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5ED235A6" w:rsidR="000632AD" w:rsidRDefault="729AEF4B" w:rsidP="729AEF4B">
      <w:pPr>
        <w:jc w:val="center"/>
        <w:rPr>
          <w:rFonts w:ascii="Times New Roman" w:eastAsia="Times New Roman" w:hAnsi="Times New Roman" w:cs="Times New Roman"/>
          <w:color w:val="000000" w:themeColor="text1"/>
          <w:sz w:val="36"/>
          <w:szCs w:val="36"/>
        </w:rPr>
      </w:pPr>
      <w:r w:rsidRPr="729AEF4B">
        <w:rPr>
          <w:rFonts w:ascii="Times New Roman" w:eastAsia="Times New Roman" w:hAnsi="Times New Roman" w:cs="Times New Roman"/>
          <w:b/>
          <w:bCs/>
          <w:color w:val="000000" w:themeColor="text1"/>
          <w:sz w:val="36"/>
          <w:szCs w:val="36"/>
          <w:lang w:val="lv-LV"/>
        </w:rPr>
        <w:t>JELGAVAS TEHNIKUMS</w:t>
      </w:r>
    </w:p>
    <w:p w14:paraId="402ACAB5" w14:textId="4781091F" w:rsidR="729AEF4B" w:rsidRDefault="729AEF4B" w:rsidP="729AEF4B">
      <w:pPr>
        <w:jc w:val="center"/>
        <w:rPr>
          <w:rFonts w:ascii="Times New Roman" w:eastAsia="Times New Roman" w:hAnsi="Times New Roman" w:cs="Times New Roman"/>
          <w:b/>
          <w:bCs/>
          <w:color w:val="000000" w:themeColor="text1"/>
          <w:sz w:val="36"/>
          <w:szCs w:val="36"/>
          <w:lang w:val="lv-LV"/>
        </w:rPr>
      </w:pPr>
    </w:p>
    <w:p w14:paraId="49D9E3FD" w14:textId="67CC30EF" w:rsidR="729AEF4B" w:rsidRDefault="729AEF4B" w:rsidP="729AEF4B">
      <w:pPr>
        <w:jc w:val="center"/>
        <w:rPr>
          <w:rFonts w:ascii="Times New Roman" w:eastAsia="Times New Roman" w:hAnsi="Times New Roman" w:cs="Times New Roman"/>
          <w:b/>
          <w:bCs/>
          <w:color w:val="000000" w:themeColor="text1"/>
          <w:sz w:val="36"/>
          <w:szCs w:val="36"/>
          <w:lang w:val="lv-LV"/>
        </w:rPr>
      </w:pPr>
    </w:p>
    <w:p w14:paraId="33FF1FAB" w14:textId="3270A070" w:rsidR="729AEF4B" w:rsidRDefault="729AEF4B" w:rsidP="729AEF4B">
      <w:pPr>
        <w:jc w:val="center"/>
        <w:rPr>
          <w:rFonts w:ascii="Times New Roman" w:eastAsia="Times New Roman" w:hAnsi="Times New Roman" w:cs="Times New Roman"/>
          <w:b/>
          <w:bCs/>
          <w:color w:val="000000" w:themeColor="text1"/>
          <w:sz w:val="36"/>
          <w:szCs w:val="36"/>
          <w:lang w:val="lv-LV"/>
        </w:rPr>
      </w:pPr>
    </w:p>
    <w:p w14:paraId="093BAD1C" w14:textId="5CE6062C" w:rsidR="0DB0E0CB" w:rsidRDefault="0DB0E0CB" w:rsidP="0DB0E0CB">
      <w:pPr>
        <w:jc w:val="center"/>
        <w:rPr>
          <w:rFonts w:ascii="Times New Roman" w:eastAsia="Times New Roman" w:hAnsi="Times New Roman" w:cs="Times New Roman"/>
          <w:b/>
          <w:bCs/>
          <w:color w:val="000000" w:themeColor="text1"/>
          <w:sz w:val="36"/>
          <w:szCs w:val="36"/>
          <w:lang w:val="lv-LV"/>
        </w:rPr>
      </w:pPr>
      <w:r w:rsidRPr="0DB0E0CB">
        <w:rPr>
          <w:rFonts w:ascii="Times New Roman" w:eastAsia="Times New Roman" w:hAnsi="Times New Roman" w:cs="Times New Roman"/>
          <w:b/>
          <w:bCs/>
          <w:color w:val="000000" w:themeColor="text1"/>
          <w:sz w:val="36"/>
          <w:szCs w:val="36"/>
          <w:lang w:val="lv-LV"/>
        </w:rPr>
        <w:t>Diāna Ļvova</w:t>
      </w:r>
    </w:p>
    <w:p w14:paraId="51E05B67" w14:textId="0A5B462E" w:rsidR="729AEF4B" w:rsidRDefault="729AEF4B" w:rsidP="729AEF4B">
      <w:pPr>
        <w:jc w:val="center"/>
        <w:rPr>
          <w:rFonts w:ascii="Times New Roman" w:eastAsia="Times New Roman" w:hAnsi="Times New Roman" w:cs="Times New Roman"/>
          <w:b/>
          <w:bCs/>
          <w:color w:val="000000" w:themeColor="text1"/>
          <w:sz w:val="36"/>
          <w:szCs w:val="36"/>
          <w:lang w:val="lv-LV"/>
        </w:rPr>
      </w:pPr>
    </w:p>
    <w:p w14:paraId="585F0C58" w14:textId="4719F54F" w:rsidR="729AEF4B" w:rsidRDefault="729AEF4B" w:rsidP="729AEF4B">
      <w:pPr>
        <w:jc w:val="center"/>
        <w:rPr>
          <w:rFonts w:ascii="Times New Roman" w:eastAsia="Times New Roman" w:hAnsi="Times New Roman" w:cs="Times New Roman"/>
          <w:b/>
          <w:bCs/>
          <w:color w:val="000000" w:themeColor="text1"/>
          <w:sz w:val="36"/>
          <w:szCs w:val="36"/>
          <w:lang w:val="lv-LV"/>
        </w:rPr>
      </w:pPr>
    </w:p>
    <w:p w14:paraId="0C16C237" w14:textId="3152325C" w:rsidR="729AEF4B" w:rsidRDefault="729AEF4B" w:rsidP="729AEF4B">
      <w:pPr>
        <w:jc w:val="center"/>
        <w:rPr>
          <w:rFonts w:ascii="Times New Roman" w:eastAsia="Times New Roman" w:hAnsi="Times New Roman" w:cs="Times New Roman"/>
          <w:b/>
          <w:bCs/>
          <w:color w:val="000000" w:themeColor="text1"/>
          <w:sz w:val="36"/>
          <w:szCs w:val="36"/>
          <w:lang w:val="lv-LV"/>
        </w:rPr>
      </w:pPr>
    </w:p>
    <w:p w14:paraId="29C53166" w14:textId="0296CE92" w:rsidR="4222585F" w:rsidRDefault="4222585F" w:rsidP="4222585F">
      <w:pPr>
        <w:jc w:val="center"/>
        <w:rPr>
          <w:rFonts w:ascii="Times New Roman" w:eastAsia="Times New Roman" w:hAnsi="Times New Roman" w:cs="Times New Roman"/>
          <w:b/>
          <w:bCs/>
          <w:color w:val="000000" w:themeColor="text1"/>
          <w:sz w:val="36"/>
          <w:szCs w:val="36"/>
          <w:lang w:val="lv-LV"/>
        </w:rPr>
      </w:pPr>
      <w:r w:rsidRPr="4222585F">
        <w:rPr>
          <w:rFonts w:ascii="Times New Roman" w:eastAsia="Times New Roman" w:hAnsi="Times New Roman" w:cs="Times New Roman"/>
          <w:b/>
          <w:bCs/>
          <w:color w:val="000000" w:themeColor="text1"/>
          <w:sz w:val="36"/>
          <w:szCs w:val="36"/>
          <w:lang w:val="lv-LV"/>
        </w:rPr>
        <w:t xml:space="preserve">Spraudņa izstrāde X-Plane lidojumu simulatoram </w:t>
      </w:r>
    </w:p>
    <w:p w14:paraId="4016925B" w14:textId="27C868DB" w:rsidR="729AEF4B" w:rsidRDefault="729AEF4B" w:rsidP="729AEF4B">
      <w:pPr>
        <w:jc w:val="center"/>
        <w:rPr>
          <w:rFonts w:ascii="Times New Roman" w:eastAsia="Times New Roman" w:hAnsi="Times New Roman" w:cs="Times New Roman"/>
          <w:b/>
          <w:bCs/>
          <w:color w:val="000000" w:themeColor="text1"/>
          <w:sz w:val="36"/>
          <w:szCs w:val="36"/>
          <w:lang w:val="lv-LV"/>
        </w:rPr>
      </w:pPr>
    </w:p>
    <w:p w14:paraId="54A55937" w14:textId="5F5729C2" w:rsidR="729AEF4B" w:rsidRDefault="729AEF4B" w:rsidP="729AEF4B">
      <w:pPr>
        <w:jc w:val="center"/>
        <w:rPr>
          <w:rFonts w:ascii="Times New Roman" w:eastAsia="Times New Roman" w:hAnsi="Times New Roman" w:cs="Times New Roman"/>
          <w:b/>
          <w:bCs/>
          <w:color w:val="000000" w:themeColor="text1"/>
          <w:sz w:val="36"/>
          <w:szCs w:val="36"/>
          <w:lang w:val="lv-LV"/>
        </w:rPr>
      </w:pPr>
    </w:p>
    <w:p w14:paraId="5E3FFEAC" w14:textId="47312D68" w:rsidR="729AEF4B" w:rsidRDefault="729AEF4B" w:rsidP="729AEF4B">
      <w:pPr>
        <w:jc w:val="center"/>
        <w:rPr>
          <w:rFonts w:ascii="Times New Roman" w:eastAsia="Times New Roman" w:hAnsi="Times New Roman" w:cs="Times New Roman"/>
          <w:b/>
          <w:bCs/>
          <w:color w:val="000000" w:themeColor="text1"/>
          <w:sz w:val="36"/>
          <w:szCs w:val="36"/>
          <w:lang w:val="lv-LV"/>
        </w:rPr>
      </w:pPr>
    </w:p>
    <w:p w14:paraId="40F36374" w14:textId="69B6D71B" w:rsidR="729AEF4B" w:rsidRDefault="0DB0E0CB" w:rsidP="0DB0E0CB">
      <w:pPr>
        <w:spacing w:after="23" w:line="360" w:lineRule="auto"/>
        <w:ind w:left="720"/>
        <w:jc w:val="center"/>
        <w:rPr>
          <w:rFonts w:ascii="Times New Roman" w:eastAsia="Times New Roman" w:hAnsi="Times New Roman" w:cs="Times New Roman"/>
          <w:color w:val="000000" w:themeColor="text1"/>
          <w:sz w:val="32"/>
          <w:szCs w:val="32"/>
          <w:lang w:val="lv-LV"/>
        </w:rPr>
      </w:pPr>
      <w:r w:rsidRPr="0DB0E0CB">
        <w:rPr>
          <w:rFonts w:ascii="Times New Roman" w:eastAsia="Times New Roman" w:hAnsi="Times New Roman" w:cs="Times New Roman"/>
          <w:b/>
          <w:bCs/>
          <w:color w:val="000000" w:themeColor="text1"/>
          <w:sz w:val="32"/>
          <w:szCs w:val="32"/>
          <w:lang w:val="lv-LV"/>
        </w:rPr>
        <w:t xml:space="preserve">Kvalifikācijas darbs </w:t>
      </w:r>
    </w:p>
    <w:p w14:paraId="7EA423B3" w14:textId="63767608" w:rsidR="34C0F134" w:rsidRDefault="0DB0E0CB" w:rsidP="0DB0E0CB">
      <w:pPr>
        <w:spacing w:after="23" w:line="360" w:lineRule="auto"/>
        <w:ind w:left="720"/>
        <w:jc w:val="center"/>
        <w:rPr>
          <w:rFonts w:ascii="Times New Roman" w:eastAsia="Times New Roman" w:hAnsi="Times New Roman" w:cs="Times New Roman"/>
          <w:color w:val="000000" w:themeColor="text1"/>
          <w:sz w:val="32"/>
          <w:szCs w:val="32"/>
          <w:lang w:val="lv-LV"/>
        </w:rPr>
      </w:pPr>
      <w:r w:rsidRPr="0DB0E0CB">
        <w:rPr>
          <w:rFonts w:ascii="Times New Roman" w:eastAsia="Times New Roman" w:hAnsi="Times New Roman" w:cs="Times New Roman"/>
          <w:b/>
          <w:bCs/>
          <w:color w:val="000000" w:themeColor="text1"/>
          <w:sz w:val="32"/>
          <w:szCs w:val="32"/>
          <w:lang w:val="lv-LV"/>
        </w:rPr>
        <w:t xml:space="preserve">kvalifikācijas ieguvei </w:t>
      </w:r>
      <w:r w:rsidR="5748924E">
        <w:br/>
      </w:r>
      <w:r w:rsidRPr="0DB0E0CB">
        <w:rPr>
          <w:rFonts w:ascii="Times New Roman" w:eastAsia="Times New Roman" w:hAnsi="Times New Roman" w:cs="Times New Roman"/>
          <w:b/>
          <w:bCs/>
          <w:color w:val="000000" w:themeColor="text1"/>
          <w:sz w:val="32"/>
          <w:szCs w:val="32"/>
          <w:lang w:val="lv-LV"/>
        </w:rPr>
        <w:t>programmēšanas tehniķis</w:t>
      </w:r>
    </w:p>
    <w:p w14:paraId="1F1EF63B" w14:textId="1F166963" w:rsidR="34C0F134" w:rsidRDefault="34C0F134" w:rsidP="34C0F134">
      <w:pPr>
        <w:jc w:val="center"/>
        <w:rPr>
          <w:rFonts w:ascii="Times New Roman" w:eastAsia="Times New Roman" w:hAnsi="Times New Roman" w:cs="Times New Roman"/>
          <w:b/>
          <w:bCs/>
          <w:color w:val="000000" w:themeColor="text1"/>
          <w:sz w:val="36"/>
          <w:szCs w:val="36"/>
          <w:lang w:val="lv-LV"/>
        </w:rPr>
      </w:pPr>
    </w:p>
    <w:p w14:paraId="67E7DFC4" w14:textId="1F0D7D35" w:rsidR="34C0F134" w:rsidRDefault="34C0F134" w:rsidP="34C0F134">
      <w:pPr>
        <w:jc w:val="center"/>
        <w:rPr>
          <w:rFonts w:ascii="Times New Roman" w:eastAsia="Times New Roman" w:hAnsi="Times New Roman" w:cs="Times New Roman"/>
          <w:b/>
          <w:bCs/>
          <w:color w:val="000000" w:themeColor="text1"/>
          <w:sz w:val="36"/>
          <w:szCs w:val="36"/>
          <w:lang w:val="lv-LV"/>
        </w:rPr>
      </w:pPr>
    </w:p>
    <w:p w14:paraId="65B3E2AA" w14:textId="7DCC5684" w:rsidR="729AEF4B" w:rsidRDefault="729AEF4B" w:rsidP="729AEF4B">
      <w:pPr>
        <w:spacing w:line="240" w:lineRule="auto"/>
        <w:jc w:val="center"/>
        <w:rPr>
          <w:rFonts w:ascii="Times New Roman" w:eastAsia="Times New Roman" w:hAnsi="Times New Roman" w:cs="Times New Roman"/>
          <w:color w:val="000000" w:themeColor="text1"/>
          <w:sz w:val="24"/>
          <w:szCs w:val="24"/>
          <w:lang w:val="lv-LV"/>
        </w:rPr>
      </w:pPr>
      <w:r w:rsidRPr="729AEF4B">
        <w:rPr>
          <w:rFonts w:ascii="Times New Roman" w:eastAsia="Times New Roman" w:hAnsi="Times New Roman" w:cs="Times New Roman"/>
          <w:b/>
          <w:bCs/>
          <w:color w:val="000000" w:themeColor="text1"/>
          <w:sz w:val="24"/>
          <w:szCs w:val="24"/>
          <w:lang w:val="lv-LV"/>
        </w:rPr>
        <w:t>Darba izpildītājs:</w:t>
      </w:r>
      <w:proofErr w:type="gramStart"/>
      <w:r w:rsidRPr="729AEF4B">
        <w:rPr>
          <w:rFonts w:ascii="Times New Roman" w:eastAsia="Times New Roman" w:hAnsi="Times New Roman" w:cs="Times New Roman"/>
          <w:b/>
          <w:bCs/>
          <w:color w:val="000000" w:themeColor="text1"/>
          <w:sz w:val="24"/>
          <w:szCs w:val="24"/>
          <w:lang w:val="lv-LV"/>
        </w:rPr>
        <w:t xml:space="preserve">     </w:t>
      </w:r>
      <w:proofErr w:type="gramEnd"/>
      <w:r w:rsidRPr="729AEF4B">
        <w:rPr>
          <w:rFonts w:ascii="Times New Roman" w:eastAsia="Times New Roman" w:hAnsi="Times New Roman" w:cs="Times New Roman"/>
          <w:b/>
          <w:bCs/>
          <w:color w:val="000000" w:themeColor="text1"/>
          <w:sz w:val="24"/>
          <w:szCs w:val="24"/>
          <w:lang w:val="lv-LV"/>
        </w:rPr>
        <w:t xml:space="preserve">….........................................     </w:t>
      </w:r>
      <w:r w:rsidRPr="729AEF4B">
        <w:rPr>
          <w:rFonts w:ascii="Times New Roman" w:eastAsia="Times New Roman" w:hAnsi="Times New Roman" w:cs="Times New Roman"/>
          <w:color w:val="000000" w:themeColor="text1"/>
          <w:sz w:val="24"/>
          <w:szCs w:val="24"/>
          <w:lang w:val="lv-LV"/>
        </w:rPr>
        <w:t>410.gr.izgl.       D.Ļvova</w:t>
      </w:r>
    </w:p>
    <w:p w14:paraId="57A60A6C" w14:textId="793C2BC5" w:rsidR="729AEF4B" w:rsidRDefault="5748924E" w:rsidP="729AEF4B">
      <w:pPr>
        <w:spacing w:line="240" w:lineRule="auto"/>
        <w:jc w:val="center"/>
        <w:rPr>
          <w:rFonts w:ascii="Times New Roman" w:eastAsia="Times New Roman" w:hAnsi="Times New Roman" w:cs="Times New Roman"/>
          <w:color w:val="000000" w:themeColor="text1"/>
          <w:sz w:val="19"/>
          <w:szCs w:val="19"/>
          <w:lang w:val="lv-LV"/>
        </w:rPr>
      </w:pPr>
      <w:r w:rsidRPr="5748924E">
        <w:rPr>
          <w:rFonts w:ascii="Times New Roman" w:eastAsia="Times New Roman" w:hAnsi="Times New Roman" w:cs="Times New Roman"/>
          <w:i/>
          <w:iCs/>
          <w:color w:val="000000" w:themeColor="text1"/>
          <w:sz w:val="24"/>
          <w:szCs w:val="24"/>
          <w:vertAlign w:val="superscript"/>
          <w:lang w:val="lv-LV"/>
        </w:rPr>
        <w:t>paraksts, datums</w:t>
      </w:r>
    </w:p>
    <w:p w14:paraId="75E51A60" w14:textId="4F53D897" w:rsidR="729AEF4B" w:rsidRDefault="729AEF4B" w:rsidP="5748924E">
      <w:pPr>
        <w:spacing w:line="240" w:lineRule="auto"/>
        <w:ind w:firstLine="567"/>
        <w:jc w:val="center"/>
        <w:rPr>
          <w:rFonts w:ascii="Times New Roman" w:eastAsia="Times New Roman" w:hAnsi="Times New Roman" w:cs="Times New Roman"/>
          <w:color w:val="000000" w:themeColor="text1"/>
          <w:sz w:val="36"/>
          <w:szCs w:val="36"/>
        </w:rPr>
      </w:pPr>
      <w:r>
        <w:br w:type="page"/>
      </w:r>
      <w:r w:rsidR="5748924E" w:rsidRPr="5748924E">
        <w:rPr>
          <w:rFonts w:ascii="Times New Roman" w:eastAsia="Times New Roman" w:hAnsi="Times New Roman" w:cs="Times New Roman"/>
          <w:b/>
          <w:bCs/>
          <w:color w:val="000000" w:themeColor="text1"/>
          <w:sz w:val="36"/>
          <w:szCs w:val="36"/>
          <w:lang w:val="lv-LV"/>
        </w:rPr>
        <w:lastRenderedPageBreak/>
        <w:t>ANOTĀCIJA</w:t>
      </w:r>
    </w:p>
    <w:p w14:paraId="2FF63C2B" w14:textId="22D5771F" w:rsidR="729AEF4B" w:rsidRDefault="729AEF4B" w:rsidP="5748924E">
      <w:pPr>
        <w:rPr>
          <w:lang w:val="lv-LV"/>
        </w:rPr>
      </w:pPr>
    </w:p>
    <w:p w14:paraId="0787142B" w14:textId="1B17A0AC" w:rsidR="5748924E" w:rsidRDefault="4222585F" w:rsidP="00B46515">
      <w:pPr>
        <w:ind w:firstLine="720"/>
        <w:jc w:val="both"/>
        <w:rPr>
          <w:rFonts w:ascii="Times New Roman" w:eastAsia="Times New Roman" w:hAnsi="Times New Roman" w:cs="Times New Roman"/>
          <w:color w:val="000000" w:themeColor="text1"/>
          <w:sz w:val="24"/>
          <w:szCs w:val="24"/>
          <w:lang w:val="lv-LV"/>
        </w:rPr>
      </w:pPr>
      <w:r w:rsidRPr="4222585F">
        <w:rPr>
          <w:rFonts w:ascii="Times New Roman" w:eastAsia="Times New Roman" w:hAnsi="Times New Roman" w:cs="Times New Roman"/>
          <w:color w:val="000000" w:themeColor="text1"/>
          <w:sz w:val="24"/>
          <w:szCs w:val="24"/>
          <w:lang w:val="lv-LV"/>
        </w:rPr>
        <w:t>Diāna Ļvova.</w:t>
      </w:r>
      <w:r w:rsidRPr="4222585F">
        <w:rPr>
          <w:rFonts w:ascii="Times New Roman" w:eastAsia="Times New Roman" w:hAnsi="Times New Roman" w:cs="Times New Roman"/>
          <w:color w:val="000000" w:themeColor="text1"/>
          <w:sz w:val="36"/>
          <w:szCs w:val="36"/>
          <w:lang w:val="lv-LV"/>
        </w:rPr>
        <w:t xml:space="preserve"> </w:t>
      </w:r>
      <w:r w:rsidRPr="4222585F">
        <w:rPr>
          <w:rFonts w:ascii="Times New Roman" w:eastAsia="Times New Roman" w:hAnsi="Times New Roman" w:cs="Times New Roman"/>
          <w:color w:val="000000" w:themeColor="text1"/>
          <w:sz w:val="24"/>
          <w:szCs w:val="24"/>
          <w:lang w:val="lv-LV"/>
        </w:rPr>
        <w:t xml:space="preserve">"Spraudņa izstrāde X-Plane lidojumu simulatoram": kvalifikācijas darbs. </w:t>
      </w:r>
    </w:p>
    <w:p w14:paraId="53F92504" w14:textId="5DD11042" w:rsidR="5748924E" w:rsidRDefault="4F37228C" w:rsidP="00B46515">
      <w:pPr>
        <w:spacing w:line="360" w:lineRule="auto"/>
        <w:jc w:val="both"/>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 xml:space="preserve">Jelgava: JT, 2022, </w:t>
      </w:r>
      <w:r w:rsidR="00A52BB8">
        <w:rPr>
          <w:rFonts w:ascii="Times New Roman" w:eastAsia="Times New Roman" w:hAnsi="Times New Roman" w:cs="Times New Roman"/>
          <w:color w:val="000000" w:themeColor="text1"/>
          <w:sz w:val="24"/>
          <w:szCs w:val="24"/>
          <w:lang w:val="lv-LV"/>
        </w:rPr>
        <w:t>55</w:t>
      </w:r>
      <w:r w:rsidRPr="4F37228C">
        <w:rPr>
          <w:rFonts w:ascii="Times New Roman" w:eastAsia="Times New Roman" w:hAnsi="Times New Roman" w:cs="Times New Roman"/>
          <w:color w:val="000000" w:themeColor="text1"/>
          <w:sz w:val="24"/>
          <w:szCs w:val="24"/>
          <w:lang w:val="lv-LV"/>
        </w:rPr>
        <w:t xml:space="preserve"> lpp, 14 att., 5 tab., 10 izm. info. avoti, 1 pielikums.</w:t>
      </w:r>
    </w:p>
    <w:p w14:paraId="4429E455" w14:textId="331CF905" w:rsidR="5748924E" w:rsidRDefault="4222585F" w:rsidP="00B46515">
      <w:pPr>
        <w:spacing w:line="360" w:lineRule="auto"/>
        <w:ind w:firstLine="720"/>
        <w:jc w:val="both"/>
        <w:rPr>
          <w:rFonts w:ascii="Roboto" w:eastAsia="Roboto" w:hAnsi="Roboto" w:cs="Roboto"/>
          <w:color w:val="000000" w:themeColor="text1"/>
          <w:sz w:val="24"/>
          <w:szCs w:val="24"/>
          <w:lang w:val="lv-LV"/>
        </w:rPr>
      </w:pPr>
      <w:r w:rsidRPr="4222585F">
        <w:rPr>
          <w:rFonts w:ascii="Times New Roman" w:eastAsia="Times New Roman" w:hAnsi="Times New Roman" w:cs="Times New Roman"/>
          <w:color w:val="000000" w:themeColor="text1"/>
          <w:sz w:val="24"/>
          <w:szCs w:val="24"/>
          <w:lang w:val="lv-LV"/>
        </w:rPr>
        <w:t>Pašlaik lidaparātu lidojuma simulatoru projektēšana ieņem vienu no svarīgākajām vietām gaisa kuģu būves uzdevumos. Darba galvenais mērķis bija lidojumu simulatora spraudņu programmas izstrāde, kura dod iespēju veikt testus kā programmatūrā (vadāmība, lietotāja interfeiss), gan konstruēšanā (jauni inženiertehniskie uzlabojumi).</w:t>
      </w:r>
    </w:p>
    <w:p w14:paraId="3BC11257" w14:textId="1F003BD6" w:rsidR="5748924E" w:rsidRDefault="5748924E" w:rsidP="00B46515">
      <w:pPr>
        <w:spacing w:line="360" w:lineRule="auto"/>
        <w:ind w:firstLine="720"/>
        <w:jc w:val="both"/>
        <w:rPr>
          <w:rFonts w:ascii="Times New Roman" w:eastAsia="Times New Roman" w:hAnsi="Times New Roman" w:cs="Times New Roman"/>
          <w:i/>
          <w:iCs/>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 xml:space="preserve">Pilotu sagatavošanas ar aviācijas trenažieru palīdzību ir svarīgi elementi gaisa kuģa drošai ekspluatācijai, lai samazinātu cilvēka faktora negatīvo ietekmi un gaisa kuģu apkalpes kļūdainās darbības. Īpaši militārajai aviācijai ir svarīgi aviotrenažieri, jo ar tiem var nostrādāt kaujas situācijas, kuras maz ticami var rekonstruēt miera laikā (veikt uzdevumus neštata situācijās). </w:t>
      </w:r>
    </w:p>
    <w:p w14:paraId="20AD1D14" w14:textId="4FCF9715" w:rsidR="5748924E" w:rsidRDefault="5748924E" w:rsidP="00B46515">
      <w:pPr>
        <w:spacing w:line="360" w:lineRule="auto"/>
        <w:ind w:firstLine="720"/>
        <w:jc w:val="both"/>
        <w:rPr>
          <w:rFonts w:ascii="Times New Roman" w:eastAsia="Times New Roman" w:hAnsi="Times New Roman" w:cs="Times New Roman"/>
          <w:i/>
          <w:iCs/>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 xml:space="preserve">Koda rediģēšanai tiek izmantots </w:t>
      </w:r>
      <w:r w:rsidRPr="5748924E">
        <w:rPr>
          <w:rFonts w:ascii="Times New Roman" w:eastAsia="Times New Roman" w:hAnsi="Times New Roman" w:cs="Times New Roman"/>
          <w:i/>
          <w:iCs/>
          <w:color w:val="000000" w:themeColor="text1"/>
          <w:sz w:val="24"/>
          <w:szCs w:val="24"/>
          <w:lang w:val="lv-LV"/>
        </w:rPr>
        <w:t>Visual Studio 2022.</w:t>
      </w:r>
    </w:p>
    <w:p w14:paraId="1EC97919" w14:textId="372C354C" w:rsidR="5748924E" w:rsidRDefault="5748924E" w:rsidP="00B46515">
      <w:pPr>
        <w:spacing w:line="360" w:lineRule="auto"/>
        <w:ind w:firstLine="720"/>
        <w:jc w:val="both"/>
        <w:rPr>
          <w:rFonts w:ascii="Times New Roman" w:eastAsia="Times New Roman" w:hAnsi="Times New Roman" w:cs="Times New Roman"/>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Darbs izstrādāts individuāli.</w:t>
      </w:r>
    </w:p>
    <w:p w14:paraId="60F5E645" w14:textId="133D8D19" w:rsidR="5748924E" w:rsidRDefault="5748924E">
      <w:r>
        <w:br w:type="page"/>
      </w:r>
    </w:p>
    <w:p w14:paraId="1A185E43" w14:textId="779B619C" w:rsidR="5748924E" w:rsidRDefault="5748924E" w:rsidP="5748924E">
      <w:pPr>
        <w:jc w:val="center"/>
        <w:rPr>
          <w:rFonts w:ascii="Times New Roman" w:eastAsia="Times New Roman" w:hAnsi="Times New Roman" w:cs="Times New Roman"/>
          <w:b/>
          <w:bCs/>
          <w:color w:val="000000" w:themeColor="text1"/>
          <w:sz w:val="36"/>
          <w:szCs w:val="36"/>
          <w:lang w:val="lv-LV"/>
        </w:rPr>
      </w:pPr>
      <w:r w:rsidRPr="5748924E">
        <w:rPr>
          <w:rFonts w:ascii="Times New Roman" w:eastAsia="Times New Roman" w:hAnsi="Times New Roman" w:cs="Times New Roman"/>
          <w:b/>
          <w:bCs/>
          <w:color w:val="000000" w:themeColor="text1"/>
          <w:sz w:val="36"/>
          <w:szCs w:val="36"/>
          <w:lang w:val="lv-LV"/>
        </w:rPr>
        <w:lastRenderedPageBreak/>
        <w:t>ANNOTATION</w:t>
      </w:r>
    </w:p>
    <w:p w14:paraId="2B47303A" w14:textId="6F83F4DF" w:rsidR="5748924E" w:rsidRDefault="5748924E" w:rsidP="5748924E">
      <w:pPr>
        <w:jc w:val="center"/>
        <w:rPr>
          <w:rFonts w:ascii="Times New Roman" w:eastAsia="Times New Roman" w:hAnsi="Times New Roman" w:cs="Times New Roman"/>
          <w:color w:val="000000" w:themeColor="text1"/>
          <w:sz w:val="24"/>
          <w:szCs w:val="24"/>
          <w:lang w:val="lv-LV"/>
        </w:rPr>
      </w:pPr>
    </w:p>
    <w:p w14:paraId="2D503268" w14:textId="691B22D7" w:rsidR="5748924E" w:rsidRDefault="16125BAD" w:rsidP="16125BAD">
      <w:pPr>
        <w:ind w:firstLine="720"/>
        <w:rPr>
          <w:rFonts w:ascii="Times New Roman" w:eastAsia="Times New Roman" w:hAnsi="Times New Roman" w:cs="Times New Roman"/>
          <w:b/>
          <w:bCs/>
          <w:color w:val="000000" w:themeColor="text1"/>
          <w:sz w:val="36"/>
          <w:szCs w:val="36"/>
          <w:lang w:val="lv-LV"/>
        </w:rPr>
      </w:pPr>
      <w:r w:rsidRPr="16125BAD">
        <w:rPr>
          <w:rFonts w:ascii="Times New Roman" w:eastAsia="Times New Roman" w:hAnsi="Times New Roman" w:cs="Times New Roman"/>
          <w:color w:val="000000" w:themeColor="text1"/>
          <w:sz w:val="24"/>
          <w:szCs w:val="24"/>
          <w:lang w:val="lv-LV"/>
        </w:rPr>
        <w:t>Diana Lvova. "Plug-in development for X-Plane flight simulator": qualification work.</w:t>
      </w:r>
    </w:p>
    <w:p w14:paraId="36359452" w14:textId="3B2E4EB8" w:rsidR="5748924E" w:rsidRDefault="4F37228C" w:rsidP="5748924E">
      <w:pPr>
        <w:spacing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rPr>
        <w:t xml:space="preserve">Jelgava: JT, 2022, </w:t>
      </w:r>
      <w:r w:rsidR="00A52BB8">
        <w:rPr>
          <w:rFonts w:ascii="Times New Roman" w:eastAsia="Times New Roman" w:hAnsi="Times New Roman" w:cs="Times New Roman"/>
          <w:color w:val="000000" w:themeColor="text1"/>
          <w:sz w:val="24"/>
          <w:szCs w:val="24"/>
        </w:rPr>
        <w:t>55</w:t>
      </w:r>
      <w:r w:rsidRPr="4F37228C">
        <w:rPr>
          <w:rFonts w:ascii="Times New Roman" w:eastAsia="Times New Roman" w:hAnsi="Times New Roman" w:cs="Times New Roman"/>
          <w:color w:val="000000" w:themeColor="text1"/>
          <w:sz w:val="24"/>
          <w:szCs w:val="24"/>
        </w:rPr>
        <w:t xml:space="preserve"> pages, 14 img., 5 tab., 10 used information sources, 1 attachment.</w:t>
      </w:r>
    </w:p>
    <w:p w14:paraId="68FCAB4D" w14:textId="6C4DB9E6" w:rsidR="5748924E" w:rsidRDefault="16125BAD" w:rsidP="16125BAD">
      <w:pPr>
        <w:spacing w:line="360" w:lineRule="auto"/>
        <w:ind w:firstLine="720"/>
        <w:rPr>
          <w:rFonts w:ascii="Times New Roman" w:eastAsia="Times New Roman" w:hAnsi="Times New Roman" w:cs="Times New Roman"/>
          <w:color w:val="000000" w:themeColor="text1"/>
          <w:sz w:val="24"/>
          <w:szCs w:val="24"/>
        </w:rPr>
      </w:pPr>
      <w:r w:rsidRPr="16125BAD">
        <w:rPr>
          <w:rFonts w:ascii="Times New Roman" w:eastAsia="Times New Roman" w:hAnsi="Times New Roman" w:cs="Times New Roman"/>
          <w:color w:val="000000" w:themeColor="text1"/>
          <w:sz w:val="24"/>
          <w:szCs w:val="24"/>
        </w:rPr>
        <w:t>Today, the design of flight simulators is one of the most important tasks in aircraft construction. The main objective of the work was to develop a flight simulator plug-in program that allows testing both in software (handling, user interface) and in design (new engineering improvements).</w:t>
      </w:r>
    </w:p>
    <w:p w14:paraId="7040160F" w14:textId="69FAE2C5" w:rsidR="5748924E" w:rsidRDefault="5748924E" w:rsidP="5748924E">
      <w:pPr>
        <w:spacing w:line="360" w:lineRule="auto"/>
        <w:ind w:firstLine="567"/>
        <w:jc w:val="both"/>
        <w:rPr>
          <w:rFonts w:ascii="Times New Roman" w:eastAsia="Times New Roman" w:hAnsi="Times New Roman" w:cs="Times New Roman"/>
          <w:color w:val="000000" w:themeColor="text1"/>
          <w:sz w:val="24"/>
          <w:szCs w:val="24"/>
        </w:rPr>
      </w:pPr>
      <w:r w:rsidRPr="5748924E">
        <w:rPr>
          <w:rFonts w:ascii="Times New Roman" w:eastAsia="Times New Roman" w:hAnsi="Times New Roman" w:cs="Times New Roman"/>
          <w:color w:val="000000" w:themeColor="text1"/>
          <w:sz w:val="24"/>
          <w:szCs w:val="24"/>
        </w:rPr>
        <w:t>Pilot training through flight simulators is an essential element for the safe operation of aircraft, to reduce the negative effects of hu</w:t>
      </w:r>
      <w:bookmarkStart w:id="0" w:name="_GoBack"/>
      <w:bookmarkEnd w:id="0"/>
      <w:r w:rsidRPr="5748924E">
        <w:rPr>
          <w:rFonts w:ascii="Times New Roman" w:eastAsia="Times New Roman" w:hAnsi="Times New Roman" w:cs="Times New Roman"/>
          <w:color w:val="000000" w:themeColor="text1"/>
          <w:sz w:val="24"/>
          <w:szCs w:val="24"/>
        </w:rPr>
        <w:t xml:space="preserve">man factors and aircraft crew error. In particular, flight simulators are important for military aviation, as they can be used to simulate combat situations that are unlikely to be reconstructed in peacetime (tasks in non-static situations). </w:t>
      </w:r>
    </w:p>
    <w:p w14:paraId="55D111CC" w14:textId="7B3F2BF2" w:rsidR="5748924E" w:rsidRDefault="5748924E" w:rsidP="5748924E">
      <w:pPr>
        <w:spacing w:line="360" w:lineRule="auto"/>
        <w:ind w:firstLine="567"/>
        <w:jc w:val="both"/>
        <w:rPr>
          <w:rFonts w:ascii="Times New Roman" w:eastAsia="Times New Roman" w:hAnsi="Times New Roman" w:cs="Times New Roman"/>
          <w:color w:val="000000" w:themeColor="text1"/>
          <w:sz w:val="24"/>
          <w:szCs w:val="24"/>
        </w:rPr>
      </w:pPr>
      <w:r w:rsidRPr="5748924E">
        <w:rPr>
          <w:rFonts w:ascii="Times New Roman" w:eastAsia="Times New Roman" w:hAnsi="Times New Roman" w:cs="Times New Roman"/>
          <w:color w:val="000000" w:themeColor="text1"/>
          <w:sz w:val="24"/>
          <w:szCs w:val="24"/>
        </w:rPr>
        <w:t xml:space="preserve">Visual Studio 2022 is used for code editing. </w:t>
      </w:r>
    </w:p>
    <w:p w14:paraId="7A5DA31A" w14:textId="76100BF5" w:rsidR="5748924E" w:rsidRDefault="5748924E" w:rsidP="5748924E">
      <w:pPr>
        <w:spacing w:line="360" w:lineRule="auto"/>
        <w:ind w:firstLine="567"/>
        <w:jc w:val="both"/>
        <w:rPr>
          <w:rFonts w:ascii="Times New Roman" w:eastAsia="Times New Roman" w:hAnsi="Times New Roman" w:cs="Times New Roman"/>
          <w:color w:val="000000" w:themeColor="text1"/>
          <w:sz w:val="24"/>
          <w:szCs w:val="24"/>
        </w:rPr>
      </w:pPr>
      <w:r w:rsidRPr="5748924E">
        <w:rPr>
          <w:rFonts w:ascii="Times New Roman" w:eastAsia="Times New Roman" w:hAnsi="Times New Roman" w:cs="Times New Roman"/>
          <w:color w:val="000000" w:themeColor="text1"/>
          <w:sz w:val="24"/>
          <w:szCs w:val="24"/>
        </w:rPr>
        <w:t>Work developed individually.</w:t>
      </w:r>
    </w:p>
    <w:p w14:paraId="0EFD3237" w14:textId="3278B172" w:rsidR="5748924E" w:rsidRDefault="5748924E" w:rsidP="5748924E">
      <w:pPr>
        <w:spacing w:line="360" w:lineRule="auto"/>
        <w:ind w:firstLine="567"/>
        <w:jc w:val="both"/>
        <w:rPr>
          <w:rFonts w:ascii="Times New Roman" w:eastAsia="Times New Roman" w:hAnsi="Times New Roman" w:cs="Times New Roman"/>
          <w:color w:val="000000" w:themeColor="text1"/>
          <w:sz w:val="24"/>
          <w:szCs w:val="24"/>
        </w:rPr>
      </w:pPr>
    </w:p>
    <w:p w14:paraId="25CAB04D" w14:textId="402E82FA" w:rsidR="5748924E" w:rsidRDefault="5748924E">
      <w:r>
        <w:br w:type="page"/>
      </w:r>
    </w:p>
    <w:p w14:paraId="2EA3DC30" w14:textId="19E558A8" w:rsidR="5748924E" w:rsidRDefault="0DB0E0CB" w:rsidP="0DB0E0CB">
      <w:pPr>
        <w:jc w:val="center"/>
        <w:rPr>
          <w:rFonts w:ascii="Times New Roman" w:eastAsia="Times New Roman" w:hAnsi="Times New Roman" w:cs="Times New Roman"/>
          <w:color w:val="000000" w:themeColor="text1"/>
          <w:sz w:val="36"/>
          <w:szCs w:val="36"/>
        </w:rPr>
      </w:pPr>
      <w:r w:rsidRPr="0DB0E0CB">
        <w:rPr>
          <w:rFonts w:ascii="Times New Roman" w:eastAsia="Times New Roman" w:hAnsi="Times New Roman" w:cs="Times New Roman"/>
          <w:b/>
          <w:bCs/>
          <w:color w:val="000000" w:themeColor="text1"/>
          <w:sz w:val="36"/>
          <w:szCs w:val="36"/>
          <w:lang w:val="lv-LV"/>
        </w:rPr>
        <w:lastRenderedPageBreak/>
        <w:t>SATURS</w:t>
      </w:r>
    </w:p>
    <w:p w14:paraId="11AEF0FB" w14:textId="07BF75EE" w:rsidR="5748924E" w:rsidRDefault="5748924E" w:rsidP="5748924E">
      <w:pPr>
        <w:spacing w:line="360" w:lineRule="auto"/>
        <w:ind w:firstLine="720"/>
        <w:rPr>
          <w:rFonts w:ascii="Times New Roman" w:eastAsia="Times New Roman" w:hAnsi="Times New Roman" w:cs="Times New Roman"/>
          <w:color w:val="000000" w:themeColor="text1"/>
          <w:sz w:val="24"/>
          <w:szCs w:val="24"/>
        </w:rPr>
      </w:pPr>
    </w:p>
    <w:p w14:paraId="2870C6C4" w14:textId="73A17B79" w:rsidR="5748924E" w:rsidRDefault="4F37228C" w:rsidP="4F37228C">
      <w:pPr>
        <w:spacing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Attēlu saraksts……………………………………………………………………………...…6</w:t>
      </w:r>
    </w:p>
    <w:p w14:paraId="3796006B" w14:textId="30AD0A91" w:rsidR="5748924E" w:rsidRDefault="4F37228C" w:rsidP="4F37228C">
      <w:pPr>
        <w:spacing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Ievads…………………………………………………………………………………………7</w:t>
      </w:r>
    </w:p>
    <w:p w14:paraId="18145DBB" w14:textId="3D520F66" w:rsidR="5748924E" w:rsidRDefault="4F37228C" w:rsidP="4F37228C">
      <w:pPr>
        <w:spacing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1. Programmatūras prasību specifikācija……………………………………………………10</w:t>
      </w:r>
    </w:p>
    <w:p w14:paraId="379F2718" w14:textId="19A81C5F" w:rsidR="5748924E" w:rsidRDefault="4F37228C" w:rsidP="4F37228C">
      <w:pPr>
        <w:spacing w:line="360" w:lineRule="auto"/>
        <w:ind w:firstLine="720"/>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lang w:val="lv-LV"/>
        </w:rPr>
        <w:t>1.1 Ievads</w:t>
      </w:r>
      <w:r w:rsidRPr="4F37228C">
        <w:rPr>
          <w:rFonts w:ascii="Times New Roman" w:eastAsia="Times New Roman" w:hAnsi="Times New Roman" w:cs="Times New Roman"/>
          <w:color w:val="000000" w:themeColor="text1"/>
          <w:sz w:val="24"/>
          <w:szCs w:val="24"/>
        </w:rPr>
        <w:t>……………………………………………………………………………10</w:t>
      </w:r>
    </w:p>
    <w:p w14:paraId="294C0686" w14:textId="0AD6639C" w:rsidR="5748924E" w:rsidRDefault="4F37228C" w:rsidP="4F37228C">
      <w:pPr>
        <w:spacing w:line="360" w:lineRule="auto"/>
        <w:ind w:left="720"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1.1.1 Dokumenta nolūks…………………………………………………….10</w:t>
      </w:r>
    </w:p>
    <w:p w14:paraId="148DEBEA" w14:textId="57D1AA54" w:rsidR="5748924E" w:rsidRDefault="4F37228C" w:rsidP="4F37228C">
      <w:pPr>
        <w:spacing w:line="360" w:lineRule="auto"/>
        <w:ind w:left="720" w:firstLine="720"/>
        <w:rPr>
          <w:rFonts w:ascii="Times New Roman" w:eastAsia="Times New Roman" w:hAnsi="Times New Roman" w:cs="Times New Roman"/>
          <w:b/>
          <w:bCs/>
          <w:color w:val="000000" w:themeColor="text1"/>
          <w:lang w:val="lv-LV"/>
        </w:rPr>
      </w:pPr>
      <w:r w:rsidRPr="4F37228C">
        <w:rPr>
          <w:rFonts w:ascii="Times New Roman" w:eastAsia="Times New Roman" w:hAnsi="Times New Roman" w:cs="Times New Roman"/>
          <w:color w:val="000000" w:themeColor="text1"/>
          <w:sz w:val="24"/>
          <w:szCs w:val="24"/>
          <w:lang w:val="lv-LV"/>
        </w:rPr>
        <w:t>1.1.2 Darbības sfēra…………………………………………………………10</w:t>
      </w:r>
    </w:p>
    <w:p w14:paraId="07AA17FD" w14:textId="36520BB3" w:rsidR="5748924E" w:rsidRDefault="4F37228C" w:rsidP="4F37228C">
      <w:pPr>
        <w:spacing w:line="360" w:lineRule="auto"/>
        <w:ind w:left="720"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1.1.3 Dokumenta pārskats…………………………………………………...10</w:t>
      </w:r>
    </w:p>
    <w:p w14:paraId="7BB02C67" w14:textId="33A5B2C4" w:rsidR="5748924E" w:rsidRDefault="4F37228C" w:rsidP="4F37228C">
      <w:pPr>
        <w:spacing w:line="360" w:lineRule="auto"/>
        <w:ind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1.2 Vispārīgs apraksts……………………………………………………………….11</w:t>
      </w:r>
    </w:p>
    <w:p w14:paraId="0485D19A" w14:textId="034B844F" w:rsidR="5748924E" w:rsidRDefault="4F37228C" w:rsidP="4F37228C">
      <w:pPr>
        <w:spacing w:line="360" w:lineRule="auto"/>
        <w:ind w:left="720"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1.2.1 Produkta perspektīva…………………………………………………..11</w:t>
      </w:r>
    </w:p>
    <w:p w14:paraId="58C1550A" w14:textId="275AF438" w:rsidR="5748924E" w:rsidRDefault="4F37228C" w:rsidP="4F37228C">
      <w:pPr>
        <w:spacing w:line="360" w:lineRule="auto"/>
        <w:ind w:left="720"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1.2.2 Produkta funkcijas……………………………………………………..11</w:t>
      </w:r>
    </w:p>
    <w:p w14:paraId="1D80BB2A" w14:textId="719F7ED7" w:rsidR="5748924E" w:rsidRDefault="4F37228C" w:rsidP="4F37228C">
      <w:pPr>
        <w:spacing w:line="360" w:lineRule="auto"/>
        <w:ind w:left="720"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 xml:space="preserve">1.2.3 </w:t>
      </w:r>
      <w:r w:rsidRPr="4F37228C">
        <w:rPr>
          <w:rFonts w:ascii="Times New Roman" w:eastAsia="Times New Roman" w:hAnsi="Times New Roman" w:cs="Times New Roman"/>
          <w:sz w:val="24"/>
          <w:szCs w:val="24"/>
          <w:lang w:val="lv-LV"/>
        </w:rPr>
        <w:t>Galvenās spraudņa prasības</w:t>
      </w:r>
      <w:r w:rsidRPr="4F37228C">
        <w:rPr>
          <w:rFonts w:ascii="Times New Roman" w:eastAsia="Times New Roman" w:hAnsi="Times New Roman" w:cs="Times New Roman"/>
          <w:color w:val="000000" w:themeColor="text1"/>
          <w:sz w:val="24"/>
          <w:szCs w:val="24"/>
          <w:lang w:val="lv-LV"/>
        </w:rPr>
        <w:t>…………………………………………...12</w:t>
      </w:r>
    </w:p>
    <w:p w14:paraId="67B1583E" w14:textId="355E4C52" w:rsidR="0DB0E0CB" w:rsidRDefault="4F37228C" w:rsidP="4F37228C">
      <w:pPr>
        <w:spacing w:line="360" w:lineRule="auto"/>
        <w:ind w:left="720"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1.2.4 Lietotāja raksturiezīmes…………………………………………….…12</w:t>
      </w:r>
    </w:p>
    <w:p w14:paraId="6E1907BD" w14:textId="2B3F5B8C" w:rsidR="5748924E" w:rsidRDefault="4F37228C" w:rsidP="4F37228C">
      <w:pPr>
        <w:spacing w:line="360" w:lineRule="auto"/>
        <w:ind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1.3 Nefunkcionālās prasības…………………………………………………………13</w:t>
      </w:r>
    </w:p>
    <w:p w14:paraId="74369A5D" w14:textId="38B3C276" w:rsidR="5748924E" w:rsidRDefault="4F37228C" w:rsidP="4F37228C">
      <w:pPr>
        <w:spacing w:line="360" w:lineRule="auto"/>
        <w:ind w:left="720" w:firstLine="720"/>
        <w:rPr>
          <w:rFonts w:ascii="Times New Roman" w:eastAsia="Times New Roman" w:hAnsi="Times New Roman" w:cs="Times New Roman"/>
          <w:sz w:val="24"/>
          <w:szCs w:val="24"/>
          <w:lang w:val="lv-LV"/>
        </w:rPr>
      </w:pPr>
      <w:r w:rsidRPr="4F37228C">
        <w:rPr>
          <w:rFonts w:ascii="Times New Roman" w:eastAsia="Times New Roman" w:hAnsi="Times New Roman" w:cs="Times New Roman"/>
          <w:color w:val="000000" w:themeColor="text1"/>
          <w:sz w:val="24"/>
          <w:szCs w:val="24"/>
          <w:lang w:val="lv-LV"/>
        </w:rPr>
        <w:t>1.3.1 Saskarne</w:t>
      </w:r>
      <w:r w:rsidRPr="4F37228C">
        <w:rPr>
          <w:rFonts w:ascii="Times New Roman" w:eastAsia="Times New Roman" w:hAnsi="Times New Roman" w:cs="Times New Roman"/>
          <w:sz w:val="24"/>
          <w:szCs w:val="24"/>
          <w:lang w:val="lv-LV"/>
        </w:rPr>
        <w:t>……………………………………………………………….13</w:t>
      </w:r>
    </w:p>
    <w:p w14:paraId="306FE272" w14:textId="32321CC7" w:rsidR="0E1F1061" w:rsidRDefault="4F37228C" w:rsidP="4F37228C">
      <w:pPr>
        <w:spacing w:line="360" w:lineRule="auto"/>
        <w:ind w:left="720" w:firstLine="720"/>
        <w:rPr>
          <w:rFonts w:ascii="Times New Roman" w:eastAsia="Times New Roman" w:hAnsi="Times New Roman" w:cs="Times New Roman"/>
          <w:sz w:val="24"/>
          <w:szCs w:val="24"/>
          <w:lang w:val="lv-LV"/>
        </w:rPr>
      </w:pPr>
      <w:r w:rsidRPr="4F37228C">
        <w:rPr>
          <w:rFonts w:ascii="Times New Roman" w:eastAsia="Times New Roman" w:hAnsi="Times New Roman" w:cs="Times New Roman"/>
          <w:sz w:val="24"/>
          <w:szCs w:val="24"/>
          <w:lang w:val="lv-LV"/>
        </w:rPr>
        <w:t>1.3.2 Navigācijas izvēlne……………………………………………………13</w:t>
      </w:r>
    </w:p>
    <w:p w14:paraId="7851206E" w14:textId="7EEA01F1" w:rsidR="0E1F1061" w:rsidRDefault="4F37228C" w:rsidP="4F37228C">
      <w:pPr>
        <w:spacing w:line="360" w:lineRule="auto"/>
        <w:ind w:left="720" w:firstLine="720"/>
        <w:rPr>
          <w:rFonts w:ascii="Times New Roman" w:eastAsia="Times New Roman" w:hAnsi="Times New Roman" w:cs="Times New Roman"/>
          <w:sz w:val="24"/>
          <w:szCs w:val="24"/>
          <w:lang w:val="lv-LV"/>
        </w:rPr>
      </w:pPr>
      <w:r w:rsidRPr="4F37228C">
        <w:rPr>
          <w:rFonts w:ascii="Times New Roman" w:eastAsia="Times New Roman" w:hAnsi="Times New Roman" w:cs="Times New Roman"/>
          <w:color w:val="000000" w:themeColor="text1"/>
          <w:sz w:val="24"/>
          <w:szCs w:val="24"/>
          <w:lang w:val="lv-LV"/>
        </w:rPr>
        <w:t>1.3.4 Korekcijas un ierobežojumi</w:t>
      </w:r>
      <w:r w:rsidRPr="4F37228C">
        <w:rPr>
          <w:rFonts w:ascii="Times New Roman" w:eastAsia="Times New Roman" w:hAnsi="Times New Roman" w:cs="Times New Roman"/>
          <w:sz w:val="24"/>
          <w:szCs w:val="24"/>
          <w:lang w:val="lv-LV"/>
        </w:rPr>
        <w:t>…………………………………………...14</w:t>
      </w:r>
    </w:p>
    <w:p w14:paraId="51943E37" w14:textId="441FECE1" w:rsidR="0E1F1061" w:rsidRDefault="4F37228C" w:rsidP="4F37228C">
      <w:pPr>
        <w:spacing w:line="360" w:lineRule="auto"/>
        <w:ind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1.4 Funkcionālās prasības…………………………………………………………...15</w:t>
      </w:r>
    </w:p>
    <w:p w14:paraId="31971E41" w14:textId="40320921" w:rsidR="0E1F1061" w:rsidRDefault="4F37228C" w:rsidP="4F37228C">
      <w:pPr>
        <w:spacing w:line="360" w:lineRule="auto"/>
        <w:ind w:left="720"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1.4.1 Autopilota darba apraksts……………………………………………...15</w:t>
      </w:r>
    </w:p>
    <w:p w14:paraId="65929AAE" w14:textId="515D2A76" w:rsidR="654CE533" w:rsidRDefault="4F37228C" w:rsidP="4F37228C">
      <w:pPr>
        <w:spacing w:line="360" w:lineRule="auto"/>
        <w:ind w:left="720"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1.4.2 User story……………………………………………………………...16</w:t>
      </w:r>
    </w:p>
    <w:p w14:paraId="07A4F661" w14:textId="53A94283" w:rsidR="0DB0E0CB" w:rsidRDefault="4F37228C" w:rsidP="4F37228C">
      <w:pPr>
        <w:spacing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2. Izstrādes un testēšanas laikā izmantotas tehnoloģijas…………………………………….17</w:t>
      </w:r>
    </w:p>
    <w:p w14:paraId="5CE0DF6A" w14:textId="453238F4" w:rsidR="0DB0E0CB" w:rsidRDefault="4F37228C" w:rsidP="4F37228C">
      <w:pPr>
        <w:spacing w:line="360" w:lineRule="auto"/>
        <w:ind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 xml:space="preserve">2.1 </w:t>
      </w:r>
      <w:r w:rsidRPr="4F37228C">
        <w:rPr>
          <w:rFonts w:ascii="Times New Roman" w:eastAsia="Times New Roman" w:hAnsi="Times New Roman" w:cs="Times New Roman"/>
          <w:sz w:val="24"/>
          <w:szCs w:val="24"/>
          <w:lang w:val="lv-LV"/>
        </w:rPr>
        <w:t>Uzdevuma risināšanas līdzekļu izvēles pamatojums</w:t>
      </w:r>
      <w:r w:rsidRPr="4F37228C">
        <w:rPr>
          <w:rFonts w:ascii="Times New Roman" w:eastAsia="Times New Roman" w:hAnsi="Times New Roman" w:cs="Times New Roman"/>
          <w:color w:val="000000" w:themeColor="text1"/>
          <w:sz w:val="24"/>
          <w:szCs w:val="24"/>
          <w:lang w:val="lv-LV"/>
        </w:rPr>
        <w:t>……………………………17</w:t>
      </w:r>
    </w:p>
    <w:p w14:paraId="397981D3" w14:textId="747DB237" w:rsidR="0DB0E0CB" w:rsidRDefault="4F37228C" w:rsidP="4F37228C">
      <w:pPr>
        <w:spacing w:line="360" w:lineRule="auto"/>
        <w:ind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sz w:val="24"/>
          <w:szCs w:val="24"/>
          <w:lang w:val="lv-LV"/>
        </w:rPr>
        <w:t>2.2 Testēšana</w:t>
      </w:r>
      <w:r w:rsidRPr="4F37228C">
        <w:rPr>
          <w:rFonts w:ascii="Times New Roman" w:eastAsia="Times New Roman" w:hAnsi="Times New Roman" w:cs="Times New Roman"/>
          <w:color w:val="000000" w:themeColor="text1"/>
          <w:sz w:val="24"/>
          <w:szCs w:val="24"/>
          <w:lang w:val="lv-LV"/>
        </w:rPr>
        <w:t>………………………………………………………………………...18</w:t>
      </w:r>
    </w:p>
    <w:p w14:paraId="38732C32" w14:textId="1CCFA60A" w:rsidR="0DB0E0CB" w:rsidRDefault="4F37228C" w:rsidP="4F37228C">
      <w:pPr>
        <w:spacing w:line="360" w:lineRule="auto"/>
        <w:ind w:left="720"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sz w:val="24"/>
          <w:szCs w:val="24"/>
          <w:lang w:val="lv-LV"/>
        </w:rPr>
        <w:lastRenderedPageBreak/>
        <w:t>2.2.1 Ievads</w:t>
      </w:r>
      <w:r w:rsidRPr="4F37228C">
        <w:rPr>
          <w:rFonts w:ascii="Times New Roman" w:eastAsia="Times New Roman" w:hAnsi="Times New Roman" w:cs="Times New Roman"/>
          <w:color w:val="000000" w:themeColor="text1"/>
          <w:sz w:val="24"/>
          <w:szCs w:val="24"/>
          <w:lang w:val="lv-LV"/>
        </w:rPr>
        <w:t>………………………………………………………………….18</w:t>
      </w:r>
    </w:p>
    <w:p w14:paraId="2FB71EB1" w14:textId="0D004692" w:rsidR="0DB0E0CB" w:rsidRDefault="4F37228C" w:rsidP="4F37228C">
      <w:pPr>
        <w:spacing w:line="360" w:lineRule="auto"/>
        <w:ind w:left="720"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sz w:val="24"/>
          <w:szCs w:val="24"/>
          <w:lang w:val="lv-LV"/>
        </w:rPr>
        <w:t>2.2.2 Plagina uzstādīšana</w:t>
      </w:r>
      <w:r w:rsidRPr="4F37228C">
        <w:rPr>
          <w:rFonts w:ascii="Times New Roman" w:eastAsia="Times New Roman" w:hAnsi="Times New Roman" w:cs="Times New Roman"/>
          <w:color w:val="000000" w:themeColor="text1"/>
          <w:sz w:val="24"/>
          <w:szCs w:val="24"/>
          <w:lang w:val="lv-LV"/>
        </w:rPr>
        <w:t>……………………………………………………18</w:t>
      </w:r>
    </w:p>
    <w:p w14:paraId="30E24D7C" w14:textId="04C22FC4" w:rsidR="0DB0E0CB" w:rsidRDefault="0DB0E0CB" w:rsidP="0DB0E0CB">
      <w:pPr>
        <w:spacing w:line="360" w:lineRule="auto"/>
        <w:ind w:left="720" w:firstLine="720"/>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rPr>
        <w:t>2.2.3 Režīmu pārbaude</w:t>
      </w:r>
      <w:r w:rsidRPr="0DB0E0CB">
        <w:rPr>
          <w:rFonts w:ascii="Times New Roman" w:eastAsia="Times New Roman" w:hAnsi="Times New Roman" w:cs="Times New Roman"/>
          <w:color w:val="000000" w:themeColor="text1"/>
          <w:sz w:val="24"/>
          <w:szCs w:val="24"/>
          <w:lang w:val="lv-LV"/>
        </w:rPr>
        <w:t>………………………………………………………19</w:t>
      </w:r>
    </w:p>
    <w:p w14:paraId="67460C03" w14:textId="3E9424C7" w:rsidR="0DB0E0CB" w:rsidRDefault="0DB0E0CB" w:rsidP="0DB0E0CB">
      <w:pPr>
        <w:spacing w:line="360" w:lineRule="auto"/>
        <w:ind w:left="720" w:firstLine="720"/>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rPr>
        <w:t>2.2.4 Testēšanas secinājumi</w:t>
      </w:r>
      <w:r w:rsidRPr="0DB0E0CB">
        <w:rPr>
          <w:rFonts w:ascii="Times New Roman" w:eastAsia="Times New Roman" w:hAnsi="Times New Roman" w:cs="Times New Roman"/>
          <w:color w:val="000000" w:themeColor="text1"/>
          <w:sz w:val="24"/>
          <w:szCs w:val="24"/>
          <w:lang w:val="lv-LV"/>
        </w:rPr>
        <w:t>…………………………………………………21</w:t>
      </w:r>
    </w:p>
    <w:p w14:paraId="30F19C83" w14:textId="2F7B35DB" w:rsidR="0DB0E0CB" w:rsidRDefault="0DB0E0CB" w:rsidP="0DB0E0CB">
      <w:pPr>
        <w:spacing w:line="360" w:lineRule="auto"/>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3. Programmatūras produkta modelēšana un projektēšana………………………………….22</w:t>
      </w:r>
    </w:p>
    <w:p w14:paraId="7DD303BB" w14:textId="46DEF4EB" w:rsidR="0DB0E0CB" w:rsidRDefault="0DB0E0CB" w:rsidP="0DB0E0CB">
      <w:pPr>
        <w:spacing w:line="360" w:lineRule="auto"/>
        <w:ind w:firstLine="720"/>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 xml:space="preserve">3.1 </w:t>
      </w:r>
      <w:r w:rsidRPr="0DB0E0CB">
        <w:rPr>
          <w:rFonts w:ascii="Times New Roman" w:eastAsia="Times New Roman" w:hAnsi="Times New Roman" w:cs="Times New Roman"/>
          <w:sz w:val="24"/>
          <w:szCs w:val="24"/>
          <w:lang w:val="lv-LV"/>
        </w:rPr>
        <w:t>Līdzīgu projektu izpēte</w:t>
      </w:r>
      <w:r w:rsidRPr="0DB0E0CB">
        <w:rPr>
          <w:rFonts w:ascii="Times New Roman" w:eastAsia="Times New Roman" w:hAnsi="Times New Roman" w:cs="Times New Roman"/>
          <w:color w:val="000000" w:themeColor="text1"/>
          <w:sz w:val="24"/>
          <w:szCs w:val="24"/>
          <w:lang w:val="lv-LV"/>
        </w:rPr>
        <w:t>………………………………………………………….22</w:t>
      </w:r>
    </w:p>
    <w:p w14:paraId="6A9D55EF" w14:textId="19690BD5" w:rsidR="0DB0E0CB" w:rsidRDefault="4F37228C" w:rsidP="4F37228C">
      <w:pPr>
        <w:spacing w:line="360" w:lineRule="auto"/>
        <w:ind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sz w:val="24"/>
          <w:szCs w:val="24"/>
        </w:rPr>
        <w:t>3.2. Datu tipu tabula</w:t>
      </w:r>
      <w:r w:rsidRPr="4F37228C">
        <w:rPr>
          <w:rFonts w:ascii="Times New Roman" w:eastAsia="Times New Roman" w:hAnsi="Times New Roman" w:cs="Times New Roman"/>
          <w:color w:val="000000" w:themeColor="text1"/>
          <w:sz w:val="24"/>
          <w:szCs w:val="24"/>
          <w:lang w:val="lv-LV"/>
        </w:rPr>
        <w:t>………………………………………………………………....22</w:t>
      </w:r>
    </w:p>
    <w:p w14:paraId="4D3EEA9E" w14:textId="7BFE89FB" w:rsidR="0DB0E0CB" w:rsidRDefault="4F37228C" w:rsidP="4F37228C">
      <w:pPr>
        <w:spacing w:line="360" w:lineRule="auto"/>
        <w:ind w:firstLine="720"/>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3.3 Fiziskais izskats………………………………………………………………….23</w:t>
      </w:r>
    </w:p>
    <w:p w14:paraId="72504AC0" w14:textId="4333F185" w:rsidR="0DB0E0CB" w:rsidRDefault="4F37228C" w:rsidP="4F37228C">
      <w:pPr>
        <w:spacing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4. Lietotāja ceļvedis…………………………………………………………………………25</w:t>
      </w:r>
    </w:p>
    <w:p w14:paraId="452AE92A" w14:textId="6AEEDDEF" w:rsidR="4F37228C" w:rsidRDefault="4F37228C" w:rsidP="4F37228C">
      <w:pPr>
        <w:spacing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Secinājumi…………………………………………………………………………………..28</w:t>
      </w:r>
    </w:p>
    <w:p w14:paraId="01D14949" w14:textId="00734194" w:rsidR="4F37228C" w:rsidRDefault="4F37228C" w:rsidP="4F37228C">
      <w:pPr>
        <w:spacing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Pielikumi…………………………………………………………………………………….31</w:t>
      </w:r>
    </w:p>
    <w:p w14:paraId="11B45B00" w14:textId="2562D9BE" w:rsidR="0DB0E0CB" w:rsidRDefault="0DB0E0CB" w:rsidP="0DB0E0CB">
      <w:pPr>
        <w:spacing w:line="360" w:lineRule="auto"/>
        <w:rPr>
          <w:rFonts w:ascii="Times New Roman" w:eastAsia="Times New Roman" w:hAnsi="Times New Roman" w:cs="Times New Roman"/>
          <w:color w:val="000000" w:themeColor="text1"/>
          <w:sz w:val="24"/>
          <w:szCs w:val="24"/>
          <w:lang w:val="lv-LV"/>
        </w:rPr>
      </w:pPr>
    </w:p>
    <w:p w14:paraId="2F0B9421" w14:textId="163A3604" w:rsidR="0DB0E0CB" w:rsidRDefault="0DB0E0CB" w:rsidP="0DB0E0CB">
      <w:pPr>
        <w:ind w:firstLine="720"/>
        <w:rPr>
          <w:rFonts w:ascii="Times New Roman" w:eastAsia="Times New Roman" w:hAnsi="Times New Roman" w:cs="Times New Roman"/>
          <w:sz w:val="24"/>
          <w:szCs w:val="24"/>
          <w:lang w:val="lv-LV"/>
        </w:rPr>
      </w:pPr>
    </w:p>
    <w:p w14:paraId="26E5066B" w14:textId="74D3CE63" w:rsidR="0E1F1061" w:rsidRDefault="0E1F1061" w:rsidP="0E1F1061">
      <w:pPr>
        <w:ind w:firstLine="720"/>
        <w:rPr>
          <w:rFonts w:ascii="Times New Roman" w:eastAsia="Times New Roman" w:hAnsi="Times New Roman" w:cs="Times New Roman"/>
          <w:sz w:val="24"/>
          <w:szCs w:val="24"/>
          <w:lang w:val="lv-LV"/>
        </w:rPr>
      </w:pPr>
    </w:p>
    <w:p w14:paraId="07DD8ABA" w14:textId="5A53BC7F" w:rsidR="5748924E" w:rsidRDefault="5748924E" w:rsidP="0DB0E0CB">
      <w:pPr>
        <w:rPr>
          <w:rFonts w:ascii="Times New Roman" w:eastAsia="Times New Roman" w:hAnsi="Times New Roman" w:cs="Times New Roman"/>
          <w:color w:val="000000" w:themeColor="text1"/>
          <w:sz w:val="24"/>
          <w:szCs w:val="24"/>
          <w:lang w:val="lv-LV"/>
        </w:rPr>
      </w:pPr>
    </w:p>
    <w:p w14:paraId="2DA54FC5" w14:textId="02C9B5E6" w:rsidR="5748924E" w:rsidRDefault="5748924E">
      <w:r>
        <w:br w:type="page"/>
      </w:r>
    </w:p>
    <w:p w14:paraId="58AF130B" w14:textId="276C5999" w:rsidR="5748924E" w:rsidRDefault="0DB0E0CB" w:rsidP="0DB0E0CB">
      <w:pPr>
        <w:jc w:val="center"/>
        <w:rPr>
          <w:rFonts w:ascii="Times New Roman" w:eastAsia="Times New Roman" w:hAnsi="Times New Roman" w:cs="Times New Roman"/>
          <w:color w:val="000000" w:themeColor="text1"/>
          <w:sz w:val="36"/>
          <w:szCs w:val="36"/>
          <w:lang w:val="lv-LV"/>
        </w:rPr>
      </w:pPr>
      <w:r w:rsidRPr="0DB0E0CB">
        <w:rPr>
          <w:rFonts w:ascii="Times New Roman" w:eastAsia="Times New Roman" w:hAnsi="Times New Roman" w:cs="Times New Roman"/>
          <w:b/>
          <w:bCs/>
          <w:color w:val="000000" w:themeColor="text1"/>
          <w:sz w:val="36"/>
          <w:szCs w:val="36"/>
          <w:lang w:val="lv-LV"/>
        </w:rPr>
        <w:lastRenderedPageBreak/>
        <w:t>ATTĒLU SARAKSTS</w:t>
      </w:r>
    </w:p>
    <w:p w14:paraId="55F77874" w14:textId="75E078E8" w:rsidR="0E1F1061" w:rsidRDefault="0E1F1061" w:rsidP="0DB0E0CB">
      <w:pPr>
        <w:spacing w:before="100" w:line="480" w:lineRule="auto"/>
        <w:jc w:val="center"/>
        <w:rPr>
          <w:rFonts w:ascii="Times New Roman" w:eastAsia="Times New Roman" w:hAnsi="Times New Roman" w:cs="Times New Roman"/>
          <w:b/>
          <w:bCs/>
          <w:color w:val="000000" w:themeColor="text1"/>
          <w:sz w:val="28"/>
          <w:szCs w:val="28"/>
          <w:lang w:val="lv-LV"/>
        </w:rPr>
      </w:pPr>
    </w:p>
    <w:p w14:paraId="20D044F4" w14:textId="0A75CAC6" w:rsidR="0DB0E0CB" w:rsidRDefault="0DB0E0CB" w:rsidP="0DB0E0CB">
      <w:pPr>
        <w:spacing w:after="30" w:line="360" w:lineRule="auto"/>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 xml:space="preserve">1.att </w:t>
      </w:r>
      <w:r w:rsidRPr="0DB0E0CB">
        <w:rPr>
          <w:rFonts w:ascii="Times New Roman" w:eastAsia="Times New Roman" w:hAnsi="Times New Roman" w:cs="Times New Roman"/>
          <w:b/>
          <w:bCs/>
          <w:color w:val="000000" w:themeColor="text1"/>
          <w:sz w:val="24"/>
          <w:szCs w:val="24"/>
          <w:lang w:val="lv-LV"/>
        </w:rPr>
        <w:t>Autopilota paneļa izskats (makets)</w:t>
      </w:r>
      <w:r w:rsidRPr="0DB0E0CB">
        <w:rPr>
          <w:rFonts w:ascii="Times New Roman" w:eastAsia="Times New Roman" w:hAnsi="Times New Roman" w:cs="Times New Roman"/>
          <w:color w:val="000000" w:themeColor="text1"/>
          <w:sz w:val="24"/>
          <w:szCs w:val="24"/>
          <w:lang w:val="lv-LV"/>
        </w:rPr>
        <w:t>…………………………………………………..13</w:t>
      </w:r>
    </w:p>
    <w:p w14:paraId="121CC70A" w14:textId="5EEE681C" w:rsidR="0DB0E0CB" w:rsidRDefault="0DB0E0CB" w:rsidP="0DB0E0CB">
      <w:pPr>
        <w:spacing w:after="30" w:line="360" w:lineRule="auto"/>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 xml:space="preserve">2.att </w:t>
      </w:r>
      <w:r w:rsidRPr="0DB0E0CB">
        <w:rPr>
          <w:rFonts w:ascii="Times New Roman" w:eastAsia="Times New Roman" w:hAnsi="Times New Roman" w:cs="Times New Roman"/>
          <w:b/>
          <w:bCs/>
          <w:color w:val="000000" w:themeColor="text1"/>
          <w:sz w:val="24"/>
          <w:szCs w:val="24"/>
          <w:lang w:val="lv-LV"/>
        </w:rPr>
        <w:t>Tipiskā autopilota darba shēma</w:t>
      </w:r>
      <w:r w:rsidRPr="0DB0E0CB">
        <w:rPr>
          <w:rFonts w:ascii="Times New Roman" w:eastAsia="Times New Roman" w:hAnsi="Times New Roman" w:cs="Times New Roman"/>
          <w:color w:val="000000" w:themeColor="text1"/>
          <w:sz w:val="24"/>
          <w:szCs w:val="24"/>
          <w:lang w:val="lv-LV"/>
        </w:rPr>
        <w:t>……………………………………………………..15</w:t>
      </w:r>
    </w:p>
    <w:p w14:paraId="3C00F779" w14:textId="1ACBC5E8" w:rsidR="0DB0E0CB" w:rsidRDefault="0DB0E0CB" w:rsidP="0DB0E0CB">
      <w:pPr>
        <w:spacing w:after="30" w:line="360" w:lineRule="auto"/>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 xml:space="preserve">3.att </w:t>
      </w:r>
      <w:r w:rsidRPr="0DB0E0CB">
        <w:rPr>
          <w:rFonts w:ascii="Times New Roman" w:eastAsia="Times New Roman" w:hAnsi="Times New Roman" w:cs="Times New Roman"/>
          <w:b/>
          <w:bCs/>
          <w:sz w:val="24"/>
          <w:szCs w:val="24"/>
        </w:rPr>
        <w:t>FlyWithLua direktorija</w:t>
      </w:r>
      <w:r w:rsidRPr="0DB0E0CB">
        <w:rPr>
          <w:rFonts w:ascii="Times New Roman" w:eastAsia="Times New Roman" w:hAnsi="Times New Roman" w:cs="Times New Roman"/>
          <w:color w:val="000000" w:themeColor="text1"/>
          <w:sz w:val="24"/>
          <w:szCs w:val="24"/>
          <w:lang w:val="lv-LV"/>
        </w:rPr>
        <w:t>………………………………………………………………18</w:t>
      </w:r>
    </w:p>
    <w:p w14:paraId="66DBF56B" w14:textId="156DD928" w:rsidR="0DB0E0CB" w:rsidRDefault="0DB0E0CB" w:rsidP="0DB0E0CB">
      <w:pPr>
        <w:spacing w:after="30" w:line="360" w:lineRule="auto"/>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sz w:val="24"/>
          <w:szCs w:val="24"/>
        </w:rPr>
        <w:t xml:space="preserve">4.att </w:t>
      </w:r>
      <w:r w:rsidRPr="0DB0E0CB">
        <w:rPr>
          <w:rFonts w:ascii="Times New Roman" w:eastAsia="Times New Roman" w:hAnsi="Times New Roman" w:cs="Times New Roman"/>
          <w:b/>
          <w:bCs/>
          <w:sz w:val="24"/>
          <w:szCs w:val="24"/>
        </w:rPr>
        <w:t>Plugin nodaļā parādījās FlyWithLua</w:t>
      </w:r>
      <w:r w:rsidRPr="0DB0E0CB">
        <w:rPr>
          <w:rFonts w:ascii="Times New Roman" w:eastAsia="Times New Roman" w:hAnsi="Times New Roman" w:cs="Times New Roman"/>
          <w:color w:val="000000" w:themeColor="text1"/>
          <w:sz w:val="24"/>
          <w:szCs w:val="24"/>
          <w:lang w:val="lv-LV"/>
        </w:rPr>
        <w:t>……………………………………………</w:t>
      </w:r>
      <w:proofErr w:type="gramStart"/>
      <w:r w:rsidRPr="0DB0E0CB">
        <w:rPr>
          <w:rFonts w:ascii="Times New Roman" w:eastAsia="Times New Roman" w:hAnsi="Times New Roman" w:cs="Times New Roman"/>
          <w:color w:val="000000" w:themeColor="text1"/>
          <w:sz w:val="24"/>
          <w:szCs w:val="24"/>
          <w:lang w:val="lv-LV"/>
        </w:rPr>
        <w:t>…..</w:t>
      </w:r>
      <w:proofErr w:type="gramEnd"/>
      <w:r w:rsidRPr="0DB0E0CB">
        <w:rPr>
          <w:rFonts w:ascii="Times New Roman" w:eastAsia="Times New Roman" w:hAnsi="Times New Roman" w:cs="Times New Roman"/>
          <w:color w:val="000000" w:themeColor="text1"/>
          <w:sz w:val="24"/>
          <w:szCs w:val="24"/>
          <w:lang w:val="lv-LV"/>
        </w:rPr>
        <w:t>18</w:t>
      </w:r>
    </w:p>
    <w:p w14:paraId="1200B176" w14:textId="40DFA2CF" w:rsidR="0DB0E0CB" w:rsidRDefault="0DB0E0CB" w:rsidP="0DB0E0CB">
      <w:pPr>
        <w:spacing w:after="30" w:line="360" w:lineRule="auto"/>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sz w:val="24"/>
          <w:szCs w:val="24"/>
        </w:rPr>
        <w:t xml:space="preserve">5.att </w:t>
      </w:r>
      <w:r w:rsidRPr="0DB0E0CB">
        <w:rPr>
          <w:rFonts w:ascii="Times New Roman" w:eastAsia="Times New Roman" w:hAnsi="Times New Roman" w:cs="Times New Roman"/>
          <w:b/>
          <w:bCs/>
          <w:color w:val="000000" w:themeColor="text1"/>
          <w:sz w:val="24"/>
          <w:szCs w:val="24"/>
        </w:rPr>
        <w:t>Rezultāts pēc skriptu dzēšanas</w:t>
      </w:r>
      <w:r w:rsidRPr="0DB0E0CB">
        <w:rPr>
          <w:rFonts w:ascii="Times New Roman" w:eastAsia="Times New Roman" w:hAnsi="Times New Roman" w:cs="Times New Roman"/>
          <w:color w:val="000000" w:themeColor="text1"/>
          <w:sz w:val="24"/>
          <w:szCs w:val="24"/>
          <w:lang w:val="lv-LV"/>
        </w:rPr>
        <w:t>………………………………………………………18</w:t>
      </w:r>
    </w:p>
    <w:p w14:paraId="0EC1CC8A" w14:textId="0B7C4642" w:rsidR="0DB0E0CB" w:rsidRDefault="0DB0E0CB" w:rsidP="0DB0E0CB">
      <w:pPr>
        <w:spacing w:after="30" w:line="360" w:lineRule="auto"/>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sz w:val="24"/>
          <w:szCs w:val="24"/>
        </w:rPr>
        <w:t xml:space="preserve">6.att </w:t>
      </w:r>
      <w:r w:rsidRPr="0DB0E0CB">
        <w:rPr>
          <w:rFonts w:ascii="Times New Roman" w:eastAsia="Times New Roman" w:hAnsi="Times New Roman" w:cs="Times New Roman"/>
          <w:b/>
          <w:bCs/>
          <w:color w:val="000000" w:themeColor="text1"/>
          <w:sz w:val="24"/>
          <w:szCs w:val="24"/>
        </w:rPr>
        <w:t>Autopilota paneļa skats X-plane simulatorā</w:t>
      </w:r>
      <w:r w:rsidRPr="0DB0E0CB">
        <w:rPr>
          <w:rFonts w:ascii="Times New Roman" w:eastAsia="Times New Roman" w:hAnsi="Times New Roman" w:cs="Times New Roman"/>
          <w:color w:val="000000" w:themeColor="text1"/>
          <w:sz w:val="24"/>
          <w:szCs w:val="24"/>
          <w:lang w:val="lv-LV"/>
        </w:rPr>
        <w:t>………………………………………...23</w:t>
      </w:r>
    </w:p>
    <w:p w14:paraId="493C46EE" w14:textId="2207C5AB" w:rsidR="0DB0E0CB" w:rsidRDefault="0DB0E0CB" w:rsidP="0DB0E0CB">
      <w:pPr>
        <w:spacing w:after="30" w:line="360" w:lineRule="auto"/>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rPr>
        <w:t xml:space="preserve">7.att </w:t>
      </w:r>
      <w:r w:rsidRPr="0DB0E0CB">
        <w:rPr>
          <w:rFonts w:ascii="Times New Roman" w:eastAsia="Times New Roman" w:hAnsi="Times New Roman" w:cs="Times New Roman"/>
          <w:b/>
          <w:bCs/>
          <w:color w:val="000000" w:themeColor="text1"/>
          <w:sz w:val="24"/>
          <w:szCs w:val="24"/>
        </w:rPr>
        <w:t>Paneļa pārvietošana</w:t>
      </w:r>
      <w:r w:rsidRPr="0DB0E0CB">
        <w:rPr>
          <w:rFonts w:ascii="Times New Roman" w:eastAsia="Times New Roman" w:hAnsi="Times New Roman" w:cs="Times New Roman"/>
          <w:color w:val="000000" w:themeColor="text1"/>
          <w:sz w:val="24"/>
          <w:szCs w:val="24"/>
          <w:lang w:val="lv-LV"/>
        </w:rPr>
        <w:t>………………………………………………………………</w:t>
      </w:r>
      <w:proofErr w:type="gramStart"/>
      <w:r w:rsidRPr="0DB0E0CB">
        <w:rPr>
          <w:rFonts w:ascii="Times New Roman" w:eastAsia="Times New Roman" w:hAnsi="Times New Roman" w:cs="Times New Roman"/>
          <w:color w:val="000000" w:themeColor="text1"/>
          <w:sz w:val="24"/>
          <w:szCs w:val="24"/>
          <w:lang w:val="lv-LV"/>
        </w:rPr>
        <w:t>…..</w:t>
      </w:r>
      <w:proofErr w:type="gramEnd"/>
      <w:r w:rsidRPr="0DB0E0CB">
        <w:rPr>
          <w:rFonts w:ascii="Times New Roman" w:eastAsia="Times New Roman" w:hAnsi="Times New Roman" w:cs="Times New Roman"/>
          <w:color w:val="000000" w:themeColor="text1"/>
          <w:sz w:val="24"/>
          <w:szCs w:val="24"/>
          <w:lang w:val="lv-LV"/>
        </w:rPr>
        <w:t>24</w:t>
      </w:r>
    </w:p>
    <w:p w14:paraId="67C6487A" w14:textId="625E3B83" w:rsidR="0DB0E0CB" w:rsidRDefault="4F37228C" w:rsidP="0DB0E0CB">
      <w:pPr>
        <w:spacing w:after="30"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 xml:space="preserve">8.att </w:t>
      </w:r>
      <w:r w:rsidRPr="4F37228C">
        <w:rPr>
          <w:rFonts w:ascii="Times New Roman" w:eastAsia="Times New Roman" w:hAnsi="Times New Roman" w:cs="Times New Roman"/>
          <w:b/>
          <w:bCs/>
          <w:sz w:val="24"/>
          <w:szCs w:val="24"/>
          <w:lang w:val="lv-LV"/>
        </w:rPr>
        <w:t>Saarhivēta mape</w:t>
      </w:r>
      <w:r w:rsidRPr="4F37228C">
        <w:rPr>
          <w:rFonts w:ascii="Times New Roman" w:eastAsia="Times New Roman" w:hAnsi="Times New Roman" w:cs="Times New Roman"/>
          <w:color w:val="000000" w:themeColor="text1"/>
          <w:sz w:val="24"/>
          <w:szCs w:val="24"/>
          <w:lang w:val="lv-LV"/>
        </w:rPr>
        <w:t>………………………………………………………………………25</w:t>
      </w:r>
    </w:p>
    <w:p w14:paraId="74F3CF8B" w14:textId="619708FE" w:rsidR="0DB0E0CB" w:rsidRDefault="4F37228C" w:rsidP="0DB0E0CB">
      <w:pPr>
        <w:spacing w:after="30"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 xml:space="preserve">9.att </w:t>
      </w:r>
      <w:r w:rsidRPr="4F37228C">
        <w:rPr>
          <w:rFonts w:ascii="Times New Roman" w:eastAsia="Times New Roman" w:hAnsi="Times New Roman" w:cs="Times New Roman"/>
          <w:b/>
          <w:bCs/>
          <w:sz w:val="24"/>
          <w:szCs w:val="24"/>
          <w:lang w:val="lv-LV"/>
        </w:rPr>
        <w:t>Mapes izvēlēšanās</w:t>
      </w:r>
      <w:r w:rsidRPr="4F37228C">
        <w:rPr>
          <w:rFonts w:ascii="Times New Roman" w:eastAsia="Times New Roman" w:hAnsi="Times New Roman" w:cs="Times New Roman"/>
          <w:color w:val="000000" w:themeColor="text1"/>
          <w:sz w:val="24"/>
          <w:szCs w:val="24"/>
          <w:lang w:val="lv-LV"/>
        </w:rPr>
        <w:t>……………………………………………………………………..25</w:t>
      </w:r>
    </w:p>
    <w:p w14:paraId="66EAE035" w14:textId="077E009C" w:rsidR="0DB0E0CB" w:rsidRDefault="4F37228C" w:rsidP="0DB0E0CB">
      <w:pPr>
        <w:spacing w:after="30"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 xml:space="preserve">10.att </w:t>
      </w:r>
      <w:r w:rsidRPr="4F37228C">
        <w:rPr>
          <w:rFonts w:ascii="Times New Roman" w:eastAsia="Times New Roman" w:hAnsi="Times New Roman" w:cs="Times New Roman"/>
          <w:b/>
          <w:bCs/>
          <w:sz w:val="24"/>
          <w:szCs w:val="24"/>
          <w:lang w:val="lv-LV"/>
        </w:rPr>
        <w:t>Mapes atarhivēšana</w:t>
      </w:r>
      <w:r w:rsidRPr="4F37228C">
        <w:rPr>
          <w:rFonts w:ascii="Times New Roman" w:eastAsia="Times New Roman" w:hAnsi="Times New Roman" w:cs="Times New Roman"/>
          <w:color w:val="000000" w:themeColor="text1"/>
          <w:sz w:val="24"/>
          <w:szCs w:val="24"/>
          <w:lang w:val="lv-LV"/>
        </w:rPr>
        <w:t>…………………………………………………………………25</w:t>
      </w:r>
    </w:p>
    <w:p w14:paraId="6229A677" w14:textId="3616FEEB" w:rsidR="0DB0E0CB" w:rsidRDefault="4F37228C" w:rsidP="0DB0E0CB">
      <w:pPr>
        <w:spacing w:after="30"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 xml:space="preserve">11.att </w:t>
      </w:r>
      <w:r w:rsidRPr="4F37228C">
        <w:rPr>
          <w:rFonts w:ascii="Times New Roman" w:eastAsia="Times New Roman" w:hAnsi="Times New Roman" w:cs="Times New Roman"/>
          <w:b/>
          <w:bCs/>
          <w:sz w:val="24"/>
          <w:szCs w:val="24"/>
          <w:lang w:val="lv-LV"/>
        </w:rPr>
        <w:t>Atarhivētās mapes ceļa izvēle</w:t>
      </w:r>
      <w:r w:rsidRPr="4F37228C">
        <w:rPr>
          <w:rFonts w:ascii="Times New Roman" w:eastAsia="Times New Roman" w:hAnsi="Times New Roman" w:cs="Times New Roman"/>
          <w:color w:val="000000" w:themeColor="text1"/>
          <w:sz w:val="24"/>
          <w:szCs w:val="24"/>
          <w:lang w:val="lv-LV"/>
        </w:rPr>
        <w:t>……………………………………………………….26</w:t>
      </w:r>
    </w:p>
    <w:p w14:paraId="0A205F34" w14:textId="6E746A28" w:rsidR="0DB0E0CB" w:rsidRDefault="4F37228C" w:rsidP="0DB0E0CB">
      <w:pPr>
        <w:spacing w:after="30"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 xml:space="preserve">12.att </w:t>
      </w:r>
      <w:r w:rsidRPr="4F37228C">
        <w:rPr>
          <w:rFonts w:ascii="Times New Roman" w:eastAsia="Times New Roman" w:hAnsi="Times New Roman" w:cs="Times New Roman"/>
          <w:b/>
          <w:bCs/>
          <w:sz w:val="24"/>
          <w:szCs w:val="24"/>
          <w:lang w:val="lv-LV"/>
        </w:rPr>
        <w:t>Atarhivēta mape</w:t>
      </w:r>
      <w:r w:rsidRPr="4F37228C">
        <w:rPr>
          <w:rFonts w:ascii="Times New Roman" w:eastAsia="Times New Roman" w:hAnsi="Times New Roman" w:cs="Times New Roman"/>
          <w:color w:val="000000" w:themeColor="text1"/>
          <w:sz w:val="24"/>
          <w:szCs w:val="24"/>
          <w:lang w:val="lv-LV"/>
        </w:rPr>
        <w:t>……………………………………………………………………..26</w:t>
      </w:r>
    </w:p>
    <w:p w14:paraId="160E4D40" w14:textId="0D4BB020" w:rsidR="4F37228C" w:rsidRDefault="4F37228C" w:rsidP="4F37228C">
      <w:pPr>
        <w:spacing w:after="30"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sz w:val="24"/>
          <w:szCs w:val="24"/>
        </w:rPr>
        <w:t xml:space="preserve">13.att. </w:t>
      </w:r>
      <w:r w:rsidRPr="4F37228C">
        <w:rPr>
          <w:rFonts w:ascii="Times New Roman" w:eastAsia="Times New Roman" w:hAnsi="Times New Roman" w:cs="Times New Roman"/>
          <w:b/>
          <w:bCs/>
          <w:sz w:val="24"/>
          <w:szCs w:val="24"/>
        </w:rPr>
        <w:t>FlyWithLua direktorija</w:t>
      </w:r>
      <w:r w:rsidRPr="4F37228C">
        <w:rPr>
          <w:rFonts w:ascii="Times New Roman" w:eastAsia="Times New Roman" w:hAnsi="Times New Roman" w:cs="Times New Roman"/>
          <w:color w:val="000000" w:themeColor="text1"/>
          <w:sz w:val="24"/>
          <w:szCs w:val="24"/>
          <w:lang w:val="lv-LV"/>
        </w:rPr>
        <w:t>…………………………………………………………….26</w:t>
      </w:r>
    </w:p>
    <w:p w14:paraId="76CA070C" w14:textId="1F4707A9" w:rsidR="4F37228C" w:rsidRDefault="4F37228C" w:rsidP="4F37228C">
      <w:pPr>
        <w:spacing w:after="30" w:line="360" w:lineRule="auto"/>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sz w:val="24"/>
          <w:szCs w:val="24"/>
        </w:rPr>
        <w:t xml:space="preserve">14.att. </w:t>
      </w:r>
      <w:r w:rsidRPr="4F37228C">
        <w:rPr>
          <w:rFonts w:ascii="Times New Roman" w:eastAsia="Times New Roman" w:hAnsi="Times New Roman" w:cs="Times New Roman"/>
          <w:b/>
          <w:bCs/>
          <w:sz w:val="24"/>
          <w:szCs w:val="24"/>
        </w:rPr>
        <w:t>AutoPilota panelis</w:t>
      </w:r>
      <w:r w:rsidRPr="4F37228C">
        <w:rPr>
          <w:rFonts w:ascii="Times New Roman" w:eastAsia="Times New Roman" w:hAnsi="Times New Roman" w:cs="Times New Roman"/>
          <w:color w:val="000000" w:themeColor="text1"/>
          <w:sz w:val="24"/>
          <w:szCs w:val="24"/>
          <w:lang w:val="lv-LV"/>
        </w:rPr>
        <w:t>………………………………………………………………</w:t>
      </w:r>
      <w:proofErr w:type="gramStart"/>
      <w:r w:rsidRPr="4F37228C">
        <w:rPr>
          <w:rFonts w:ascii="Times New Roman" w:eastAsia="Times New Roman" w:hAnsi="Times New Roman" w:cs="Times New Roman"/>
          <w:color w:val="000000" w:themeColor="text1"/>
          <w:sz w:val="24"/>
          <w:szCs w:val="24"/>
          <w:lang w:val="lv-LV"/>
        </w:rPr>
        <w:t>…..</w:t>
      </w:r>
      <w:proofErr w:type="gramEnd"/>
      <w:r w:rsidRPr="4F37228C">
        <w:rPr>
          <w:rFonts w:ascii="Times New Roman" w:eastAsia="Times New Roman" w:hAnsi="Times New Roman" w:cs="Times New Roman"/>
          <w:color w:val="000000" w:themeColor="text1"/>
          <w:sz w:val="24"/>
          <w:szCs w:val="24"/>
          <w:lang w:val="lv-LV"/>
        </w:rPr>
        <w:t>27</w:t>
      </w:r>
    </w:p>
    <w:p w14:paraId="348D280E" w14:textId="06092133" w:rsidR="4F37228C" w:rsidRDefault="4F37228C" w:rsidP="4F37228C">
      <w:pPr>
        <w:spacing w:after="30" w:line="360" w:lineRule="auto"/>
        <w:rPr>
          <w:rFonts w:ascii="Times New Roman" w:eastAsia="Times New Roman" w:hAnsi="Times New Roman" w:cs="Times New Roman"/>
          <w:color w:val="000000" w:themeColor="text1"/>
          <w:sz w:val="24"/>
          <w:szCs w:val="24"/>
          <w:lang w:val="lv-LV"/>
        </w:rPr>
      </w:pPr>
    </w:p>
    <w:p w14:paraId="66AEF3C7" w14:textId="0B63BCAC" w:rsidR="0DB0E0CB" w:rsidRDefault="0DB0E0CB" w:rsidP="0DB0E0CB">
      <w:pPr>
        <w:spacing w:after="30" w:line="360" w:lineRule="auto"/>
        <w:rPr>
          <w:rFonts w:ascii="Times New Roman" w:eastAsia="Times New Roman" w:hAnsi="Times New Roman" w:cs="Times New Roman"/>
          <w:color w:val="000000" w:themeColor="text1"/>
          <w:sz w:val="24"/>
          <w:szCs w:val="24"/>
          <w:lang w:val="lv-LV"/>
        </w:rPr>
      </w:pPr>
    </w:p>
    <w:p w14:paraId="5A42A032" w14:textId="6432E7FD" w:rsidR="0DB0E0CB" w:rsidRDefault="0DB0E0CB" w:rsidP="0DB0E0CB">
      <w:pPr>
        <w:spacing w:before="40" w:after="0" w:line="360" w:lineRule="auto"/>
        <w:rPr>
          <w:rFonts w:ascii="Times New Roman" w:eastAsia="Times New Roman" w:hAnsi="Times New Roman" w:cs="Times New Roman"/>
          <w:color w:val="000000" w:themeColor="text1"/>
          <w:sz w:val="24"/>
          <w:szCs w:val="24"/>
          <w:lang w:val="lv-LV"/>
        </w:rPr>
      </w:pPr>
    </w:p>
    <w:p w14:paraId="78FDB856" w14:textId="6CF7BE7E" w:rsidR="0DB0E0CB" w:rsidRDefault="0DB0E0CB" w:rsidP="0DB0E0CB">
      <w:pPr>
        <w:spacing w:line="276" w:lineRule="auto"/>
        <w:rPr>
          <w:rFonts w:ascii="Times New Roman" w:eastAsia="Times New Roman" w:hAnsi="Times New Roman" w:cs="Times New Roman"/>
          <w:color w:val="000000" w:themeColor="text1"/>
          <w:sz w:val="24"/>
          <w:szCs w:val="24"/>
          <w:lang w:val="lv-LV"/>
        </w:rPr>
      </w:pPr>
    </w:p>
    <w:p w14:paraId="10B751AB" w14:textId="07F529B7" w:rsidR="5748924E" w:rsidRDefault="5748924E" w:rsidP="5748924E">
      <w:pPr>
        <w:jc w:val="center"/>
        <w:rPr>
          <w:rFonts w:ascii="Times New Roman" w:eastAsia="Times New Roman" w:hAnsi="Times New Roman" w:cs="Times New Roman"/>
          <w:b/>
          <w:bCs/>
          <w:sz w:val="36"/>
          <w:szCs w:val="36"/>
        </w:rPr>
      </w:pPr>
      <w:r>
        <w:br w:type="page"/>
      </w:r>
    </w:p>
    <w:p w14:paraId="55787855" w14:textId="5D3C2232" w:rsidR="5748924E" w:rsidRDefault="0DB0E0CB" w:rsidP="5748924E">
      <w:pPr>
        <w:ind w:firstLine="720"/>
        <w:jc w:val="center"/>
        <w:rPr>
          <w:rFonts w:ascii="Times New Roman" w:eastAsia="Times New Roman" w:hAnsi="Times New Roman" w:cs="Times New Roman"/>
          <w:b/>
          <w:bCs/>
          <w:color w:val="000000" w:themeColor="text1"/>
          <w:sz w:val="36"/>
          <w:szCs w:val="36"/>
          <w:lang w:val="lv-LV"/>
        </w:rPr>
      </w:pPr>
      <w:r w:rsidRPr="0DB0E0CB">
        <w:rPr>
          <w:rFonts w:ascii="Times New Roman" w:eastAsia="Times New Roman" w:hAnsi="Times New Roman" w:cs="Times New Roman"/>
          <w:b/>
          <w:bCs/>
          <w:color w:val="000000" w:themeColor="text1"/>
          <w:sz w:val="36"/>
          <w:szCs w:val="36"/>
          <w:lang w:val="lv-LV"/>
        </w:rPr>
        <w:lastRenderedPageBreak/>
        <w:t>IEVADS</w:t>
      </w:r>
    </w:p>
    <w:p w14:paraId="13880561" w14:textId="7EAC1BE0" w:rsidR="5748924E" w:rsidRDefault="037C9095" w:rsidP="00B46515">
      <w:pPr>
        <w:spacing w:line="360" w:lineRule="auto"/>
        <w:ind w:firstLine="720"/>
        <w:jc w:val="both"/>
        <w:rPr>
          <w:rFonts w:ascii="Times New Roman" w:eastAsia="Times New Roman" w:hAnsi="Times New Roman" w:cs="Times New Roman"/>
          <w:color w:val="000000" w:themeColor="text1"/>
          <w:sz w:val="24"/>
          <w:szCs w:val="24"/>
          <w:lang w:val="lv-LV"/>
        </w:rPr>
      </w:pPr>
      <w:r w:rsidRPr="037C9095">
        <w:rPr>
          <w:rFonts w:ascii="Times New Roman" w:eastAsia="Times New Roman" w:hAnsi="Times New Roman" w:cs="Times New Roman"/>
          <w:color w:val="000000" w:themeColor="text1"/>
          <w:sz w:val="24"/>
          <w:szCs w:val="24"/>
          <w:lang w:val="lv-LV"/>
        </w:rPr>
        <w:t>Darba tēma tika izvēlēta, pamatojoties uz iepriekš iesākto lidojuma simulatora spraudņa izstrādes projektu. Šī simulācijas spraudņa izveides mērķis ir: vienkāršota autopilota emulatora / otrā pilota analoga izveide.</w:t>
      </w:r>
    </w:p>
    <w:p w14:paraId="46A31D2B" w14:textId="6D7E2320" w:rsidR="5748924E" w:rsidRDefault="16125BAD" w:rsidP="00B46515">
      <w:pPr>
        <w:spacing w:line="360" w:lineRule="auto"/>
        <w:ind w:firstLine="720"/>
        <w:jc w:val="both"/>
        <w:rPr>
          <w:rFonts w:ascii="Roboto" w:eastAsia="Roboto" w:hAnsi="Roboto" w:cs="Roboto"/>
          <w:color w:val="000000" w:themeColor="text1"/>
          <w:sz w:val="24"/>
          <w:szCs w:val="24"/>
          <w:lang w:val="lv-LV"/>
        </w:rPr>
      </w:pPr>
      <w:r w:rsidRPr="16125BAD">
        <w:rPr>
          <w:rFonts w:ascii="Times New Roman" w:eastAsia="Times New Roman" w:hAnsi="Times New Roman" w:cs="Times New Roman"/>
          <w:b/>
          <w:bCs/>
          <w:color w:val="000000" w:themeColor="text1"/>
          <w:sz w:val="24"/>
          <w:szCs w:val="24"/>
          <w:lang w:val="lv-LV"/>
        </w:rPr>
        <w:t xml:space="preserve">Programmatūras mērķis: </w:t>
      </w:r>
      <w:r w:rsidRPr="16125BAD">
        <w:rPr>
          <w:rFonts w:ascii="Times New Roman" w:eastAsia="Times New Roman" w:hAnsi="Times New Roman" w:cs="Times New Roman"/>
          <w:color w:val="000000" w:themeColor="text1"/>
          <w:sz w:val="24"/>
          <w:szCs w:val="24"/>
          <w:lang w:val="lv-LV"/>
        </w:rPr>
        <w:t>Lidojuma simulatora spraudņu izstrāde.</w:t>
      </w:r>
    </w:p>
    <w:p w14:paraId="12F8809C" w14:textId="7FDC64D0" w:rsidR="5748924E" w:rsidRDefault="5748924E" w:rsidP="00B46515">
      <w:pPr>
        <w:spacing w:line="360" w:lineRule="auto"/>
        <w:ind w:firstLine="720"/>
        <w:jc w:val="both"/>
        <w:rPr>
          <w:rFonts w:ascii="Times New Roman" w:eastAsia="Times New Roman" w:hAnsi="Times New Roman" w:cs="Times New Roman"/>
          <w:b/>
          <w:bCs/>
          <w:color w:val="000000" w:themeColor="text1"/>
          <w:sz w:val="24"/>
          <w:szCs w:val="24"/>
          <w:lang w:val="lv-LV"/>
        </w:rPr>
      </w:pPr>
      <w:r w:rsidRPr="5748924E">
        <w:rPr>
          <w:rFonts w:ascii="Times New Roman" w:eastAsia="Times New Roman" w:hAnsi="Times New Roman" w:cs="Times New Roman"/>
          <w:b/>
          <w:bCs/>
          <w:color w:val="000000" w:themeColor="text1"/>
          <w:sz w:val="24"/>
          <w:szCs w:val="24"/>
          <w:lang w:val="lv-LV"/>
        </w:rPr>
        <w:t>Mērķa sasniegšana prasa šādus uzdevumus:</w:t>
      </w:r>
    </w:p>
    <w:p w14:paraId="20D7FB18" w14:textId="0BEBE3FF" w:rsidR="5748924E" w:rsidRDefault="037C9095" w:rsidP="00B46515">
      <w:pPr>
        <w:spacing w:line="360" w:lineRule="auto"/>
        <w:ind w:left="720"/>
        <w:jc w:val="both"/>
        <w:rPr>
          <w:rFonts w:ascii="Times New Roman" w:eastAsia="Times New Roman" w:hAnsi="Times New Roman" w:cs="Times New Roman"/>
          <w:color w:val="000000" w:themeColor="text1"/>
          <w:sz w:val="24"/>
          <w:szCs w:val="24"/>
          <w:lang w:val="lv-LV"/>
        </w:rPr>
      </w:pPr>
      <w:r w:rsidRPr="037C9095">
        <w:rPr>
          <w:rFonts w:ascii="Times New Roman" w:eastAsia="Times New Roman" w:hAnsi="Times New Roman" w:cs="Times New Roman"/>
          <w:color w:val="000000" w:themeColor="text1"/>
          <w:sz w:val="24"/>
          <w:szCs w:val="24"/>
          <w:lang w:val="lv-LV"/>
        </w:rPr>
        <w:t xml:space="preserve">1. Pirms darba uzsākšanas bija svarīgi noteikt darba apjomu, jo projekta </w:t>
      </w:r>
      <w:r w:rsidR="5748924E">
        <w:tab/>
      </w:r>
      <w:r w:rsidR="5748924E">
        <w:tab/>
      </w:r>
      <w:r w:rsidRPr="037C9095">
        <w:rPr>
          <w:rFonts w:ascii="Times New Roman" w:eastAsia="Times New Roman" w:hAnsi="Times New Roman" w:cs="Times New Roman"/>
          <w:color w:val="000000" w:themeColor="text1"/>
          <w:sz w:val="24"/>
          <w:szCs w:val="24"/>
          <w:lang w:val="lv-LV"/>
        </w:rPr>
        <w:t xml:space="preserve">izstrādei tika piešķirti 6 mēneši. Tas bija nepieciešams, lai saprastu, cik ilgs </w:t>
      </w:r>
      <w:r w:rsidR="5748924E">
        <w:tab/>
      </w:r>
      <w:r w:rsidRPr="037C9095">
        <w:rPr>
          <w:rFonts w:ascii="Times New Roman" w:eastAsia="Times New Roman" w:hAnsi="Times New Roman" w:cs="Times New Roman"/>
          <w:color w:val="000000" w:themeColor="text1"/>
          <w:sz w:val="24"/>
          <w:szCs w:val="24"/>
          <w:lang w:val="lv-LV"/>
        </w:rPr>
        <w:t>laiks iet uz noteiktu posmu, kā arī saprast, no kā jāsāk pirm</w:t>
      </w:r>
      <w:r w:rsidR="00B46515">
        <w:rPr>
          <w:rFonts w:ascii="Times New Roman" w:eastAsia="Times New Roman" w:hAnsi="Times New Roman" w:cs="Times New Roman"/>
          <w:color w:val="000000" w:themeColor="text1"/>
          <w:sz w:val="24"/>
          <w:szCs w:val="24"/>
          <w:lang w:val="lv-LV"/>
        </w:rPr>
        <w:t>ā</w:t>
      </w:r>
      <w:r w:rsidRPr="037C9095">
        <w:rPr>
          <w:rFonts w:ascii="Times New Roman" w:eastAsia="Times New Roman" w:hAnsi="Times New Roman" w:cs="Times New Roman"/>
          <w:color w:val="000000" w:themeColor="text1"/>
          <w:sz w:val="24"/>
          <w:szCs w:val="24"/>
          <w:lang w:val="lv-LV"/>
        </w:rPr>
        <w:t>m</w:t>
      </w:r>
      <w:r w:rsidR="00B46515">
        <w:rPr>
          <w:rFonts w:ascii="Times New Roman" w:eastAsia="Times New Roman" w:hAnsi="Times New Roman" w:cs="Times New Roman"/>
          <w:color w:val="000000" w:themeColor="text1"/>
          <w:sz w:val="24"/>
          <w:szCs w:val="24"/>
          <w:lang w:val="lv-LV"/>
        </w:rPr>
        <w:t xml:space="preserve"> </w:t>
      </w:r>
      <w:r w:rsidRPr="037C9095">
        <w:rPr>
          <w:rFonts w:ascii="Times New Roman" w:eastAsia="Times New Roman" w:hAnsi="Times New Roman" w:cs="Times New Roman"/>
          <w:color w:val="000000" w:themeColor="text1"/>
          <w:sz w:val="24"/>
          <w:szCs w:val="24"/>
          <w:lang w:val="lv-LV"/>
        </w:rPr>
        <w:t>kārtām.</w:t>
      </w:r>
    </w:p>
    <w:p w14:paraId="3DF4E448" w14:textId="2BA979E3" w:rsidR="5748924E" w:rsidRDefault="037C9095" w:rsidP="00B46515">
      <w:pPr>
        <w:spacing w:line="360" w:lineRule="auto"/>
        <w:ind w:left="720"/>
        <w:jc w:val="both"/>
        <w:rPr>
          <w:rFonts w:ascii="Roboto" w:eastAsia="Roboto" w:hAnsi="Roboto" w:cs="Roboto"/>
          <w:color w:val="000000" w:themeColor="text1"/>
          <w:sz w:val="24"/>
          <w:szCs w:val="24"/>
          <w:lang w:val="lv-LV"/>
        </w:rPr>
      </w:pPr>
      <w:r w:rsidRPr="037C9095">
        <w:rPr>
          <w:rFonts w:ascii="Times New Roman" w:eastAsia="Times New Roman" w:hAnsi="Times New Roman" w:cs="Times New Roman"/>
          <w:color w:val="000000" w:themeColor="text1"/>
          <w:sz w:val="24"/>
          <w:szCs w:val="24"/>
          <w:lang w:val="lv-LV"/>
        </w:rPr>
        <w:t xml:space="preserve">2. Analītiskā līmenī: definēt simulācijas jēdziena būtību; analizēt modernās </w:t>
      </w:r>
      <w:r w:rsidR="5748924E">
        <w:tab/>
      </w:r>
      <w:r w:rsidRPr="037C9095">
        <w:rPr>
          <w:rFonts w:ascii="Times New Roman" w:eastAsia="Times New Roman" w:hAnsi="Times New Roman" w:cs="Times New Roman"/>
          <w:color w:val="000000" w:themeColor="text1"/>
          <w:sz w:val="24"/>
          <w:szCs w:val="24"/>
          <w:lang w:val="lv-LV"/>
        </w:rPr>
        <w:t xml:space="preserve">tendences lidojuma simulatora izstrādē; veikt avotu bāzes meklēšanu un </w:t>
      </w:r>
      <w:r w:rsidR="5748924E">
        <w:tab/>
      </w:r>
      <w:r w:rsidRPr="037C9095">
        <w:rPr>
          <w:rFonts w:ascii="Times New Roman" w:eastAsia="Times New Roman" w:hAnsi="Times New Roman" w:cs="Times New Roman"/>
          <w:color w:val="000000" w:themeColor="text1"/>
          <w:sz w:val="24"/>
          <w:szCs w:val="24"/>
          <w:lang w:val="lv-LV"/>
        </w:rPr>
        <w:t xml:space="preserve">apkopošanu; analizēt programmatūru, lai izstrādātu simulācijas spraudni un </w:t>
      </w:r>
      <w:r w:rsidR="5748924E">
        <w:tab/>
      </w:r>
      <w:r w:rsidRPr="037C9095">
        <w:rPr>
          <w:rFonts w:ascii="Times New Roman" w:eastAsia="Times New Roman" w:hAnsi="Times New Roman" w:cs="Times New Roman"/>
          <w:color w:val="000000" w:themeColor="text1"/>
          <w:sz w:val="24"/>
          <w:szCs w:val="24"/>
          <w:lang w:val="lv-LV"/>
        </w:rPr>
        <w:t>pamatot tās izvēli.</w:t>
      </w:r>
    </w:p>
    <w:p w14:paraId="4AE92031" w14:textId="2DECDBC5" w:rsidR="5748924E" w:rsidRDefault="037C9095" w:rsidP="00B46515">
      <w:pPr>
        <w:spacing w:line="360" w:lineRule="auto"/>
        <w:ind w:left="720"/>
        <w:jc w:val="both"/>
        <w:rPr>
          <w:rFonts w:ascii="Roboto" w:eastAsia="Roboto" w:hAnsi="Roboto" w:cs="Roboto"/>
          <w:color w:val="000000" w:themeColor="text1"/>
          <w:sz w:val="24"/>
          <w:szCs w:val="24"/>
          <w:lang w:val="lv-LV"/>
        </w:rPr>
      </w:pPr>
      <w:r w:rsidRPr="037C9095">
        <w:rPr>
          <w:rFonts w:ascii="Times New Roman" w:eastAsia="Times New Roman" w:hAnsi="Times New Roman" w:cs="Times New Roman"/>
          <w:color w:val="000000" w:themeColor="text1"/>
          <w:sz w:val="24"/>
          <w:szCs w:val="24"/>
          <w:lang w:val="lv-LV"/>
        </w:rPr>
        <w:t xml:space="preserve">3. Praktiskā līmenī: izveidot primāro programmas modeli; sistēmas </w:t>
      </w:r>
      <w:r w:rsidR="5748924E">
        <w:tab/>
      </w:r>
      <w:r w:rsidR="5748924E">
        <w:tab/>
      </w:r>
      <w:r w:rsidRPr="037C9095">
        <w:rPr>
          <w:rFonts w:ascii="Times New Roman" w:eastAsia="Times New Roman" w:hAnsi="Times New Roman" w:cs="Times New Roman"/>
          <w:color w:val="000000" w:themeColor="text1"/>
          <w:sz w:val="24"/>
          <w:szCs w:val="24"/>
          <w:lang w:val="lv-LV"/>
        </w:rPr>
        <w:t xml:space="preserve">struktūrshēmas veidošana; vadības modeļa algoritmu izstrāde; algoritmu </w:t>
      </w:r>
      <w:r w:rsidR="5748924E">
        <w:tab/>
      </w:r>
      <w:r w:rsidRPr="037C9095">
        <w:rPr>
          <w:rFonts w:ascii="Times New Roman" w:eastAsia="Times New Roman" w:hAnsi="Times New Roman" w:cs="Times New Roman"/>
          <w:color w:val="000000" w:themeColor="text1"/>
          <w:sz w:val="24"/>
          <w:szCs w:val="24"/>
          <w:lang w:val="lv-LV"/>
        </w:rPr>
        <w:t xml:space="preserve">nostrādāšana uz izveidotā imitācijas modeļa; produkta testēšana; rezultātu </w:t>
      </w:r>
      <w:r w:rsidR="5748924E">
        <w:tab/>
      </w:r>
      <w:r w:rsidR="5748924E">
        <w:tab/>
      </w:r>
      <w:r w:rsidRPr="037C9095">
        <w:rPr>
          <w:rFonts w:ascii="Times New Roman" w:eastAsia="Times New Roman" w:hAnsi="Times New Roman" w:cs="Times New Roman"/>
          <w:color w:val="000000" w:themeColor="text1"/>
          <w:sz w:val="24"/>
          <w:szCs w:val="24"/>
          <w:lang w:val="lv-LV"/>
        </w:rPr>
        <w:t>novērtējums.</w:t>
      </w:r>
    </w:p>
    <w:p w14:paraId="076832C9" w14:textId="5DA80E76" w:rsidR="5748924E" w:rsidRDefault="5748924E" w:rsidP="0DB0E0CB">
      <w:pPr>
        <w:rPr>
          <w:sz w:val="36"/>
          <w:szCs w:val="36"/>
        </w:rPr>
      </w:pPr>
      <w:r>
        <w:br w:type="page"/>
      </w:r>
    </w:p>
    <w:p w14:paraId="3D324F47" w14:textId="174043BB" w:rsidR="5748924E" w:rsidRDefault="0DB0E0CB" w:rsidP="0DB0E0CB">
      <w:pPr>
        <w:spacing w:line="360" w:lineRule="auto"/>
        <w:ind w:left="720"/>
        <w:jc w:val="center"/>
        <w:rPr>
          <w:rFonts w:ascii="Times New Roman" w:eastAsia="Times New Roman" w:hAnsi="Times New Roman" w:cs="Times New Roman"/>
          <w:color w:val="000000" w:themeColor="text1"/>
          <w:sz w:val="36"/>
          <w:szCs w:val="36"/>
          <w:lang w:val="lv-LV"/>
        </w:rPr>
      </w:pPr>
      <w:r w:rsidRPr="0DB0E0CB">
        <w:rPr>
          <w:rFonts w:ascii="Times New Roman" w:eastAsia="Times New Roman" w:hAnsi="Times New Roman" w:cs="Times New Roman"/>
          <w:b/>
          <w:bCs/>
          <w:color w:val="000000" w:themeColor="text1"/>
          <w:sz w:val="36"/>
          <w:szCs w:val="36"/>
          <w:lang w:val="lv-LV"/>
        </w:rPr>
        <w:lastRenderedPageBreak/>
        <w:t>AKRONĪMI UN SAĪSINĀJUMI</w:t>
      </w:r>
    </w:p>
    <w:tbl>
      <w:tblPr>
        <w:tblStyle w:val="TableGrid"/>
        <w:tblW w:w="0" w:type="auto"/>
        <w:tblInd w:w="720" w:type="dxa"/>
        <w:tblLayout w:type="fixed"/>
        <w:tblLook w:val="06A0" w:firstRow="1" w:lastRow="0" w:firstColumn="1" w:lastColumn="0" w:noHBand="1" w:noVBand="1"/>
      </w:tblPr>
      <w:tblGrid>
        <w:gridCol w:w="2140"/>
        <w:gridCol w:w="6155"/>
      </w:tblGrid>
      <w:tr w:rsidR="5748924E" w14:paraId="5C5ECD3F" w14:textId="77777777" w:rsidTr="4F37228C">
        <w:tc>
          <w:tcPr>
            <w:tcW w:w="2140" w:type="dxa"/>
          </w:tcPr>
          <w:p w14:paraId="3CA3E480" w14:textId="2474CF50" w:rsidR="5748924E" w:rsidRPr="00B46515" w:rsidRDefault="5748924E" w:rsidP="00B46515">
            <w:pPr>
              <w:jc w:val="both"/>
              <w:rPr>
                <w:rFonts w:ascii="Times New Roman" w:eastAsia="Times New Roman" w:hAnsi="Times New Roman" w:cs="Times New Roman"/>
                <w:i/>
                <w:color w:val="000000" w:themeColor="text1"/>
                <w:sz w:val="24"/>
                <w:szCs w:val="24"/>
                <w:lang w:val="lv-LV"/>
              </w:rPr>
            </w:pPr>
            <w:r w:rsidRPr="00B46515">
              <w:rPr>
                <w:rFonts w:ascii="Times New Roman" w:eastAsia="Times New Roman" w:hAnsi="Times New Roman" w:cs="Times New Roman"/>
                <w:i/>
                <w:color w:val="000000" w:themeColor="text1"/>
                <w:sz w:val="24"/>
                <w:szCs w:val="24"/>
                <w:lang w:val="lv-LV"/>
              </w:rPr>
              <w:t>Simulators (imitators)</w:t>
            </w:r>
          </w:p>
        </w:tc>
        <w:tc>
          <w:tcPr>
            <w:tcW w:w="6155" w:type="dxa"/>
          </w:tcPr>
          <w:p w14:paraId="3551F327" w14:textId="1C0E8490" w:rsidR="5748924E" w:rsidRDefault="0DB0E0CB" w:rsidP="00B46515">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Parasti ir mehānisks vai datorizēts, kura uzdevums ir vadīt kādu procesu, aparātu vai transportlīdzekli</w:t>
            </w:r>
          </w:p>
        </w:tc>
      </w:tr>
      <w:tr w:rsidR="5748924E" w14:paraId="303B41AE" w14:textId="77777777" w:rsidTr="4F37228C">
        <w:tc>
          <w:tcPr>
            <w:tcW w:w="2140" w:type="dxa"/>
            <w:vAlign w:val="center"/>
          </w:tcPr>
          <w:p w14:paraId="429E3B9E" w14:textId="5827D3CB" w:rsidR="5748924E" w:rsidRPr="00B46515" w:rsidRDefault="16125BAD" w:rsidP="00B46515">
            <w:pPr>
              <w:jc w:val="both"/>
              <w:rPr>
                <w:rFonts w:ascii="Times New Roman" w:eastAsia="Times New Roman" w:hAnsi="Times New Roman" w:cs="Times New Roman"/>
                <w:i/>
                <w:color w:val="000000" w:themeColor="text1"/>
                <w:sz w:val="24"/>
                <w:szCs w:val="24"/>
                <w:lang w:val="lv-LV"/>
              </w:rPr>
            </w:pPr>
            <w:r w:rsidRPr="00B46515">
              <w:rPr>
                <w:rFonts w:ascii="Times New Roman" w:eastAsia="Times New Roman" w:hAnsi="Times New Roman" w:cs="Times New Roman"/>
                <w:i/>
                <w:color w:val="000000" w:themeColor="text1"/>
                <w:sz w:val="24"/>
                <w:szCs w:val="24"/>
                <w:lang w:val="lv-LV"/>
              </w:rPr>
              <w:t>X-Plane</w:t>
            </w:r>
          </w:p>
        </w:tc>
        <w:tc>
          <w:tcPr>
            <w:tcW w:w="6155" w:type="dxa"/>
          </w:tcPr>
          <w:p w14:paraId="05259D34" w14:textId="5C273477" w:rsidR="5748924E" w:rsidRDefault="0DB0E0CB" w:rsidP="00B46515">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Lidojuma simulācijas dzinēja sērija</w:t>
            </w:r>
          </w:p>
        </w:tc>
      </w:tr>
      <w:tr w:rsidR="5748924E" w14:paraId="2BC35335" w14:textId="77777777" w:rsidTr="4F37228C">
        <w:tc>
          <w:tcPr>
            <w:tcW w:w="2140" w:type="dxa"/>
          </w:tcPr>
          <w:p w14:paraId="1A13B616" w14:textId="2D86341F" w:rsidR="5748924E" w:rsidRPr="00B46515"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FSI (Flight Simulator)</w:t>
            </w:r>
          </w:p>
        </w:tc>
        <w:tc>
          <w:tcPr>
            <w:tcW w:w="6155" w:type="dxa"/>
          </w:tcPr>
          <w:p w14:paraId="679CB3AE" w14:textId="2C6AE3B0" w:rsidR="5748924E" w:rsidRDefault="0DB0E0CB" w:rsidP="00B46515">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Lidojuma simulators, paredzēts pilotu apmācībai uz zemes</w:t>
            </w:r>
          </w:p>
        </w:tc>
      </w:tr>
      <w:tr w:rsidR="5748924E" w14:paraId="4346090E" w14:textId="77777777" w:rsidTr="4F37228C">
        <w:tc>
          <w:tcPr>
            <w:tcW w:w="2140" w:type="dxa"/>
            <w:vAlign w:val="center"/>
          </w:tcPr>
          <w:p w14:paraId="762F202C" w14:textId="3A624C83" w:rsidR="5748924E" w:rsidRPr="00B46515" w:rsidRDefault="037C9095" w:rsidP="00B46515">
            <w:pPr>
              <w:jc w:val="both"/>
              <w:rPr>
                <w:rFonts w:ascii="Times New Roman" w:eastAsia="Times New Roman" w:hAnsi="Times New Roman" w:cs="Times New Roman"/>
                <w:i/>
                <w:sz w:val="24"/>
                <w:szCs w:val="24"/>
                <w:lang w:val="lv-LV"/>
              </w:rPr>
            </w:pPr>
            <w:r w:rsidRPr="00B46515">
              <w:rPr>
                <w:rFonts w:ascii="Times New Roman" w:eastAsia="Times New Roman" w:hAnsi="Times New Roman" w:cs="Times New Roman"/>
                <w:i/>
                <w:sz w:val="24"/>
                <w:szCs w:val="24"/>
                <w:lang w:val="lv-LV"/>
              </w:rPr>
              <w:t>Visual Studio</w:t>
            </w:r>
          </w:p>
        </w:tc>
        <w:tc>
          <w:tcPr>
            <w:tcW w:w="6155" w:type="dxa"/>
          </w:tcPr>
          <w:p w14:paraId="1F14872D" w14:textId="5D2DE40C" w:rsidR="5748924E" w:rsidRDefault="0DB0E0CB" w:rsidP="00B46515">
            <w:pPr>
              <w:jc w:val="both"/>
              <w:rPr>
                <w:rFonts w:ascii="Times New Roman" w:eastAsia="Times New Roman" w:hAnsi="Times New Roman" w:cs="Times New Roman"/>
                <w:sz w:val="24"/>
                <w:szCs w:val="24"/>
                <w:lang w:val="lv-LV"/>
              </w:rPr>
            </w:pPr>
            <w:r w:rsidRPr="0DB0E0CB">
              <w:rPr>
                <w:rFonts w:ascii="Times New Roman" w:eastAsia="Times New Roman" w:hAnsi="Times New Roman" w:cs="Times New Roman"/>
                <w:i/>
                <w:iCs/>
                <w:sz w:val="24"/>
                <w:szCs w:val="24"/>
                <w:lang w:val="lv-LV"/>
              </w:rPr>
              <w:t>Microsoft Visual Studio</w:t>
            </w:r>
            <w:r w:rsidRPr="0DB0E0CB">
              <w:rPr>
                <w:rFonts w:ascii="Times New Roman" w:eastAsia="Times New Roman" w:hAnsi="Times New Roman" w:cs="Times New Roman"/>
                <w:sz w:val="24"/>
                <w:szCs w:val="24"/>
                <w:lang w:val="lv-LV"/>
              </w:rPr>
              <w:t xml:space="preserve"> ir integrēta Microsoft izstrādes vide. To izmanto, lai izstrādātu datorprogrammas, kā arī vietnes, tīmekļa lietotnes, tīmekļa pakalpojumus un mobilās lietotnes</w:t>
            </w:r>
          </w:p>
        </w:tc>
      </w:tr>
      <w:tr w:rsidR="5748924E" w14:paraId="335CD81B" w14:textId="77777777" w:rsidTr="4F37228C">
        <w:tc>
          <w:tcPr>
            <w:tcW w:w="2140" w:type="dxa"/>
            <w:vAlign w:val="center"/>
          </w:tcPr>
          <w:p w14:paraId="550A0EDC" w14:textId="36841BA9" w:rsidR="5748924E" w:rsidRPr="00B46515" w:rsidRDefault="037C9095" w:rsidP="00B46515">
            <w:pPr>
              <w:jc w:val="both"/>
              <w:rPr>
                <w:rFonts w:ascii="Times New Roman" w:eastAsia="Times New Roman" w:hAnsi="Times New Roman" w:cs="Times New Roman"/>
                <w:i/>
                <w:color w:val="000000" w:themeColor="text1"/>
                <w:sz w:val="24"/>
                <w:szCs w:val="24"/>
                <w:lang w:val="lv-LV"/>
              </w:rPr>
            </w:pPr>
            <w:r w:rsidRPr="00B46515">
              <w:rPr>
                <w:rFonts w:ascii="Times New Roman" w:eastAsia="Times New Roman" w:hAnsi="Times New Roman" w:cs="Times New Roman"/>
                <w:i/>
                <w:color w:val="000000" w:themeColor="text1"/>
                <w:sz w:val="24"/>
                <w:szCs w:val="24"/>
                <w:lang w:val="lv-LV"/>
              </w:rPr>
              <w:t>Plug-in</w:t>
            </w:r>
          </w:p>
        </w:tc>
        <w:tc>
          <w:tcPr>
            <w:tcW w:w="6155" w:type="dxa"/>
          </w:tcPr>
          <w:p w14:paraId="235B25F0" w14:textId="0B10794D" w:rsidR="5748924E" w:rsidRDefault="0DB0E0CB" w:rsidP="00B46515">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Programmatūras komponents, kas esošai datorprogrammai pievieno īpašu līdzekli</w:t>
            </w:r>
          </w:p>
        </w:tc>
      </w:tr>
      <w:tr w:rsidR="5748924E" w14:paraId="7A7FE344" w14:textId="77777777" w:rsidTr="4F37228C">
        <w:tc>
          <w:tcPr>
            <w:tcW w:w="2140" w:type="dxa"/>
            <w:vAlign w:val="bottom"/>
          </w:tcPr>
          <w:p w14:paraId="0128B4E2" w14:textId="6CB50F0C" w:rsidR="5748924E" w:rsidRPr="00B46515" w:rsidRDefault="0DB0E0CB" w:rsidP="0DB0E0CB">
            <w:pPr>
              <w:jc w:val="both"/>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VOR (Very High Frequency Omnidirectional Range)</w:t>
            </w:r>
          </w:p>
          <w:p w14:paraId="2A35EDA5" w14:textId="667F9B6F" w:rsidR="5748924E" w:rsidRPr="00B46515" w:rsidRDefault="5748924E" w:rsidP="00B46515">
            <w:pPr>
              <w:jc w:val="both"/>
              <w:rPr>
                <w:rFonts w:ascii="Times New Roman" w:eastAsia="Times New Roman" w:hAnsi="Times New Roman" w:cs="Times New Roman"/>
                <w:i/>
                <w:color w:val="000000" w:themeColor="text1"/>
                <w:sz w:val="24"/>
                <w:szCs w:val="24"/>
                <w:lang w:val="lv-LV"/>
              </w:rPr>
            </w:pPr>
          </w:p>
        </w:tc>
        <w:tc>
          <w:tcPr>
            <w:tcW w:w="6155" w:type="dxa"/>
          </w:tcPr>
          <w:p w14:paraId="0A2543B7" w14:textId="04BEF5BD" w:rsidR="5748924E" w:rsidRDefault="0DB0E0CB" w:rsidP="00B46515">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Ļoti augstu frekvenču visvirziena diapazons; ir uz zemes izvietota elektroniska sistēma, kas nodrošina informāciju par atzīmētiem maršrutos lielā un mazā augstumā un lidostu pieejās</w:t>
            </w:r>
          </w:p>
        </w:tc>
      </w:tr>
      <w:tr w:rsidR="5748924E" w14:paraId="0A68C6D5" w14:textId="77777777" w:rsidTr="4F37228C">
        <w:tc>
          <w:tcPr>
            <w:tcW w:w="2140" w:type="dxa"/>
            <w:vAlign w:val="center"/>
          </w:tcPr>
          <w:p w14:paraId="60B9808D" w14:textId="06BAFB93" w:rsidR="5748924E" w:rsidRPr="00B46515"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ADF (Automatic direction finding)</w:t>
            </w:r>
          </w:p>
        </w:tc>
        <w:tc>
          <w:tcPr>
            <w:tcW w:w="6155" w:type="dxa"/>
          </w:tcPr>
          <w:p w14:paraId="32396320" w14:textId="7AED7F4A" w:rsidR="5748924E" w:rsidRDefault="0DB0E0CB" w:rsidP="00B46515">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Gaisa kuģa radionavigācijas instruments, kas automātiski un nepārtraukti rāda relatīvo virzienu no gaisa kuģa uz piemērotu radiostaciju</w:t>
            </w:r>
          </w:p>
        </w:tc>
      </w:tr>
      <w:tr w:rsidR="5748924E" w14:paraId="4D4E5F7F" w14:textId="77777777" w:rsidTr="4F37228C">
        <w:tc>
          <w:tcPr>
            <w:tcW w:w="2140" w:type="dxa"/>
          </w:tcPr>
          <w:p w14:paraId="0D2B6311" w14:textId="278C9E8F" w:rsidR="5748924E" w:rsidRPr="00B46515"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FD (Flight Directors)</w:t>
            </w:r>
          </w:p>
        </w:tc>
        <w:tc>
          <w:tcPr>
            <w:tcW w:w="6155" w:type="dxa"/>
          </w:tcPr>
          <w:p w14:paraId="21A769BA" w14:textId="5BB5ADE2" w:rsidR="5748924E" w:rsidRDefault="0DB0E0CB" w:rsidP="00B46515">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Lidojuma instruments, kas ir pārklāts ar stāvokļa indikatoru, kurš gaisa kuģa pilotam parāda stāvokli, kas nepieciešams, lai ievērotu noteiktu trajektoriju, pēc kuras jāveic lidojums</w:t>
            </w:r>
          </w:p>
        </w:tc>
      </w:tr>
      <w:tr w:rsidR="5748924E" w14:paraId="4F258DB9" w14:textId="77777777" w:rsidTr="4F37228C">
        <w:tc>
          <w:tcPr>
            <w:tcW w:w="2140" w:type="dxa"/>
          </w:tcPr>
          <w:p w14:paraId="4747DDDE" w14:textId="571C4F2B" w:rsidR="5748924E" w:rsidRPr="00B46515" w:rsidRDefault="0DB0E0CB" w:rsidP="0DB0E0CB">
            <w:pPr>
              <w:pStyle w:val="Heading1"/>
              <w:jc w:val="both"/>
              <w:outlineLvl w:val="0"/>
              <w:rPr>
                <w:rFonts w:ascii="Times New Roman" w:eastAsia="Times New Roman" w:hAnsi="Times New Roman" w:cs="Times New Roman"/>
                <w:i/>
                <w:iCs/>
                <w:color w:val="000000" w:themeColor="text1"/>
                <w:sz w:val="24"/>
                <w:szCs w:val="24"/>
                <w:lang w:val="lv-LV"/>
              </w:rPr>
            </w:pPr>
            <w:bookmarkStart w:id="1" w:name="_Toc1580271541"/>
            <w:r w:rsidRPr="0DB0E0CB">
              <w:rPr>
                <w:rFonts w:ascii="Times New Roman" w:eastAsia="Times New Roman" w:hAnsi="Times New Roman" w:cs="Times New Roman"/>
                <w:i/>
                <w:iCs/>
                <w:color w:val="202122"/>
                <w:sz w:val="24"/>
                <w:szCs w:val="24"/>
                <w:lang w:val="lv-LV"/>
              </w:rPr>
              <w:t>A/T (</w:t>
            </w:r>
            <w:r w:rsidRPr="0DB0E0CB">
              <w:rPr>
                <w:rFonts w:ascii="Times New Roman" w:eastAsia="Times New Roman" w:hAnsi="Times New Roman" w:cs="Times New Roman"/>
                <w:i/>
                <w:iCs/>
                <w:color w:val="000000" w:themeColor="text1"/>
                <w:sz w:val="24"/>
                <w:szCs w:val="24"/>
                <w:lang w:val="lv-LV"/>
              </w:rPr>
              <w:t>Autothrottle</w:t>
            </w:r>
            <w:r w:rsidRPr="0DB0E0CB">
              <w:rPr>
                <w:rFonts w:ascii="Times New Roman" w:eastAsia="Times New Roman" w:hAnsi="Times New Roman" w:cs="Times New Roman"/>
                <w:i/>
                <w:iCs/>
                <w:color w:val="202122"/>
                <w:sz w:val="24"/>
                <w:szCs w:val="24"/>
                <w:lang w:val="lv-LV"/>
              </w:rPr>
              <w:t>)</w:t>
            </w:r>
            <w:bookmarkEnd w:id="1"/>
          </w:p>
        </w:tc>
        <w:tc>
          <w:tcPr>
            <w:tcW w:w="6155" w:type="dxa"/>
          </w:tcPr>
          <w:p w14:paraId="748EAEB0" w14:textId="3F222013" w:rsidR="5748924E" w:rsidRDefault="0DB0E0CB" w:rsidP="00B46515">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Sistēma, kas ļauj pilotam kontrolēt gaisa kuģa dzinēju jaudas iestatījumus, norādot vēlamo lidojuma parametru, nevis manuāli kontrolēt degvielas plūsmu</w:t>
            </w:r>
          </w:p>
        </w:tc>
      </w:tr>
      <w:tr w:rsidR="037C9095" w14:paraId="3D94EBA1" w14:textId="77777777" w:rsidTr="4F37228C">
        <w:tc>
          <w:tcPr>
            <w:tcW w:w="2140" w:type="dxa"/>
            <w:vAlign w:val="center"/>
          </w:tcPr>
          <w:p w14:paraId="2209C7FB" w14:textId="671970E7" w:rsidR="037C9095" w:rsidRPr="00B46515" w:rsidRDefault="0DB0E0CB" w:rsidP="0DB0E0CB">
            <w:pPr>
              <w:pStyle w:val="Heading1"/>
              <w:jc w:val="both"/>
              <w:outlineLvl w:val="0"/>
              <w:rPr>
                <w:rFonts w:ascii="Times New Roman" w:eastAsia="Times New Roman" w:hAnsi="Times New Roman" w:cs="Times New Roman"/>
                <w:i/>
                <w:iCs/>
                <w:color w:val="000000" w:themeColor="text1"/>
                <w:sz w:val="24"/>
                <w:szCs w:val="24"/>
                <w:lang w:val="lv-LV"/>
              </w:rPr>
            </w:pPr>
            <w:bookmarkStart w:id="2" w:name="_Toc1783144123"/>
            <w:r w:rsidRPr="0DB0E0CB">
              <w:rPr>
                <w:rFonts w:ascii="Times New Roman" w:eastAsia="Times New Roman" w:hAnsi="Times New Roman" w:cs="Times New Roman"/>
                <w:i/>
                <w:iCs/>
                <w:color w:val="000000" w:themeColor="text1"/>
                <w:sz w:val="24"/>
                <w:szCs w:val="24"/>
                <w:lang w:val="lv-LV"/>
              </w:rPr>
              <w:t>NAV</w:t>
            </w:r>
            <w:bookmarkEnd w:id="2"/>
          </w:p>
        </w:tc>
        <w:tc>
          <w:tcPr>
            <w:tcW w:w="6155" w:type="dxa"/>
            <w:vAlign w:val="center"/>
          </w:tcPr>
          <w:p w14:paraId="45B25EDC" w14:textId="08D253E9" w:rsidR="037C9095" w:rsidRDefault="0E1F1061" w:rsidP="00B46515">
            <w:pPr>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Navigation</w:t>
            </w:r>
          </w:p>
        </w:tc>
      </w:tr>
      <w:tr w:rsidR="037C9095" w14:paraId="42E2959C" w14:textId="77777777" w:rsidTr="4F37228C">
        <w:tc>
          <w:tcPr>
            <w:tcW w:w="2140" w:type="dxa"/>
          </w:tcPr>
          <w:p w14:paraId="326A812E" w14:textId="67F1166C" w:rsidR="037C9095" w:rsidRPr="00B46515" w:rsidRDefault="0DB0E0CB" w:rsidP="0DB0E0CB">
            <w:pPr>
              <w:pStyle w:val="Heading1"/>
              <w:outlineLvl w:val="0"/>
              <w:rPr>
                <w:rFonts w:ascii="Times New Roman" w:eastAsia="Times New Roman" w:hAnsi="Times New Roman" w:cs="Times New Roman"/>
                <w:i/>
                <w:iCs/>
                <w:color w:val="000000" w:themeColor="text1"/>
                <w:sz w:val="24"/>
                <w:szCs w:val="24"/>
                <w:lang w:val="lv-LV"/>
              </w:rPr>
            </w:pPr>
            <w:bookmarkStart w:id="3" w:name="_Toc96042117"/>
            <w:r w:rsidRPr="0DB0E0CB">
              <w:rPr>
                <w:rFonts w:ascii="Times New Roman" w:eastAsia="Times New Roman" w:hAnsi="Times New Roman" w:cs="Times New Roman"/>
                <w:i/>
                <w:iCs/>
                <w:color w:val="000000" w:themeColor="text1"/>
                <w:sz w:val="24"/>
                <w:szCs w:val="24"/>
                <w:lang w:val="lv-LV"/>
              </w:rPr>
              <w:t>FMS (Flight Management System)</w:t>
            </w:r>
            <w:bookmarkEnd w:id="3"/>
          </w:p>
        </w:tc>
        <w:tc>
          <w:tcPr>
            <w:tcW w:w="6155" w:type="dxa"/>
          </w:tcPr>
          <w:p w14:paraId="14F8E56F" w14:textId="31E387B5" w:rsidR="037C9095" w:rsidRDefault="0DB0E0CB" w:rsidP="00B46515">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Specializēta datorsistēma, kas automatizē visdažādākos lidojuma laikā veicamos uzdevumus, samazinot lidojuma apkalpes darba slodzi</w:t>
            </w:r>
          </w:p>
        </w:tc>
      </w:tr>
      <w:tr w:rsidR="037C9095" w14:paraId="48112A41" w14:textId="77777777" w:rsidTr="4F37228C">
        <w:tc>
          <w:tcPr>
            <w:tcW w:w="2140" w:type="dxa"/>
          </w:tcPr>
          <w:p w14:paraId="00BD8860" w14:textId="12A7F9FC" w:rsidR="037C9095" w:rsidRPr="00B46515" w:rsidRDefault="0DB0E0CB" w:rsidP="0DB0E0CB">
            <w:pPr>
              <w:pStyle w:val="Heading1"/>
              <w:outlineLvl w:val="0"/>
              <w:rPr>
                <w:rFonts w:ascii="Times New Roman" w:eastAsia="Times New Roman" w:hAnsi="Times New Roman" w:cs="Times New Roman"/>
                <w:i/>
                <w:iCs/>
                <w:color w:val="000000" w:themeColor="text1"/>
                <w:sz w:val="24"/>
                <w:szCs w:val="24"/>
                <w:lang w:val="lv-LV"/>
              </w:rPr>
            </w:pPr>
            <w:bookmarkStart w:id="4" w:name="_Toc1120669370"/>
            <w:r w:rsidRPr="0DB0E0CB">
              <w:rPr>
                <w:rFonts w:ascii="Times New Roman" w:eastAsia="Times New Roman" w:hAnsi="Times New Roman" w:cs="Times New Roman"/>
                <w:i/>
                <w:iCs/>
                <w:color w:val="000000" w:themeColor="text1"/>
                <w:sz w:val="24"/>
                <w:szCs w:val="24"/>
                <w:lang w:val="lv-LV"/>
              </w:rPr>
              <w:t>VS (Vertical Speed)</w:t>
            </w:r>
            <w:bookmarkEnd w:id="4"/>
          </w:p>
        </w:tc>
        <w:tc>
          <w:tcPr>
            <w:tcW w:w="6155" w:type="dxa"/>
            <w:vAlign w:val="center"/>
          </w:tcPr>
          <w:p w14:paraId="3B019B94" w14:textId="36442CB9" w:rsidR="037C9095" w:rsidRDefault="0DB0E0CB" w:rsidP="00B46515">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Ir instruments, kas norāda gaisa kuģa pacelšanās vai nolaišanās ātrumu</w:t>
            </w:r>
          </w:p>
        </w:tc>
      </w:tr>
      <w:tr w:rsidR="42020BA2" w14:paraId="0A16FE0D" w14:textId="77777777" w:rsidTr="4F37228C">
        <w:tc>
          <w:tcPr>
            <w:tcW w:w="2140" w:type="dxa"/>
          </w:tcPr>
          <w:p w14:paraId="05C7C1D7" w14:textId="47C56D1B" w:rsidR="42020BA2" w:rsidRPr="00B46515" w:rsidRDefault="0DB0E0CB" w:rsidP="0DB0E0CB">
            <w:pPr>
              <w:rPr>
                <w:rFonts w:ascii="Arial" w:eastAsia="Arial" w:hAnsi="Arial" w:cs="Arial"/>
                <w:i/>
                <w:iCs/>
                <w:color w:val="BDC1C6"/>
                <w:sz w:val="24"/>
                <w:szCs w:val="24"/>
                <w:lang w:val="lv-LV"/>
              </w:rPr>
            </w:pPr>
            <w:r w:rsidRPr="0DB0E0CB">
              <w:rPr>
                <w:rFonts w:ascii="Times New Roman" w:eastAsia="Times New Roman" w:hAnsi="Times New Roman" w:cs="Times New Roman"/>
                <w:i/>
                <w:iCs/>
                <w:color w:val="000000" w:themeColor="text1"/>
                <w:sz w:val="24"/>
                <w:szCs w:val="24"/>
                <w:lang w:val="lv-LV"/>
              </w:rPr>
              <w:t>GNSS (Global Navigation Satellite System)</w:t>
            </w:r>
          </w:p>
        </w:tc>
        <w:tc>
          <w:tcPr>
            <w:tcW w:w="6155" w:type="dxa"/>
          </w:tcPr>
          <w:p w14:paraId="5C34CE4A" w14:textId="022A7119" w:rsidR="42020BA2" w:rsidRDefault="0DB0E0CB" w:rsidP="00B46515">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Satelītu sistēmas, ko izmanto, lai noteiktu atrašanās vietu jebkurā Zemes virsmas punktā, lietojot speciālus navigācijas vai ģeodēzijas uztvērējus</w:t>
            </w:r>
          </w:p>
        </w:tc>
      </w:tr>
      <w:tr w:rsidR="0DB0E0CB" w14:paraId="16D3E9ED" w14:textId="77777777" w:rsidTr="4F37228C">
        <w:tc>
          <w:tcPr>
            <w:tcW w:w="2140" w:type="dxa"/>
          </w:tcPr>
          <w:p w14:paraId="522E8E25" w14:textId="2D3ADEC4" w:rsidR="0DB0E0CB"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AP (Autopilot)</w:t>
            </w:r>
          </w:p>
        </w:tc>
        <w:tc>
          <w:tcPr>
            <w:tcW w:w="6155" w:type="dxa"/>
          </w:tcPr>
          <w:p w14:paraId="2CBB31A1" w14:textId="6185115F" w:rsidR="0DB0E0CB" w:rsidRDefault="0DB0E0CB" w:rsidP="0DB0E0CB">
            <w:pPr>
              <w:jc w:val="both"/>
              <w:rPr>
                <w:rFonts w:ascii="Times New Roman" w:eastAsia="Times New Roman" w:hAnsi="Times New Roman" w:cs="Times New Roman"/>
                <w:sz w:val="24"/>
                <w:szCs w:val="24"/>
                <w:lang w:val="lv-LV"/>
              </w:rPr>
            </w:pPr>
            <w:r w:rsidRPr="0DB0E0CB">
              <w:rPr>
                <w:rFonts w:ascii="Times New Roman" w:eastAsia="Times New Roman" w:hAnsi="Times New Roman" w:cs="Times New Roman"/>
                <w:color w:val="000000" w:themeColor="text1"/>
                <w:sz w:val="24"/>
                <w:szCs w:val="24"/>
                <w:lang w:val="lv-LV"/>
              </w:rPr>
              <w:t>Automātiskas lidaparāta vadības ierīce</w:t>
            </w:r>
          </w:p>
        </w:tc>
      </w:tr>
      <w:tr w:rsidR="0DB0E0CB" w14:paraId="5228D8E9" w14:textId="77777777" w:rsidTr="4F37228C">
        <w:tc>
          <w:tcPr>
            <w:tcW w:w="2140" w:type="dxa"/>
          </w:tcPr>
          <w:p w14:paraId="417455D7" w14:textId="46EF8002" w:rsidR="0DB0E0CB"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FlyWithLua</w:t>
            </w:r>
          </w:p>
        </w:tc>
        <w:tc>
          <w:tcPr>
            <w:tcW w:w="6155" w:type="dxa"/>
          </w:tcPr>
          <w:p w14:paraId="46679593" w14:textId="6357E4BD" w:rsidR="0DB0E0CB" w:rsidRPr="00071624" w:rsidRDefault="0DB0E0CB" w:rsidP="00071624">
            <w:pPr>
              <w:rPr>
                <w:rFonts w:ascii="Times New Roman" w:eastAsia="Times New Roman" w:hAnsi="Times New Roman" w:cs="Times New Roman"/>
                <w:sz w:val="24"/>
                <w:szCs w:val="24"/>
                <w:lang w:val="lv-LV"/>
              </w:rPr>
            </w:pPr>
            <w:r w:rsidRPr="0DB0E0CB">
              <w:rPr>
                <w:rFonts w:ascii="Times New Roman" w:eastAsia="Times New Roman" w:hAnsi="Times New Roman" w:cs="Times New Roman"/>
                <w:color w:val="000000" w:themeColor="text1"/>
                <w:sz w:val="24"/>
                <w:szCs w:val="24"/>
                <w:lang w:val="lv-LV"/>
              </w:rPr>
              <w:t xml:space="preserve">FlyWithLua piedāvā strauju attīstības sistēmu, lai iekļūtu dziļi X-Plane. Tas nodrošina ne tikai ātrāko veidu, kā apgūt skriptu valodu, bet arī ļoti vienkāršu veidu, </w:t>
            </w:r>
            <w:proofErr w:type="gramStart"/>
            <w:r w:rsidRPr="0DB0E0CB">
              <w:rPr>
                <w:rFonts w:ascii="Times New Roman" w:eastAsia="Times New Roman" w:hAnsi="Times New Roman" w:cs="Times New Roman"/>
                <w:color w:val="000000" w:themeColor="text1"/>
                <w:sz w:val="24"/>
                <w:szCs w:val="24"/>
                <w:lang w:val="lv-LV"/>
              </w:rPr>
              <w:t>kā veikt parastās darbības, piemēram, izveidot</w:t>
            </w:r>
            <w:proofErr w:type="gramEnd"/>
            <w:r w:rsidRPr="0DB0E0CB">
              <w:rPr>
                <w:rFonts w:ascii="Times New Roman" w:eastAsia="Times New Roman" w:hAnsi="Times New Roman" w:cs="Times New Roman"/>
                <w:color w:val="000000" w:themeColor="text1"/>
                <w:sz w:val="24"/>
                <w:szCs w:val="24"/>
                <w:lang w:val="lv-LV"/>
              </w:rPr>
              <w:t xml:space="preserve"> pielāgotas komandas kursorsviras pogām vai vienkārši izveidot izvēlnes ierakstus</w:t>
            </w:r>
          </w:p>
        </w:tc>
      </w:tr>
      <w:tr w:rsidR="0DB0E0CB" w14:paraId="0B984608" w14:textId="77777777" w:rsidTr="4F37228C">
        <w:tc>
          <w:tcPr>
            <w:tcW w:w="2140" w:type="dxa"/>
          </w:tcPr>
          <w:p w14:paraId="5E27AA9E" w14:textId="4BF11A8D" w:rsidR="0DB0E0CB"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HDG</w:t>
            </w:r>
          </w:p>
        </w:tc>
        <w:tc>
          <w:tcPr>
            <w:tcW w:w="6155" w:type="dxa"/>
          </w:tcPr>
          <w:p w14:paraId="3771A1CA" w14:textId="10E8B85D" w:rsidR="0DB0E0CB" w:rsidRDefault="0DB0E0CB" w:rsidP="0DB0E0CB">
            <w:pPr>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Heading - gaisa kuģa priekšgala virziens</w:t>
            </w:r>
          </w:p>
        </w:tc>
      </w:tr>
      <w:tr w:rsidR="0DB0E0CB" w14:paraId="7735D741" w14:textId="77777777" w:rsidTr="4F37228C">
        <w:tc>
          <w:tcPr>
            <w:tcW w:w="2140" w:type="dxa"/>
          </w:tcPr>
          <w:p w14:paraId="3BB34691" w14:textId="6F5097C8" w:rsidR="0DB0E0CB"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RDY</w:t>
            </w:r>
          </w:p>
        </w:tc>
        <w:tc>
          <w:tcPr>
            <w:tcW w:w="6155" w:type="dxa"/>
          </w:tcPr>
          <w:p w14:paraId="4072B12C" w14:textId="74E26D9C" w:rsidR="0DB0E0CB" w:rsidRDefault="0DB0E0CB" w:rsidP="0DB0E0CB">
            <w:pPr>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Ready</w:t>
            </w:r>
          </w:p>
        </w:tc>
      </w:tr>
      <w:tr w:rsidR="0DB0E0CB" w14:paraId="536B7B8D" w14:textId="77777777" w:rsidTr="4F37228C">
        <w:tc>
          <w:tcPr>
            <w:tcW w:w="2140" w:type="dxa"/>
          </w:tcPr>
          <w:p w14:paraId="6768D678" w14:textId="7D1E0BB2" w:rsidR="0DB0E0CB"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 xml:space="preserve">ALT </w:t>
            </w:r>
          </w:p>
        </w:tc>
        <w:tc>
          <w:tcPr>
            <w:tcW w:w="6155" w:type="dxa"/>
          </w:tcPr>
          <w:p w14:paraId="632E2DAC" w14:textId="64066399" w:rsidR="0DB0E0CB" w:rsidRDefault="0DB0E0CB" w:rsidP="0DB0E0CB">
            <w:pPr>
              <w:rPr>
                <w:rFonts w:ascii="Times New Roman" w:eastAsia="Times New Roman" w:hAnsi="Times New Roman" w:cs="Times New Roman"/>
                <w:sz w:val="24"/>
                <w:szCs w:val="24"/>
                <w:lang w:val="lv-LV"/>
              </w:rPr>
            </w:pPr>
            <w:r w:rsidRPr="0DB0E0CB">
              <w:rPr>
                <w:rFonts w:ascii="Times New Roman" w:eastAsia="Times New Roman" w:hAnsi="Times New Roman" w:cs="Times New Roman"/>
                <w:color w:val="000000" w:themeColor="text1"/>
                <w:sz w:val="24"/>
                <w:szCs w:val="24"/>
                <w:lang w:val="lv-LV"/>
              </w:rPr>
              <w:t>Altitude - augstums virs jūras līmeņa</w:t>
            </w:r>
          </w:p>
        </w:tc>
      </w:tr>
      <w:tr w:rsidR="0DB0E0CB" w14:paraId="58D623C7" w14:textId="77777777" w:rsidTr="4F37228C">
        <w:tc>
          <w:tcPr>
            <w:tcW w:w="2140" w:type="dxa"/>
          </w:tcPr>
          <w:p w14:paraId="6B91B4E1" w14:textId="4E537536" w:rsidR="0DB0E0CB"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OBS (Omni-Bearing Selector)</w:t>
            </w:r>
          </w:p>
        </w:tc>
        <w:tc>
          <w:tcPr>
            <w:tcW w:w="6155" w:type="dxa"/>
          </w:tcPr>
          <w:p w14:paraId="6F9C2D52" w14:textId="1002F9C9" w:rsidR="0DB0E0CB" w:rsidRDefault="0DB0E0CB" w:rsidP="0DB0E0CB">
            <w:pPr>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Ir navigācijas radio selektora poga. Tas ļauj pilotam izvēlēties, kurā virzienā viņš vēlas lidot uz VOR navigācijas bāku vai GPS ceļa punktu vai attālināties no tā</w:t>
            </w:r>
          </w:p>
        </w:tc>
      </w:tr>
      <w:tr w:rsidR="0DB0E0CB" w14:paraId="38AD1B8C" w14:textId="77777777" w:rsidTr="4F37228C">
        <w:tc>
          <w:tcPr>
            <w:tcW w:w="2140" w:type="dxa"/>
          </w:tcPr>
          <w:p w14:paraId="1FBFD3D6" w14:textId="110BA128" w:rsidR="0DB0E0CB"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lastRenderedPageBreak/>
              <w:t>AHRS (Attitude and heading reference system)</w:t>
            </w:r>
          </w:p>
        </w:tc>
        <w:tc>
          <w:tcPr>
            <w:tcW w:w="6155" w:type="dxa"/>
          </w:tcPr>
          <w:p w14:paraId="63E752CA" w14:textId="5CF0E0B9" w:rsidR="0DB0E0CB" w:rsidRDefault="0DB0E0CB" w:rsidP="0DB0E0CB">
            <w:pPr>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Sastāv no sensoriem trijās asīs, kas nodrošina informāciju par gaisa kuģa stāvokli, tostarp sānsveri, slīpumu un leņķi.</w:t>
            </w:r>
          </w:p>
        </w:tc>
      </w:tr>
      <w:tr w:rsidR="0DB0E0CB" w14:paraId="7D0014D5" w14:textId="77777777" w:rsidTr="4F37228C">
        <w:tc>
          <w:tcPr>
            <w:tcW w:w="2140" w:type="dxa"/>
          </w:tcPr>
          <w:p w14:paraId="168C5F96" w14:textId="6B946F89" w:rsidR="0DB0E0CB"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HSI (Horizontal situation indicator)</w:t>
            </w:r>
          </w:p>
        </w:tc>
        <w:tc>
          <w:tcPr>
            <w:tcW w:w="6155" w:type="dxa"/>
          </w:tcPr>
          <w:p w14:paraId="6D6E999E" w14:textId="4C95CA9E" w:rsidR="0DB0E0CB" w:rsidRDefault="0DB0E0CB" w:rsidP="0DB0E0CB">
            <w:pPr>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Ir gaisa kuģa lidojuma instruments, kas parasti uzstādīts zem mākslīgā horizonta parastā kursa rādītāja vietā</w:t>
            </w:r>
          </w:p>
        </w:tc>
      </w:tr>
      <w:tr w:rsidR="0DB0E0CB" w14:paraId="3579E10D" w14:textId="77777777" w:rsidTr="4F37228C">
        <w:tc>
          <w:tcPr>
            <w:tcW w:w="2140" w:type="dxa"/>
          </w:tcPr>
          <w:p w14:paraId="3CC121A9" w14:textId="703B45D4" w:rsidR="0DB0E0CB"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An-2 RE</w:t>
            </w:r>
          </w:p>
        </w:tc>
        <w:tc>
          <w:tcPr>
            <w:tcW w:w="6155" w:type="dxa"/>
          </w:tcPr>
          <w:p w14:paraId="69552D06" w14:textId="478702FF" w:rsidR="0DB0E0CB" w:rsidRDefault="0DB0E0CB" w:rsidP="0DB0E0CB">
            <w:pPr>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Antonov An-2;</w:t>
            </w:r>
            <w:proofErr w:type="gramStart"/>
            <w:r w:rsidRPr="0DB0E0CB">
              <w:rPr>
                <w:rFonts w:ascii="Times New Roman" w:eastAsia="Times New Roman" w:hAnsi="Times New Roman" w:cs="Times New Roman"/>
                <w:color w:val="000000" w:themeColor="text1"/>
                <w:sz w:val="24"/>
                <w:szCs w:val="24"/>
                <w:lang w:val="lv-LV"/>
              </w:rPr>
              <w:t xml:space="preserve">  </w:t>
            </w:r>
            <w:proofErr w:type="gramEnd"/>
            <w:r w:rsidRPr="0DB0E0CB">
              <w:rPr>
                <w:rFonts w:ascii="Times New Roman" w:eastAsia="Times New Roman" w:hAnsi="Times New Roman" w:cs="Times New Roman"/>
                <w:color w:val="000000" w:themeColor="text1"/>
                <w:sz w:val="24"/>
                <w:szCs w:val="24"/>
                <w:lang w:val="lv-LV"/>
              </w:rPr>
              <w:t>Ir padomju laikā masveidā ražots viendzinēja divpilota lidaparāts, ko no 1947. gada projektēja un ražoja Antonova konstruktoru birojs</w:t>
            </w:r>
          </w:p>
        </w:tc>
      </w:tr>
      <w:tr w:rsidR="0DB0E0CB" w14:paraId="30328234" w14:textId="77777777" w:rsidTr="4F37228C">
        <w:tc>
          <w:tcPr>
            <w:tcW w:w="2140" w:type="dxa"/>
          </w:tcPr>
          <w:p w14:paraId="0A7667D5" w14:textId="0B392B5D" w:rsidR="0DB0E0CB"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Yak-18</w:t>
            </w:r>
          </w:p>
        </w:tc>
        <w:tc>
          <w:tcPr>
            <w:tcW w:w="6155" w:type="dxa"/>
          </w:tcPr>
          <w:p w14:paraId="145F8716" w14:textId="447826F7" w:rsidR="0DB0E0CB" w:rsidRDefault="0DB0E0CB" w:rsidP="0DB0E0CB">
            <w:pPr>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Yakovlev Yak-18; Ir Padomju Savienībā ražots tandēmveida divvietīgs militārais primārās apmācības lidaparāts</w:t>
            </w:r>
          </w:p>
        </w:tc>
      </w:tr>
      <w:tr w:rsidR="0DB0E0CB" w14:paraId="2A87B794" w14:textId="77777777" w:rsidTr="4F37228C">
        <w:tc>
          <w:tcPr>
            <w:tcW w:w="2140" w:type="dxa"/>
          </w:tcPr>
          <w:p w14:paraId="0DABA875" w14:textId="61FE65E2" w:rsidR="0DB0E0CB" w:rsidRDefault="0DB0E0CB" w:rsidP="0DB0E0CB">
            <w:pPr>
              <w:rPr>
                <w:rFonts w:ascii="Times New Roman" w:eastAsia="Times New Roman" w:hAnsi="Times New Roman" w:cs="Times New Roman"/>
                <w:i/>
                <w:iCs/>
                <w:color w:val="000000" w:themeColor="text1"/>
                <w:sz w:val="24"/>
                <w:szCs w:val="24"/>
                <w:lang w:val="lv-LV"/>
              </w:rPr>
            </w:pPr>
            <w:r w:rsidRPr="0DB0E0CB">
              <w:rPr>
                <w:rFonts w:ascii="Times New Roman" w:eastAsia="Times New Roman" w:hAnsi="Times New Roman" w:cs="Times New Roman"/>
                <w:i/>
                <w:iCs/>
                <w:color w:val="000000" w:themeColor="text1"/>
                <w:sz w:val="24"/>
                <w:szCs w:val="24"/>
                <w:lang w:val="lv-LV"/>
              </w:rPr>
              <w:t>DG (Directional gyro)</w:t>
            </w:r>
          </w:p>
        </w:tc>
        <w:tc>
          <w:tcPr>
            <w:tcW w:w="6155" w:type="dxa"/>
          </w:tcPr>
          <w:p w14:paraId="35850FCC" w14:textId="49C458C1" w:rsidR="0DB0E0CB" w:rsidRDefault="4F37228C" w:rsidP="4F37228C">
            <w:pPr>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Ar gaisu darbināms žiroskops ar rotoru, kas griežas uz horizontālas ass un, manuāli iestatīts kādā virzienā, saglabā šo fiksēto virzienu, neraugoties uz konveijera manevriem, un tādējādi norāda jebkuru novirzi no kursa</w:t>
            </w:r>
          </w:p>
        </w:tc>
      </w:tr>
    </w:tbl>
    <w:p w14:paraId="1F2F2306" w14:textId="3D50C2A0" w:rsidR="5748924E" w:rsidRDefault="5748924E" w:rsidP="5748924E">
      <w:pPr>
        <w:spacing w:line="360" w:lineRule="auto"/>
        <w:ind w:left="720" w:firstLine="720"/>
        <w:rPr>
          <w:rFonts w:ascii="Times New Roman" w:eastAsia="Times New Roman" w:hAnsi="Times New Roman" w:cs="Times New Roman"/>
          <w:color w:val="000000" w:themeColor="text1"/>
          <w:sz w:val="24"/>
          <w:szCs w:val="24"/>
          <w:lang w:val="lv-LV"/>
        </w:rPr>
      </w:pPr>
    </w:p>
    <w:p w14:paraId="461F5E3D" w14:textId="1EED1233" w:rsidR="5748924E" w:rsidRDefault="5748924E">
      <w:r>
        <w:br w:type="page"/>
      </w:r>
    </w:p>
    <w:p w14:paraId="59FFD65B" w14:textId="06BC6E4B" w:rsidR="5748924E" w:rsidRDefault="0DB0E0CB" w:rsidP="0DB0E0CB">
      <w:pPr>
        <w:spacing w:line="360" w:lineRule="auto"/>
        <w:jc w:val="center"/>
        <w:rPr>
          <w:rFonts w:ascii="Times New Roman" w:eastAsia="Times New Roman" w:hAnsi="Times New Roman" w:cs="Times New Roman"/>
          <w:b/>
          <w:bCs/>
          <w:caps/>
          <w:color w:val="000000" w:themeColor="text1"/>
          <w:sz w:val="36"/>
          <w:szCs w:val="36"/>
          <w:lang w:val="lv-LV"/>
        </w:rPr>
      </w:pPr>
      <w:r w:rsidRPr="0DB0E0CB">
        <w:rPr>
          <w:rFonts w:ascii="Times New Roman" w:eastAsia="Times New Roman" w:hAnsi="Times New Roman" w:cs="Times New Roman"/>
          <w:b/>
          <w:bCs/>
          <w:caps/>
          <w:color w:val="000000" w:themeColor="text1"/>
          <w:sz w:val="36"/>
          <w:szCs w:val="36"/>
          <w:lang w:val="lv-LV"/>
        </w:rPr>
        <w:lastRenderedPageBreak/>
        <w:t>1. PROGRAMMATŪRAS PRASĪBU SPECIFIKĀCIJA</w:t>
      </w:r>
    </w:p>
    <w:p w14:paraId="655CEDF1" w14:textId="7C729F11" w:rsidR="5748924E" w:rsidRDefault="5748924E" w:rsidP="5748924E">
      <w:pPr>
        <w:pStyle w:val="Heading2"/>
        <w:spacing w:before="120" w:after="120" w:line="360" w:lineRule="auto"/>
        <w:ind w:firstLine="720"/>
        <w:jc w:val="both"/>
        <w:rPr>
          <w:rFonts w:ascii="Times New Roman" w:eastAsia="Times New Roman" w:hAnsi="Times New Roman" w:cs="Times New Roman"/>
          <w:color w:val="000000" w:themeColor="text1"/>
          <w:sz w:val="32"/>
          <w:szCs w:val="32"/>
          <w:lang w:val="lv-LV"/>
        </w:rPr>
      </w:pPr>
      <w:r w:rsidRPr="5748924E">
        <w:rPr>
          <w:rFonts w:ascii="Times New Roman" w:eastAsia="Times New Roman" w:hAnsi="Times New Roman" w:cs="Times New Roman"/>
          <w:b/>
          <w:bCs/>
          <w:color w:val="000000" w:themeColor="text1"/>
          <w:sz w:val="32"/>
          <w:szCs w:val="32"/>
          <w:lang w:val="lv-LV"/>
        </w:rPr>
        <w:t>1.1 Ievads</w:t>
      </w:r>
    </w:p>
    <w:p w14:paraId="2A8FC55C" w14:textId="3F174303" w:rsidR="5748924E" w:rsidRDefault="5748924E" w:rsidP="5748924E">
      <w:pPr>
        <w:pStyle w:val="Heading2"/>
        <w:spacing w:before="120" w:after="120" w:line="360" w:lineRule="auto"/>
        <w:ind w:left="720"/>
        <w:jc w:val="both"/>
        <w:rPr>
          <w:rFonts w:ascii="Times New Roman" w:eastAsia="Times New Roman" w:hAnsi="Times New Roman" w:cs="Times New Roman"/>
          <w:b/>
          <w:bCs/>
          <w:color w:val="000000" w:themeColor="text1"/>
          <w:sz w:val="24"/>
          <w:szCs w:val="24"/>
          <w:lang w:val="lv-LV"/>
        </w:rPr>
      </w:pPr>
      <w:r w:rsidRPr="5748924E">
        <w:rPr>
          <w:rFonts w:ascii="Times New Roman" w:eastAsia="Times New Roman" w:hAnsi="Times New Roman" w:cs="Times New Roman"/>
          <w:b/>
          <w:bCs/>
          <w:color w:val="000000" w:themeColor="text1"/>
          <w:sz w:val="28"/>
          <w:szCs w:val="28"/>
          <w:lang w:val="lv-LV"/>
        </w:rPr>
        <w:t>1.1.1 Dokumenta nolūks</w:t>
      </w:r>
    </w:p>
    <w:p w14:paraId="2579A418" w14:textId="6AD835D0" w:rsidR="5748924E" w:rsidRDefault="5748924E" w:rsidP="5748924E">
      <w:pPr>
        <w:spacing w:line="360" w:lineRule="auto"/>
        <w:ind w:firstLine="567"/>
        <w:jc w:val="both"/>
        <w:rPr>
          <w:rFonts w:ascii="Times New Roman" w:eastAsia="Times New Roman" w:hAnsi="Times New Roman" w:cs="Times New Roman"/>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Programmatūras prasību specifikācijas nolūks ir aprakstīt prasības uzdevumu plānošanas informācijas sistēmā.</w:t>
      </w:r>
    </w:p>
    <w:p w14:paraId="42D2AF02" w14:textId="49C238C6" w:rsidR="5748924E" w:rsidRDefault="5748924E" w:rsidP="5748924E">
      <w:pPr>
        <w:spacing w:line="360" w:lineRule="auto"/>
        <w:ind w:firstLine="567"/>
        <w:jc w:val="both"/>
        <w:rPr>
          <w:rFonts w:ascii="Times New Roman" w:eastAsia="Times New Roman" w:hAnsi="Times New Roman" w:cs="Times New Roman"/>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Dokuments paredzēts programmatūras projekta izstrādātajiem – programmētājiem un programmas testētājiem, kā arī citām projektā iesaistītām personām, lai varētu precīzi darboties ar programmu, vadoties pēc informācijas, kas ir dota šajā dokumentā.</w:t>
      </w:r>
    </w:p>
    <w:p w14:paraId="62C6E17A" w14:textId="1CADED9F" w:rsidR="5748924E" w:rsidRDefault="5748924E" w:rsidP="5748924E">
      <w:pPr>
        <w:spacing w:line="360" w:lineRule="auto"/>
        <w:ind w:firstLine="567"/>
        <w:jc w:val="both"/>
        <w:rPr>
          <w:rFonts w:ascii="Times New Roman" w:eastAsia="Times New Roman" w:hAnsi="Times New Roman" w:cs="Times New Roman"/>
          <w:color w:val="000000" w:themeColor="text1"/>
          <w:sz w:val="24"/>
          <w:szCs w:val="24"/>
          <w:lang w:val="lv-LV"/>
        </w:rPr>
      </w:pPr>
    </w:p>
    <w:p w14:paraId="503A347B" w14:textId="6293F649" w:rsidR="5748924E" w:rsidRDefault="5748924E" w:rsidP="5748924E">
      <w:pPr>
        <w:pStyle w:val="Heading3"/>
        <w:spacing w:before="120" w:after="120" w:line="360" w:lineRule="auto"/>
        <w:ind w:left="720"/>
        <w:jc w:val="both"/>
        <w:rPr>
          <w:rFonts w:ascii="Times New Roman" w:eastAsia="Times New Roman" w:hAnsi="Times New Roman" w:cs="Times New Roman"/>
          <w:color w:val="000000" w:themeColor="text1"/>
          <w:sz w:val="28"/>
          <w:szCs w:val="28"/>
          <w:lang w:val="lv-LV"/>
        </w:rPr>
      </w:pPr>
      <w:r w:rsidRPr="5748924E">
        <w:rPr>
          <w:rFonts w:ascii="Times New Roman" w:eastAsia="Times New Roman" w:hAnsi="Times New Roman" w:cs="Times New Roman"/>
          <w:b/>
          <w:bCs/>
          <w:color w:val="000000" w:themeColor="text1"/>
          <w:sz w:val="28"/>
          <w:szCs w:val="28"/>
          <w:lang w:val="lv-LV"/>
        </w:rPr>
        <w:t>1.1.2 Darbības sfēra</w:t>
      </w:r>
    </w:p>
    <w:p w14:paraId="1094EEA4" w14:textId="317D7335" w:rsidR="5748924E" w:rsidRDefault="037C9095" w:rsidP="00B46515">
      <w:pPr>
        <w:spacing w:line="360" w:lineRule="auto"/>
        <w:ind w:firstLine="567"/>
        <w:jc w:val="both"/>
        <w:rPr>
          <w:rFonts w:ascii="Roboto" w:eastAsia="Roboto" w:hAnsi="Roboto" w:cs="Roboto"/>
          <w:color w:val="000000" w:themeColor="text1"/>
          <w:sz w:val="24"/>
          <w:szCs w:val="24"/>
          <w:lang w:val="lv-LV"/>
        </w:rPr>
      </w:pPr>
      <w:r w:rsidRPr="037C9095">
        <w:rPr>
          <w:rFonts w:ascii="Times New Roman" w:eastAsia="Times New Roman" w:hAnsi="Times New Roman" w:cs="Times New Roman"/>
          <w:sz w:val="24"/>
          <w:szCs w:val="24"/>
          <w:lang w:val="lv-LV"/>
        </w:rPr>
        <w:t xml:space="preserve">Uzlaboto tehnoloģiju pieejamība ir ļāvusi plašāk izmantot lidojumu simulatorus pilotu apmācībai un pārbaudei. </w:t>
      </w:r>
      <w:r w:rsidRPr="037C9095">
        <w:rPr>
          <w:rFonts w:ascii="Times New Roman" w:eastAsia="Times New Roman" w:hAnsi="Times New Roman" w:cs="Times New Roman"/>
          <w:color w:val="000000" w:themeColor="text1"/>
          <w:sz w:val="24"/>
          <w:szCs w:val="24"/>
          <w:lang w:val="lv-LV"/>
        </w:rPr>
        <w:t xml:space="preserve">Simulatori var nodrošināt vairāk padziļinātas apmācības, nekā var veikt lidmašīnās, un nodrošināt ļoti lielu mācību un uzvedības pārnesi no simulatora uz lidmašīnu. Lidojuma trenažieru izmantošana lidmašīnu vietā nodrošina drošāku lidojumu apmācību un samazina operatoru izmaksas. Produkts ir paredzēts lietotājiem, kuriem ir pamatzināšanas par gaisa kuģa sistēmu vadību, </w:t>
      </w:r>
      <w:r w:rsidRPr="037C9095">
        <w:rPr>
          <w:rFonts w:ascii="Times New Roman" w:eastAsia="Times New Roman" w:hAnsi="Times New Roman" w:cs="Times New Roman"/>
          <w:sz w:val="24"/>
          <w:szCs w:val="24"/>
          <w:lang w:val="lv-LV"/>
        </w:rPr>
        <w:t xml:space="preserve">tomēr par primāro lietotāju grupu tiek uzskatīti cilvēki, </w:t>
      </w:r>
      <w:r w:rsidRPr="037C9095">
        <w:rPr>
          <w:rFonts w:ascii="Times New Roman" w:eastAsia="Times New Roman" w:hAnsi="Times New Roman" w:cs="Times New Roman"/>
          <w:color w:val="000000" w:themeColor="text1"/>
          <w:sz w:val="24"/>
          <w:szCs w:val="24"/>
          <w:lang w:val="lv-LV"/>
        </w:rPr>
        <w:t>kuri izmanto simulatoru kā teorētiskā, tā arī praktiskā materiāla nostiprināšanai (piloti).</w:t>
      </w:r>
    </w:p>
    <w:p w14:paraId="5047C46A" w14:textId="6C0CED90" w:rsidR="5748924E" w:rsidRDefault="5748924E" w:rsidP="5748924E">
      <w:pPr>
        <w:spacing w:line="360" w:lineRule="auto"/>
        <w:ind w:firstLine="567"/>
        <w:rPr>
          <w:rFonts w:ascii="Times New Roman" w:eastAsia="Times New Roman" w:hAnsi="Times New Roman" w:cs="Times New Roman"/>
          <w:b/>
          <w:bCs/>
          <w:color w:val="000000" w:themeColor="text1"/>
          <w:sz w:val="28"/>
          <w:szCs w:val="28"/>
          <w:lang w:val="lv-LV"/>
        </w:rPr>
      </w:pPr>
      <w:r w:rsidRPr="5748924E">
        <w:rPr>
          <w:rFonts w:ascii="Times New Roman" w:eastAsia="Times New Roman" w:hAnsi="Times New Roman" w:cs="Times New Roman"/>
          <w:b/>
          <w:bCs/>
          <w:color w:val="000000" w:themeColor="text1"/>
          <w:sz w:val="28"/>
          <w:szCs w:val="28"/>
          <w:lang w:val="lv-LV"/>
        </w:rPr>
        <w:t>1.1.3 Dokumenta pārskats</w:t>
      </w:r>
    </w:p>
    <w:p w14:paraId="33E53DB6" w14:textId="3F499273" w:rsidR="5748924E" w:rsidRDefault="5748924E" w:rsidP="00B46515">
      <w:pPr>
        <w:spacing w:line="360" w:lineRule="auto"/>
        <w:ind w:firstLine="567"/>
        <w:jc w:val="both"/>
        <w:rPr>
          <w:rFonts w:ascii="Times New Roman" w:eastAsia="Times New Roman" w:hAnsi="Times New Roman" w:cs="Times New Roman"/>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Šajā dokumentā ir simulācijas specifikācija, kas satur ievadu, vispārējo aprakstu, funkcionālās prasības un ārējo saskarni.</w:t>
      </w:r>
    </w:p>
    <w:p w14:paraId="38C8AA5D" w14:textId="07CE8E20" w:rsidR="5748924E" w:rsidRDefault="5748924E" w:rsidP="00B46515">
      <w:pPr>
        <w:pStyle w:val="Normalfortext"/>
        <w:spacing w:line="360" w:lineRule="auto"/>
        <w:rPr>
          <w:rFonts w:eastAsia="Times New Roman"/>
          <w:color w:val="000000" w:themeColor="text1"/>
          <w:lang w:val="lv-LV"/>
        </w:rPr>
      </w:pPr>
      <w:r w:rsidRPr="5748924E">
        <w:rPr>
          <w:rFonts w:eastAsia="Times New Roman"/>
          <w:color w:val="000000" w:themeColor="text1"/>
          <w:lang w:val="lv-LV"/>
        </w:rPr>
        <w:t>Pirmā nodaļa – ievads, kurā aprakstīts programmatūras nolūks, darbības sfēra un definīcijas.</w:t>
      </w:r>
    </w:p>
    <w:p w14:paraId="30810BA6" w14:textId="5B5A14BE" w:rsidR="5748924E" w:rsidRDefault="5748924E" w:rsidP="00B46515">
      <w:pPr>
        <w:pStyle w:val="Normalfortext"/>
        <w:spacing w:line="360" w:lineRule="auto"/>
        <w:rPr>
          <w:rFonts w:eastAsia="Times New Roman"/>
          <w:color w:val="000000" w:themeColor="text1"/>
          <w:lang w:val="lv-LV"/>
        </w:rPr>
      </w:pPr>
      <w:r w:rsidRPr="5748924E">
        <w:rPr>
          <w:rFonts w:eastAsia="Times New Roman"/>
          <w:color w:val="000000" w:themeColor="text1"/>
          <w:lang w:val="lv-LV"/>
        </w:rPr>
        <w:t>Otrā nodaļa – vispārējais apraksts, kurā aprakstīta programmatūras perspektīva, funkcionalitāte, lietotāja raksturiezīmes un vispārējie ierobežojumi.</w:t>
      </w:r>
    </w:p>
    <w:p w14:paraId="4A499305" w14:textId="65FA0C0B" w:rsidR="5748924E" w:rsidRDefault="5748924E" w:rsidP="00B46515">
      <w:pPr>
        <w:spacing w:line="360" w:lineRule="auto"/>
        <w:ind w:firstLine="567"/>
        <w:jc w:val="both"/>
        <w:rPr>
          <w:rFonts w:ascii="Times New Roman" w:eastAsia="Times New Roman" w:hAnsi="Times New Roman" w:cs="Times New Roman"/>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Trešā nodaļa – funkcionālās prasības, kurā aprakstīta informācija par konkrētajām funkcijām, pielietojums un to darbība.</w:t>
      </w:r>
    </w:p>
    <w:p w14:paraId="34A0AE9B" w14:textId="7E6377AE" w:rsidR="5748924E" w:rsidRDefault="3C85F782" w:rsidP="00B46515">
      <w:pPr>
        <w:pStyle w:val="Normalfortext"/>
        <w:spacing w:line="360" w:lineRule="auto"/>
        <w:rPr>
          <w:rFonts w:eastAsia="Times New Roman"/>
          <w:color w:val="000000" w:themeColor="text1"/>
          <w:lang w:val="lv-LV"/>
        </w:rPr>
      </w:pPr>
      <w:r w:rsidRPr="3C85F782">
        <w:rPr>
          <w:rFonts w:eastAsia="Times New Roman"/>
          <w:color w:val="000000" w:themeColor="text1"/>
          <w:lang w:val="lv-LV"/>
        </w:rPr>
        <w:t>Ceturtā nodaļa – ārēj</w:t>
      </w:r>
      <w:r w:rsidRPr="3C85F782">
        <w:rPr>
          <w:rFonts w:ascii="Segoe UI" w:eastAsia="Segoe UI" w:hAnsi="Segoe UI" w:cs="Segoe UI"/>
          <w:color w:val="000000" w:themeColor="text1"/>
          <w:lang w:val="lv-LV"/>
        </w:rPr>
        <w:t>ā</w:t>
      </w:r>
      <w:r w:rsidRPr="3C85F782">
        <w:rPr>
          <w:rFonts w:eastAsia="Times New Roman"/>
          <w:color w:val="000000" w:themeColor="text1"/>
          <w:lang w:val="lv-LV"/>
        </w:rPr>
        <w:t xml:space="preserve"> saskarne, kurā aprakstīta aparatūras un ārējā saskarne</w:t>
      </w:r>
    </w:p>
    <w:p w14:paraId="48F35562" w14:textId="77777777" w:rsidR="00B46515" w:rsidRDefault="00B46515" w:rsidP="00B46515">
      <w:pPr>
        <w:pStyle w:val="Normalfortext"/>
        <w:spacing w:line="360" w:lineRule="auto"/>
      </w:pPr>
    </w:p>
    <w:p w14:paraId="3BABBACF" w14:textId="383A2F62" w:rsidR="4F37228C" w:rsidRDefault="4F37228C" w:rsidP="4F37228C">
      <w:pPr>
        <w:spacing w:line="360" w:lineRule="auto"/>
        <w:ind w:firstLine="567"/>
        <w:jc w:val="both"/>
        <w:rPr>
          <w:rFonts w:ascii="Times New Roman" w:eastAsia="Times New Roman" w:hAnsi="Times New Roman" w:cs="Times New Roman"/>
          <w:b/>
          <w:bCs/>
          <w:color w:val="000000" w:themeColor="text1"/>
          <w:sz w:val="32"/>
          <w:szCs w:val="32"/>
          <w:lang w:val="lv-LV"/>
        </w:rPr>
      </w:pPr>
    </w:p>
    <w:p w14:paraId="33581BB8" w14:textId="3F01BC3D" w:rsidR="5748924E" w:rsidRDefault="0E1F1061" w:rsidP="5748924E">
      <w:pPr>
        <w:spacing w:line="360" w:lineRule="auto"/>
        <w:ind w:firstLine="567"/>
        <w:jc w:val="both"/>
        <w:rPr>
          <w:rFonts w:ascii="Times New Roman" w:eastAsia="Times New Roman" w:hAnsi="Times New Roman" w:cs="Times New Roman"/>
          <w:sz w:val="32"/>
          <w:szCs w:val="32"/>
          <w:lang w:val="lv-LV"/>
        </w:rPr>
      </w:pPr>
      <w:r w:rsidRPr="0E1F1061">
        <w:rPr>
          <w:rFonts w:ascii="Times New Roman" w:eastAsia="Times New Roman" w:hAnsi="Times New Roman" w:cs="Times New Roman"/>
          <w:b/>
          <w:bCs/>
          <w:color w:val="000000" w:themeColor="text1"/>
          <w:sz w:val="32"/>
          <w:szCs w:val="32"/>
          <w:lang w:val="lv-LV"/>
        </w:rPr>
        <w:t xml:space="preserve">1.2 </w:t>
      </w:r>
      <w:r w:rsidRPr="0E1F1061">
        <w:rPr>
          <w:rFonts w:ascii="Times New Roman" w:eastAsia="Times New Roman" w:hAnsi="Times New Roman" w:cs="Times New Roman"/>
          <w:b/>
          <w:bCs/>
          <w:sz w:val="32"/>
          <w:szCs w:val="32"/>
          <w:lang w:val="lv-LV"/>
        </w:rPr>
        <w:t>Vispārīgs apraksts</w:t>
      </w:r>
    </w:p>
    <w:p w14:paraId="30D2B443" w14:textId="66022261" w:rsidR="5748924E" w:rsidRDefault="5748924E" w:rsidP="5748924E">
      <w:pPr>
        <w:pStyle w:val="Heading3"/>
        <w:spacing w:before="120" w:after="120" w:line="240" w:lineRule="auto"/>
        <w:ind w:firstLine="567"/>
        <w:rPr>
          <w:rFonts w:ascii="Times New Roman" w:eastAsia="Times New Roman" w:hAnsi="Times New Roman" w:cs="Times New Roman"/>
          <w:color w:val="000000" w:themeColor="text1"/>
          <w:sz w:val="28"/>
          <w:szCs w:val="28"/>
          <w:lang w:val="lv-LV"/>
        </w:rPr>
      </w:pPr>
      <w:r w:rsidRPr="5748924E">
        <w:rPr>
          <w:rFonts w:ascii="Times New Roman" w:eastAsia="Times New Roman" w:hAnsi="Times New Roman" w:cs="Times New Roman"/>
          <w:b/>
          <w:bCs/>
          <w:color w:val="000000" w:themeColor="text1"/>
          <w:sz w:val="28"/>
          <w:szCs w:val="28"/>
          <w:lang w:val="lv-LV"/>
        </w:rPr>
        <w:t>1.2.1</w:t>
      </w:r>
      <w:r w:rsidRPr="5748924E">
        <w:rPr>
          <w:rFonts w:ascii="Times New Roman" w:eastAsia="Times New Roman" w:hAnsi="Times New Roman" w:cs="Times New Roman"/>
          <w:b/>
          <w:bCs/>
          <w:color w:val="1F3763"/>
          <w:sz w:val="28"/>
          <w:szCs w:val="28"/>
          <w:lang w:val="lv-LV"/>
        </w:rPr>
        <w:t xml:space="preserve"> </w:t>
      </w:r>
      <w:r w:rsidRPr="5748924E">
        <w:rPr>
          <w:rFonts w:ascii="Times New Roman" w:eastAsia="Times New Roman" w:hAnsi="Times New Roman" w:cs="Times New Roman"/>
          <w:b/>
          <w:bCs/>
          <w:color w:val="000000" w:themeColor="text1"/>
          <w:sz w:val="28"/>
          <w:szCs w:val="28"/>
          <w:lang w:val="lv-LV"/>
        </w:rPr>
        <w:t>Produkta perspektīva</w:t>
      </w:r>
    </w:p>
    <w:p w14:paraId="04D0A84A" w14:textId="40D57229" w:rsidR="5748924E" w:rsidRDefault="5748924E" w:rsidP="00B46515">
      <w:pPr>
        <w:spacing w:line="360" w:lineRule="auto"/>
        <w:ind w:firstLine="567"/>
        <w:jc w:val="both"/>
        <w:rPr>
          <w:rFonts w:ascii="Times New Roman" w:eastAsia="Times New Roman" w:hAnsi="Times New Roman" w:cs="Times New Roman"/>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 xml:space="preserve">Kā ieinteresētajām pusēm var būt laboratorijas un testēšanas centri (lai izmantotu simulatoru kā darbspējas testēšanu); izklaides uzņēmumi (kā ienākumu avots); lidojumu skolas </w:t>
      </w:r>
      <w:proofErr w:type="gramStart"/>
      <w:r w:rsidRPr="5748924E">
        <w:rPr>
          <w:rFonts w:ascii="Times New Roman" w:eastAsia="Times New Roman" w:hAnsi="Times New Roman" w:cs="Times New Roman"/>
          <w:color w:val="000000" w:themeColor="text1"/>
          <w:sz w:val="24"/>
          <w:szCs w:val="24"/>
          <w:lang w:val="lv-LV"/>
        </w:rPr>
        <w:t>(</w:t>
      </w:r>
      <w:proofErr w:type="gramEnd"/>
      <w:r w:rsidRPr="5748924E">
        <w:rPr>
          <w:rFonts w:ascii="Times New Roman" w:eastAsia="Times New Roman" w:hAnsi="Times New Roman" w:cs="Times New Roman"/>
          <w:color w:val="000000" w:themeColor="text1"/>
          <w:sz w:val="24"/>
          <w:szCs w:val="24"/>
          <w:lang w:val="lv-LV"/>
        </w:rPr>
        <w:t>apmācībām tuvajām realitātei uz trenažieriem; mācību prasmju apmācība un attīstība.</w:t>
      </w:r>
    </w:p>
    <w:p w14:paraId="63BF3995" w14:textId="11CF0682" w:rsidR="5748924E" w:rsidRDefault="5748924E" w:rsidP="5748924E">
      <w:pPr>
        <w:spacing w:line="360" w:lineRule="auto"/>
        <w:rPr>
          <w:rFonts w:ascii="Times New Roman" w:eastAsia="Times New Roman" w:hAnsi="Times New Roman" w:cs="Times New Roman"/>
          <w:color w:val="000000" w:themeColor="text1"/>
          <w:sz w:val="24"/>
          <w:szCs w:val="24"/>
          <w:lang w:val="lv-LV"/>
        </w:rPr>
      </w:pPr>
    </w:p>
    <w:p w14:paraId="5627AAAD" w14:textId="141A5116" w:rsidR="5748924E" w:rsidRDefault="5748924E" w:rsidP="5748924E">
      <w:pPr>
        <w:spacing w:line="360" w:lineRule="auto"/>
        <w:rPr>
          <w:rFonts w:ascii="Times New Roman" w:eastAsia="Times New Roman" w:hAnsi="Times New Roman" w:cs="Times New Roman"/>
          <w:b/>
          <w:bCs/>
          <w:color w:val="000000" w:themeColor="text1"/>
          <w:sz w:val="28"/>
          <w:szCs w:val="28"/>
          <w:lang w:val="lv-LV"/>
        </w:rPr>
      </w:pPr>
      <w:r w:rsidRPr="5748924E">
        <w:rPr>
          <w:rFonts w:ascii="Times New Roman" w:eastAsia="Times New Roman" w:hAnsi="Times New Roman" w:cs="Times New Roman"/>
          <w:b/>
          <w:bCs/>
          <w:color w:val="000000" w:themeColor="text1"/>
          <w:sz w:val="28"/>
          <w:szCs w:val="28"/>
          <w:lang w:val="lv-LV"/>
        </w:rPr>
        <w:t xml:space="preserve">         1.2.2 Produkta funkcijas </w:t>
      </w:r>
    </w:p>
    <w:p w14:paraId="4B97280C" w14:textId="592FD3A1" w:rsidR="5748924E" w:rsidRDefault="0DB0E0CB" w:rsidP="00B46515">
      <w:pPr>
        <w:spacing w:line="360" w:lineRule="auto"/>
        <w:ind w:firstLine="720"/>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FSI izmanto gan lidojuma, gan inženiertehniskā sastāva teorētiskajai sagatavošanai.</w:t>
      </w:r>
    </w:p>
    <w:p w14:paraId="08100954" w14:textId="42BC2FF5" w:rsidR="5748924E" w:rsidRPr="00B46515" w:rsidRDefault="5748924E" w:rsidP="00B46515">
      <w:pPr>
        <w:spacing w:line="360" w:lineRule="auto"/>
        <w:jc w:val="both"/>
        <w:rPr>
          <w:rFonts w:ascii="Times New Roman" w:eastAsia="Times New Roman" w:hAnsi="Times New Roman" w:cs="Times New Roman"/>
          <w:b/>
          <w:color w:val="000000" w:themeColor="text1"/>
          <w:sz w:val="24"/>
          <w:szCs w:val="24"/>
          <w:u w:val="single"/>
          <w:lang w:val="lv-LV"/>
        </w:rPr>
      </w:pPr>
      <w:r w:rsidRPr="00B46515">
        <w:rPr>
          <w:rFonts w:ascii="Times New Roman" w:eastAsia="Times New Roman" w:hAnsi="Times New Roman" w:cs="Times New Roman"/>
          <w:b/>
          <w:color w:val="000000" w:themeColor="text1"/>
          <w:sz w:val="24"/>
          <w:szCs w:val="24"/>
          <w:u w:val="single"/>
          <w:lang w:val="lv-LV"/>
        </w:rPr>
        <w:t xml:space="preserve">Lidojuma sastāvam: </w:t>
      </w:r>
    </w:p>
    <w:p w14:paraId="36D73779" w14:textId="7711FEB1" w:rsidR="5748924E" w:rsidRDefault="5748924E" w:rsidP="00B46515">
      <w:pPr>
        <w:spacing w:line="360" w:lineRule="auto"/>
        <w:jc w:val="both"/>
        <w:rPr>
          <w:rFonts w:ascii="Times New Roman" w:eastAsia="Times New Roman" w:hAnsi="Times New Roman" w:cs="Times New Roman"/>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1) teorētiskā materiāla izpētei pēc konstrukcijas;</w:t>
      </w:r>
    </w:p>
    <w:p w14:paraId="0A54018E" w14:textId="20AF98E1" w:rsidR="5748924E" w:rsidRDefault="5748924E" w:rsidP="00B46515">
      <w:pPr>
        <w:spacing w:line="360" w:lineRule="auto"/>
        <w:jc w:val="both"/>
        <w:rPr>
          <w:rFonts w:ascii="Times New Roman" w:eastAsia="Times New Roman" w:hAnsi="Times New Roman" w:cs="Times New Roman"/>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2) teorētisko zināšanu nostiprināšana par borta sistēmu ekspluatāciju ar simulatora programmas palīdzību;</w:t>
      </w:r>
    </w:p>
    <w:p w14:paraId="3D749FD5" w14:textId="7B51983C" w:rsidR="5748924E" w:rsidRDefault="5748924E" w:rsidP="00B46515">
      <w:pPr>
        <w:spacing w:line="360" w:lineRule="auto"/>
        <w:jc w:val="both"/>
        <w:rPr>
          <w:rFonts w:ascii="Times New Roman" w:eastAsia="Times New Roman" w:hAnsi="Times New Roman" w:cs="Times New Roman"/>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3) iemaņu un prasmju nostrādāšana kaujas izmantošanā, tai skaitā arī īpašos lidojuma gadījumos;</w:t>
      </w:r>
    </w:p>
    <w:p w14:paraId="08A85A57" w14:textId="79F28AED" w:rsidR="5748924E" w:rsidRDefault="5748924E" w:rsidP="00B46515">
      <w:pPr>
        <w:spacing w:line="360" w:lineRule="auto"/>
        <w:jc w:val="both"/>
        <w:rPr>
          <w:rFonts w:ascii="Times New Roman" w:eastAsia="Times New Roman" w:hAnsi="Times New Roman" w:cs="Times New Roman"/>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4) zināšanu procesuālā kontrole.</w:t>
      </w:r>
    </w:p>
    <w:p w14:paraId="07F4B63A" w14:textId="50750761" w:rsidR="5748924E" w:rsidRPr="00B46515" w:rsidRDefault="5748924E" w:rsidP="00B46515">
      <w:pPr>
        <w:spacing w:line="360" w:lineRule="auto"/>
        <w:jc w:val="both"/>
        <w:rPr>
          <w:rFonts w:ascii="Times New Roman" w:eastAsia="Times New Roman" w:hAnsi="Times New Roman" w:cs="Times New Roman"/>
          <w:b/>
          <w:color w:val="000000" w:themeColor="text1"/>
          <w:sz w:val="24"/>
          <w:szCs w:val="24"/>
          <w:u w:val="single"/>
          <w:lang w:val="lv-LV"/>
        </w:rPr>
      </w:pPr>
      <w:r w:rsidRPr="00B46515">
        <w:rPr>
          <w:rFonts w:ascii="Times New Roman" w:eastAsia="Times New Roman" w:hAnsi="Times New Roman" w:cs="Times New Roman"/>
          <w:b/>
          <w:color w:val="000000" w:themeColor="text1"/>
          <w:sz w:val="24"/>
          <w:szCs w:val="24"/>
          <w:u w:val="single"/>
          <w:lang w:val="lv-LV"/>
        </w:rPr>
        <w:t>Inženiertehniskajiem speciālistiem:</w:t>
      </w:r>
    </w:p>
    <w:p w14:paraId="7C436FCF" w14:textId="7A23DCAA" w:rsidR="5748924E" w:rsidRDefault="0DB0E0CB" w:rsidP="00B46515">
      <w:pPr>
        <w:spacing w:line="360" w:lineRule="auto"/>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1) mērķa, sastāva, izvietojuma un principa izpēte iekārtu darbība;</w:t>
      </w:r>
    </w:p>
    <w:p w14:paraId="1F32F4E5" w14:textId="73425448" w:rsidR="5748924E" w:rsidRDefault="5748924E" w:rsidP="00B46515">
      <w:pPr>
        <w:spacing w:line="360" w:lineRule="auto"/>
        <w:jc w:val="both"/>
        <w:rPr>
          <w:rFonts w:ascii="Times New Roman" w:eastAsia="Times New Roman" w:hAnsi="Times New Roman" w:cs="Times New Roman"/>
          <w:color w:val="000000" w:themeColor="text1"/>
          <w:sz w:val="24"/>
          <w:szCs w:val="24"/>
          <w:lang w:val="lv-LV"/>
        </w:rPr>
      </w:pPr>
      <w:r w:rsidRPr="5748924E">
        <w:rPr>
          <w:rFonts w:ascii="Times New Roman" w:eastAsia="Times New Roman" w:hAnsi="Times New Roman" w:cs="Times New Roman"/>
          <w:color w:val="000000" w:themeColor="text1"/>
          <w:sz w:val="24"/>
          <w:szCs w:val="24"/>
          <w:lang w:val="lv-LV"/>
        </w:rPr>
        <w:t>2) transportlīdzekļa borta pārbaude un uzstādīšana;</w:t>
      </w:r>
    </w:p>
    <w:p w14:paraId="64B22C4C" w14:textId="15D17EDE" w:rsidR="5748924E" w:rsidRDefault="4222585F" w:rsidP="00B46515">
      <w:pPr>
        <w:spacing w:line="360" w:lineRule="auto"/>
        <w:jc w:val="both"/>
        <w:rPr>
          <w:rFonts w:ascii="Times New Roman" w:eastAsia="Times New Roman" w:hAnsi="Times New Roman" w:cs="Times New Roman"/>
          <w:color w:val="000000" w:themeColor="text1"/>
          <w:sz w:val="24"/>
          <w:szCs w:val="24"/>
          <w:lang w:val="lv-LV"/>
        </w:rPr>
      </w:pPr>
      <w:r w:rsidRPr="4222585F">
        <w:rPr>
          <w:rFonts w:ascii="Times New Roman" w:eastAsia="Times New Roman" w:hAnsi="Times New Roman" w:cs="Times New Roman"/>
          <w:color w:val="000000" w:themeColor="text1"/>
          <w:sz w:val="24"/>
          <w:szCs w:val="24"/>
          <w:lang w:val="lv-LV"/>
        </w:rPr>
        <w:t>3) tehniskā apkope.</w:t>
      </w:r>
    </w:p>
    <w:p w14:paraId="4D1D9398" w14:textId="0D1B4598" w:rsidR="4222585F" w:rsidRDefault="4222585F" w:rsidP="00B46515">
      <w:pPr>
        <w:spacing w:line="360" w:lineRule="auto"/>
        <w:ind w:firstLine="720"/>
        <w:jc w:val="both"/>
        <w:rPr>
          <w:rFonts w:ascii="Times New Roman" w:eastAsia="Times New Roman" w:hAnsi="Times New Roman" w:cs="Times New Roman"/>
          <w:color w:val="000000" w:themeColor="text1"/>
          <w:sz w:val="24"/>
          <w:szCs w:val="24"/>
          <w:lang w:val="lv-LV"/>
        </w:rPr>
      </w:pPr>
      <w:r w:rsidRPr="4222585F">
        <w:rPr>
          <w:rFonts w:ascii="Times New Roman" w:eastAsia="Times New Roman" w:hAnsi="Times New Roman" w:cs="Times New Roman"/>
          <w:color w:val="000000" w:themeColor="text1"/>
          <w:sz w:val="24"/>
          <w:szCs w:val="24"/>
          <w:lang w:val="lv-LV"/>
        </w:rPr>
        <w:t>Viena no galvenajām prasībām mūsdienu aviācijas trenažieru darbā ir nodrošināt ierīču un aprīkojuma imitatoru absolūto identitāti reālajām lidmašīnām. Tik precīza un kvalitatīva simulācija ļauj iegūt pareizās mācīšanas prasmes trenažierī. Trenažiera neatbilstības dēļ pilotiem tiek veidoti kļūdaini ieradumi (“nepatiesa prasme”), kas var novest pie neštata situācijām.</w:t>
      </w:r>
    </w:p>
    <w:p w14:paraId="5C02DD55" w14:textId="04A34010" w:rsidR="5748924E" w:rsidRDefault="5748924E" w:rsidP="5748924E">
      <w:pPr>
        <w:spacing w:line="360" w:lineRule="auto"/>
        <w:rPr>
          <w:rFonts w:ascii="Times New Roman" w:eastAsia="Times New Roman" w:hAnsi="Times New Roman" w:cs="Times New Roman"/>
          <w:color w:val="000000" w:themeColor="text1"/>
          <w:sz w:val="24"/>
          <w:szCs w:val="24"/>
          <w:lang w:val="lv-LV"/>
        </w:rPr>
      </w:pPr>
    </w:p>
    <w:p w14:paraId="70D72153" w14:textId="34A4B685" w:rsidR="16125BAD" w:rsidRDefault="5C5097EB" w:rsidP="5C5097EB">
      <w:pPr>
        <w:spacing w:line="360" w:lineRule="auto"/>
        <w:ind w:firstLine="720"/>
        <w:rPr>
          <w:rFonts w:ascii="Times New Roman" w:eastAsia="Times New Roman" w:hAnsi="Times New Roman" w:cs="Times New Roman"/>
          <w:b/>
          <w:bCs/>
          <w:color w:val="000000" w:themeColor="text1"/>
          <w:sz w:val="28"/>
          <w:szCs w:val="28"/>
          <w:lang w:val="lv-LV"/>
        </w:rPr>
      </w:pPr>
      <w:r w:rsidRPr="5C5097EB">
        <w:rPr>
          <w:rFonts w:ascii="Times New Roman" w:eastAsia="Times New Roman" w:hAnsi="Times New Roman" w:cs="Times New Roman"/>
          <w:b/>
          <w:bCs/>
          <w:color w:val="000000" w:themeColor="text1"/>
          <w:sz w:val="28"/>
          <w:szCs w:val="28"/>
          <w:lang w:val="lv-LV"/>
        </w:rPr>
        <w:lastRenderedPageBreak/>
        <w:t>1.2.3 Galvenās spraudņa prasības</w:t>
      </w:r>
    </w:p>
    <w:p w14:paraId="5C631739" w14:textId="47D5D89F" w:rsidR="16125BAD" w:rsidRDefault="0DB0E0CB" w:rsidP="0DB0E0CB">
      <w:pPr>
        <w:pStyle w:val="ListParagraph"/>
        <w:numPr>
          <w:ilvl w:val="1"/>
          <w:numId w:val="18"/>
        </w:numPr>
        <w:spacing w:line="360" w:lineRule="auto"/>
        <w:jc w:val="both"/>
        <w:rPr>
          <w:rFonts w:eastAsiaTheme="minorEastAsia"/>
          <w:b/>
          <w:bCs/>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Spraudnis nedrīkst būt saistīts ar iebūvēto autopilotu, bet nosūtīs komandas pašām vadības ierīcēm;</w:t>
      </w:r>
    </w:p>
    <w:p w14:paraId="10967393" w14:textId="4F599DEB" w:rsidR="16125BAD" w:rsidRDefault="037C9095" w:rsidP="00B46515">
      <w:pPr>
        <w:pStyle w:val="ListParagraph"/>
        <w:numPr>
          <w:ilvl w:val="1"/>
          <w:numId w:val="18"/>
        </w:numPr>
        <w:spacing w:line="360" w:lineRule="auto"/>
        <w:jc w:val="both"/>
        <w:rPr>
          <w:rFonts w:ascii="Times New Roman" w:eastAsia="Times New Roman" w:hAnsi="Times New Roman" w:cs="Times New Roman"/>
          <w:color w:val="000000" w:themeColor="text1"/>
          <w:sz w:val="24"/>
          <w:szCs w:val="24"/>
          <w:lang w:val="lv-LV"/>
        </w:rPr>
      </w:pPr>
      <w:r w:rsidRPr="037C9095">
        <w:rPr>
          <w:rFonts w:ascii="Times New Roman" w:eastAsia="Times New Roman" w:hAnsi="Times New Roman" w:cs="Times New Roman"/>
          <w:color w:val="000000" w:themeColor="text1"/>
          <w:sz w:val="24"/>
          <w:szCs w:val="24"/>
          <w:lang w:val="lv-LV"/>
        </w:rPr>
        <w:t>Jābūt šādiem režīmiem: pašreizējā kursa/pašreizējā ātruma ieturējumu režīms; pašreizējā augstuma/pašreizējā vertikālā ātruma režīms; pašreizējā gaisa ātruma ieturējuma režīms;</w:t>
      </w:r>
    </w:p>
    <w:p w14:paraId="2F8FF0A7" w14:textId="21690200" w:rsidR="16125BAD" w:rsidRDefault="037C9095" w:rsidP="00B46515">
      <w:pPr>
        <w:pStyle w:val="ListParagraph"/>
        <w:numPr>
          <w:ilvl w:val="1"/>
          <w:numId w:val="18"/>
        </w:numPr>
        <w:spacing w:line="360" w:lineRule="auto"/>
        <w:jc w:val="both"/>
        <w:rPr>
          <w:rFonts w:ascii="Times New Roman" w:eastAsia="Times New Roman" w:hAnsi="Times New Roman" w:cs="Times New Roman"/>
          <w:color w:val="000000" w:themeColor="text1"/>
          <w:sz w:val="24"/>
          <w:szCs w:val="24"/>
          <w:lang w:val="lv-LV"/>
        </w:rPr>
      </w:pPr>
      <w:r w:rsidRPr="037C9095">
        <w:rPr>
          <w:rFonts w:ascii="Times New Roman" w:eastAsia="Times New Roman" w:hAnsi="Times New Roman" w:cs="Times New Roman"/>
          <w:color w:val="000000" w:themeColor="text1"/>
          <w:sz w:val="24"/>
          <w:szCs w:val="24"/>
          <w:lang w:val="lv-LV"/>
        </w:rPr>
        <w:t>Spraudnis būs piemērots lidmašīnām, kuras nav aprīkotas ar autopilotu, GPS navigāciju vai gadījumos, kad nepieciešams, lai kāds uz laiku “paņem” vadību;</w:t>
      </w:r>
    </w:p>
    <w:p w14:paraId="1C161400" w14:textId="38610CF1" w:rsidR="16125BAD" w:rsidRDefault="037C9095" w:rsidP="00B46515">
      <w:pPr>
        <w:pStyle w:val="ListParagraph"/>
        <w:numPr>
          <w:ilvl w:val="1"/>
          <w:numId w:val="18"/>
        </w:numPr>
        <w:spacing w:line="360" w:lineRule="auto"/>
        <w:jc w:val="both"/>
        <w:rPr>
          <w:rFonts w:ascii="Times New Roman" w:eastAsia="Times New Roman" w:hAnsi="Times New Roman" w:cs="Times New Roman"/>
          <w:color w:val="000000" w:themeColor="text1"/>
          <w:sz w:val="24"/>
          <w:szCs w:val="24"/>
          <w:lang w:val="lv-LV"/>
        </w:rPr>
      </w:pPr>
      <w:r w:rsidRPr="037C9095">
        <w:rPr>
          <w:rFonts w:ascii="Times New Roman" w:eastAsia="Times New Roman" w:hAnsi="Times New Roman" w:cs="Times New Roman"/>
          <w:color w:val="000000" w:themeColor="text1"/>
          <w:sz w:val="24"/>
          <w:szCs w:val="24"/>
          <w:lang w:val="lv-LV"/>
        </w:rPr>
        <w:t>Tāpat ir ērti izmantot tikai gaisa ātruma ieturējumu režīmu, visām lidmašīnām, kas nav aprīkotas ar vilces automātu.</w:t>
      </w:r>
    </w:p>
    <w:p w14:paraId="749AB3A9" w14:textId="1DDCAD75" w:rsidR="16125BAD" w:rsidRDefault="16125BAD" w:rsidP="16125BAD">
      <w:pPr>
        <w:spacing w:line="360" w:lineRule="auto"/>
        <w:ind w:left="720"/>
        <w:rPr>
          <w:rFonts w:ascii="Times New Roman" w:eastAsia="Times New Roman" w:hAnsi="Times New Roman" w:cs="Times New Roman"/>
          <w:color w:val="000000" w:themeColor="text1"/>
          <w:sz w:val="24"/>
          <w:szCs w:val="24"/>
          <w:lang w:val="lv-LV"/>
        </w:rPr>
      </w:pPr>
    </w:p>
    <w:p w14:paraId="0B2F9F2C" w14:textId="63B61112" w:rsidR="037C9095" w:rsidRDefault="037C9095" w:rsidP="037C9095">
      <w:pPr>
        <w:spacing w:line="360" w:lineRule="auto"/>
        <w:ind w:left="720"/>
        <w:rPr>
          <w:rFonts w:ascii="Times New Roman" w:eastAsia="Times New Roman" w:hAnsi="Times New Roman" w:cs="Times New Roman"/>
          <w:b/>
          <w:bCs/>
          <w:sz w:val="28"/>
          <w:szCs w:val="28"/>
          <w:lang w:val="lv-LV"/>
        </w:rPr>
      </w:pPr>
      <w:r w:rsidRPr="037C9095">
        <w:rPr>
          <w:rFonts w:ascii="Times New Roman" w:eastAsia="Times New Roman" w:hAnsi="Times New Roman" w:cs="Times New Roman"/>
          <w:b/>
          <w:bCs/>
          <w:color w:val="000000" w:themeColor="text1"/>
          <w:sz w:val="28"/>
          <w:szCs w:val="28"/>
          <w:lang w:val="lv-LV"/>
        </w:rPr>
        <w:t xml:space="preserve">1.2.4 </w:t>
      </w:r>
      <w:r w:rsidRPr="037C9095">
        <w:rPr>
          <w:rFonts w:ascii="Times New Roman" w:eastAsia="Times New Roman" w:hAnsi="Times New Roman" w:cs="Times New Roman"/>
          <w:b/>
          <w:bCs/>
          <w:sz w:val="28"/>
          <w:szCs w:val="28"/>
          <w:lang w:val="lv-LV"/>
        </w:rPr>
        <w:t>Lietotāja raksturiezīmes</w:t>
      </w:r>
    </w:p>
    <w:p w14:paraId="0E51E964" w14:textId="5B6A9B23" w:rsidR="037C9095" w:rsidRDefault="037C9095" w:rsidP="00B46515">
      <w:pPr>
        <w:spacing w:line="360" w:lineRule="auto"/>
        <w:jc w:val="both"/>
        <w:rPr>
          <w:rFonts w:ascii="Times New Roman" w:eastAsia="Times New Roman" w:hAnsi="Times New Roman" w:cs="Times New Roman"/>
          <w:b/>
          <w:bCs/>
          <w:sz w:val="28"/>
          <w:szCs w:val="28"/>
          <w:lang w:val="lv-LV"/>
        </w:rPr>
      </w:pPr>
      <w:r w:rsidRPr="037C9095">
        <w:rPr>
          <w:rFonts w:ascii="Times New Roman" w:eastAsia="Times New Roman" w:hAnsi="Times New Roman" w:cs="Times New Roman"/>
          <w:b/>
          <w:bCs/>
          <w:sz w:val="24"/>
          <w:szCs w:val="24"/>
          <w:lang w:val="lv-LV"/>
        </w:rPr>
        <w:t>Lietotājs (user)</w:t>
      </w:r>
      <w:r w:rsidRPr="037C9095">
        <w:rPr>
          <w:rFonts w:ascii="Times New Roman" w:eastAsia="Times New Roman" w:hAnsi="Times New Roman" w:cs="Times New Roman"/>
          <w:sz w:val="24"/>
          <w:szCs w:val="24"/>
          <w:lang w:val="lv-LV"/>
        </w:rPr>
        <w:t xml:space="preserve"> – persona, kas lietos programmatūru.</w:t>
      </w:r>
    </w:p>
    <w:p w14:paraId="6B7E111B" w14:textId="492EB254" w:rsidR="037C9095" w:rsidRDefault="037C9095" w:rsidP="00B46515">
      <w:pPr>
        <w:pStyle w:val="Normalfortext"/>
        <w:spacing w:line="360" w:lineRule="auto"/>
        <w:ind w:firstLine="0"/>
        <w:rPr>
          <w:rFonts w:eastAsia="Times New Roman"/>
          <w:color w:val="000000" w:themeColor="text1"/>
          <w:lang w:val="lv-LV"/>
        </w:rPr>
      </w:pPr>
      <w:r w:rsidRPr="037C9095">
        <w:rPr>
          <w:rFonts w:eastAsia="Times New Roman"/>
          <w:b/>
          <w:bCs/>
          <w:color w:val="000000" w:themeColor="text1"/>
          <w:lang w:val="lv-LV"/>
        </w:rPr>
        <w:t>Klients</w:t>
      </w:r>
      <w:r w:rsidRPr="037C9095">
        <w:rPr>
          <w:rFonts w:eastAsia="Times New Roman"/>
          <w:color w:val="000000" w:themeColor="text1"/>
          <w:lang w:val="lv-LV"/>
        </w:rPr>
        <w:t xml:space="preserve"> – persona, kurai ir pieeja izstrādātās programmatūras paplašinājumu darbības konfigurēšanai no administrācijas paneļa pēc mūsu izstrādātajām instrukcijām. Klients var arī ierosināt nepieciešamību pēc izstrādāto paplašinājumu uzlabojumiem vai to darbības korekcijām.</w:t>
      </w:r>
    </w:p>
    <w:p w14:paraId="022B7933" w14:textId="1254317A" w:rsidR="037C9095" w:rsidRDefault="037C9095">
      <w:r>
        <w:br w:type="page"/>
      </w:r>
    </w:p>
    <w:p w14:paraId="554B8737" w14:textId="3EC79B1B" w:rsidR="037C9095" w:rsidRDefault="037C9095" w:rsidP="037C9095">
      <w:pPr>
        <w:pStyle w:val="Normalfortext"/>
        <w:spacing w:line="360" w:lineRule="auto"/>
        <w:ind w:firstLine="0"/>
        <w:jc w:val="left"/>
        <w:rPr>
          <w:rFonts w:eastAsia="Times New Roman"/>
          <w:b/>
          <w:bCs/>
          <w:color w:val="000000" w:themeColor="text1"/>
          <w:sz w:val="32"/>
          <w:szCs w:val="32"/>
          <w:lang w:val="lv-LV"/>
        </w:rPr>
      </w:pPr>
      <w:r w:rsidRPr="037C9095">
        <w:rPr>
          <w:rFonts w:eastAsia="Times New Roman"/>
          <w:b/>
          <w:bCs/>
          <w:color w:val="000000" w:themeColor="text1"/>
          <w:sz w:val="32"/>
          <w:szCs w:val="32"/>
          <w:lang w:val="lv-LV"/>
        </w:rPr>
        <w:lastRenderedPageBreak/>
        <w:t>1.3 Nefunkcionālās prasības</w:t>
      </w:r>
    </w:p>
    <w:p w14:paraId="42981E6B" w14:textId="13B812C9" w:rsidR="0E1F1061" w:rsidRDefault="0E1F1061" w:rsidP="0E1F1061">
      <w:pPr>
        <w:pStyle w:val="Normalfortext"/>
        <w:spacing w:line="360" w:lineRule="auto"/>
        <w:ind w:firstLine="0"/>
        <w:jc w:val="left"/>
        <w:rPr>
          <w:color w:val="000000" w:themeColor="text1"/>
          <w:lang w:val="lv-LV"/>
        </w:rPr>
      </w:pPr>
      <w:r w:rsidRPr="0E1F1061">
        <w:rPr>
          <w:b/>
          <w:bCs/>
          <w:sz w:val="28"/>
          <w:szCs w:val="28"/>
          <w:lang w:val="lv-LV"/>
        </w:rPr>
        <w:t xml:space="preserve">1.3.1. </w:t>
      </w:r>
      <w:r w:rsidRPr="0E1F1061">
        <w:rPr>
          <w:rFonts w:eastAsia="Times New Roman"/>
          <w:b/>
          <w:bCs/>
          <w:color w:val="000000" w:themeColor="text1"/>
          <w:sz w:val="28"/>
          <w:szCs w:val="28"/>
          <w:lang w:val="lv-LV"/>
        </w:rPr>
        <w:t>Saskarne</w:t>
      </w:r>
    </w:p>
    <w:p w14:paraId="226036BC" w14:textId="2E142FEC" w:rsidR="5748924E" w:rsidRDefault="0DB0E0CB" w:rsidP="00B46515">
      <w:pPr>
        <w:spacing w:line="360" w:lineRule="auto"/>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Uz paneļa ir jābūt redzamām šādām pogām: (skat. 1.att.)</w:t>
      </w:r>
    </w:p>
    <w:p w14:paraId="66824BED" w14:textId="7691733A" w:rsidR="5748924E" w:rsidRDefault="0E1F1061" w:rsidP="00B46515">
      <w:pPr>
        <w:pStyle w:val="ListParagraph"/>
        <w:numPr>
          <w:ilvl w:val="0"/>
          <w:numId w:val="17"/>
        </w:numPr>
        <w:spacing w:line="360" w:lineRule="auto"/>
        <w:jc w:val="both"/>
        <w:rPr>
          <w:rFonts w:eastAsiaTheme="minorEastAsia"/>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Poga "ON" - spraudņa slēdža pārslēgšana.</w:t>
      </w:r>
    </w:p>
    <w:p w14:paraId="2F7FD2EF" w14:textId="7F7A45FE" w:rsidR="5748924E" w:rsidRDefault="0E1F1061" w:rsidP="00B46515">
      <w:pPr>
        <w:pStyle w:val="ListParagraph"/>
        <w:numPr>
          <w:ilvl w:val="0"/>
          <w:numId w:val="17"/>
        </w:numPr>
        <w:spacing w:line="360" w:lineRule="auto"/>
        <w:jc w:val="both"/>
        <w:rPr>
          <w:rFonts w:eastAsiaTheme="minorEastAsia"/>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Poga "Hold Altitude" un "Hold Vertical speed" - lai izvēlētos vajadzīgo režīmu vai pilnībā atslēgtu augstuma kontroles režīmu.</w:t>
      </w:r>
    </w:p>
    <w:p w14:paraId="3992C18D" w14:textId="6A455C2E" w:rsidR="5748924E" w:rsidRDefault="0E1F1061" w:rsidP="00B46515">
      <w:pPr>
        <w:pStyle w:val="ListParagraph"/>
        <w:numPr>
          <w:ilvl w:val="0"/>
          <w:numId w:val="17"/>
        </w:numPr>
        <w:spacing w:line="360" w:lineRule="auto"/>
        <w:jc w:val="both"/>
        <w:rPr>
          <w:rFonts w:eastAsiaTheme="minorEastAsia"/>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Poga "Hold Course" un "Hold turn speed" - lai izvēlētos vajadzīgo režīmu vai pilnībā atslēgtu kursa kontroles režīmu.</w:t>
      </w:r>
    </w:p>
    <w:p w14:paraId="24715A0B" w14:textId="42B772C1" w:rsidR="5748924E" w:rsidRDefault="0DB0E0CB" w:rsidP="0DB0E0CB">
      <w:pPr>
        <w:pStyle w:val="ListParagraph"/>
        <w:numPr>
          <w:ilvl w:val="0"/>
          <w:numId w:val="17"/>
        </w:numPr>
        <w:spacing w:line="360" w:lineRule="auto"/>
        <w:jc w:val="both"/>
        <w:rPr>
          <w:rFonts w:eastAsiaTheme="minorEastAsia"/>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Poga "A/T", lai pārslēgtu gaisa ātruma kontroles režīmu.</w:t>
      </w:r>
    </w:p>
    <w:p w14:paraId="5E334F58" w14:textId="01DF8A19" w:rsidR="5748924E" w:rsidRDefault="0DB0E0CB" w:rsidP="0DB0E0CB">
      <w:pPr>
        <w:pStyle w:val="ListParagraph"/>
        <w:numPr>
          <w:ilvl w:val="0"/>
          <w:numId w:val="17"/>
        </w:numPr>
        <w:spacing w:line="360" w:lineRule="auto"/>
        <w:jc w:val="both"/>
        <w:rPr>
          <w:rFonts w:eastAsiaTheme="minorEastAsia"/>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Virsraksts "AutoPilot" - slēpt/parādīt saskarni.</w:t>
      </w:r>
    </w:p>
    <w:p w14:paraId="4CBBC78F" w14:textId="549DD669" w:rsidR="5748924E" w:rsidRDefault="5748924E" w:rsidP="0DB0E0CB">
      <w:pPr>
        <w:spacing w:line="360" w:lineRule="auto"/>
      </w:pPr>
      <w:r>
        <w:rPr>
          <w:noProof/>
        </w:rPr>
        <w:drawing>
          <wp:inline distT="0" distB="0" distL="0" distR="0" wp14:anchorId="7C051C28" wp14:editId="1D193D59">
            <wp:extent cx="4572000" cy="3267075"/>
            <wp:effectExtent l="0" t="0" r="0" b="0"/>
            <wp:docPr id="1784984163" name="Picture 178498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3267075"/>
                    </a:xfrm>
                    <a:prstGeom prst="rect">
                      <a:avLst/>
                    </a:prstGeom>
                  </pic:spPr>
                </pic:pic>
              </a:graphicData>
            </a:graphic>
          </wp:inline>
        </w:drawing>
      </w:r>
    </w:p>
    <w:p w14:paraId="66CC4570" w14:textId="494C93E4" w:rsidR="0E1F1061" w:rsidRDefault="0DB0E0CB" w:rsidP="0E1F1061">
      <w:pPr>
        <w:spacing w:line="360" w:lineRule="auto"/>
        <w:rPr>
          <w:rFonts w:ascii="Times New Roman" w:eastAsia="Times New Roman" w:hAnsi="Times New Roman" w:cs="Times New Roman"/>
          <w:color w:val="000000" w:themeColor="text1"/>
          <w:lang w:val="lv-LV"/>
        </w:rPr>
      </w:pPr>
      <w:r w:rsidRPr="0DB0E0CB">
        <w:rPr>
          <w:rFonts w:ascii="Times New Roman" w:eastAsia="Times New Roman" w:hAnsi="Times New Roman" w:cs="Times New Roman"/>
          <w:color w:val="000000" w:themeColor="text1"/>
        </w:rPr>
        <w:t xml:space="preserve">                             1.att. </w:t>
      </w:r>
      <w:r w:rsidRPr="0DB0E0CB">
        <w:rPr>
          <w:rFonts w:ascii="Times New Roman" w:eastAsia="Times New Roman" w:hAnsi="Times New Roman" w:cs="Times New Roman"/>
          <w:b/>
          <w:bCs/>
          <w:color w:val="000000" w:themeColor="text1"/>
          <w:sz w:val="24"/>
          <w:szCs w:val="24"/>
          <w:lang w:val="lv-LV"/>
        </w:rPr>
        <w:t>Autopilota paneļa izskats (makets)</w:t>
      </w:r>
    </w:p>
    <w:p w14:paraId="3C2E7E87" w14:textId="0EB82217" w:rsidR="0E1F1061" w:rsidRDefault="0E1F1061" w:rsidP="0E1F1061">
      <w:pPr>
        <w:spacing w:line="360" w:lineRule="auto"/>
        <w:rPr>
          <w:rFonts w:ascii="Times New Roman" w:eastAsia="Times New Roman" w:hAnsi="Times New Roman" w:cs="Times New Roman"/>
          <w:color w:val="000000" w:themeColor="text1"/>
          <w:sz w:val="24"/>
          <w:szCs w:val="24"/>
          <w:lang w:val="lv-LV"/>
        </w:rPr>
      </w:pPr>
    </w:p>
    <w:p w14:paraId="2774EE27" w14:textId="27AA9F1D" w:rsidR="5748924E" w:rsidRDefault="0E1F1061" w:rsidP="0E1F1061">
      <w:pPr>
        <w:rPr>
          <w:rFonts w:ascii="Times New Roman" w:eastAsia="Times New Roman" w:hAnsi="Times New Roman" w:cs="Times New Roman"/>
          <w:b/>
          <w:bCs/>
          <w:color w:val="000000" w:themeColor="text1"/>
          <w:sz w:val="28"/>
          <w:szCs w:val="28"/>
          <w:lang w:val="lv-LV"/>
        </w:rPr>
      </w:pPr>
      <w:r w:rsidRPr="0E1F1061">
        <w:rPr>
          <w:rFonts w:ascii="Times New Roman" w:eastAsia="Times New Roman" w:hAnsi="Times New Roman" w:cs="Times New Roman"/>
          <w:b/>
          <w:bCs/>
          <w:color w:val="000000" w:themeColor="text1"/>
          <w:sz w:val="28"/>
          <w:szCs w:val="28"/>
          <w:lang w:val="lv-LV"/>
        </w:rPr>
        <w:t>1.3.2 Navigācijas izvēlne</w:t>
      </w:r>
    </w:p>
    <w:p w14:paraId="629CC1B4" w14:textId="1588E946" w:rsidR="5748924E" w:rsidRDefault="0E1F1061" w:rsidP="00B46515">
      <w:pPr>
        <w:pStyle w:val="ListParagraph"/>
        <w:numPr>
          <w:ilvl w:val="0"/>
          <w:numId w:val="16"/>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VOR 1/2: saglabā kursu atbilstoši NAV 1/2 iestatījumiem.</w:t>
      </w:r>
    </w:p>
    <w:p w14:paraId="13715B32" w14:textId="59604903" w:rsidR="5748924E" w:rsidRDefault="0E1F1061" w:rsidP="00B46515">
      <w:pPr>
        <w:pStyle w:val="ListParagraph"/>
        <w:numPr>
          <w:ilvl w:val="0"/>
          <w:numId w:val="16"/>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ADF: Kurss uz ADF. 3 pozīciju slēdzis: ADF 1, ADF 2 un izslēgt.</w:t>
      </w:r>
    </w:p>
    <w:p w14:paraId="1FDD8C3D" w14:textId="30628D4A" w:rsidR="5748924E" w:rsidRDefault="0E1F1061" w:rsidP="00B46515">
      <w:pPr>
        <w:pStyle w:val="ListParagraph"/>
        <w:numPr>
          <w:ilvl w:val="0"/>
          <w:numId w:val="16"/>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FMS: spraudnis izmanto lidojuma plānu, kas iegūts no GPS430/450, FMS, 124thATC utt. Pēc tam spraudnis pats veic lidojumus pa maršrutu neatkarīgi no šīm iekārtām. Ja lidojuma plāns ir mainīts, tad ir jāizslēdz/jāieslēdz "FMC" poga.</w:t>
      </w:r>
    </w:p>
    <w:p w14:paraId="35869F64" w14:textId="6A920B8B" w:rsidR="5748924E" w:rsidRDefault="0E1F1061" w:rsidP="00B46515">
      <w:pPr>
        <w:pStyle w:val="ListParagraph"/>
        <w:numPr>
          <w:ilvl w:val="0"/>
          <w:numId w:val="16"/>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lastRenderedPageBreak/>
        <w:t>BendixKing KLN-90b: lido ar šo instrumentu.</w:t>
      </w:r>
    </w:p>
    <w:p w14:paraId="7449E211" w14:textId="7E0E0C3E" w:rsidR="5748924E" w:rsidRDefault="0E1F1061" w:rsidP="00B46515">
      <w:pPr>
        <w:pStyle w:val="ListParagraph"/>
        <w:numPr>
          <w:ilvl w:val="0"/>
          <w:numId w:val="16"/>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Autopilota izeja: Spraudnis izmanto autopilota FD. Pat ja tas ir ieslēgts, bet nav aktivizēts, dati tiek saņemti.</w:t>
      </w:r>
    </w:p>
    <w:p w14:paraId="745D2CC3" w14:textId="31A832B3" w:rsidR="0E1F1061" w:rsidRDefault="0E1F1061" w:rsidP="0E1F1061">
      <w:pPr>
        <w:rPr>
          <w:rFonts w:ascii="Times New Roman" w:eastAsia="Times New Roman" w:hAnsi="Times New Roman" w:cs="Times New Roman"/>
          <w:color w:val="000000" w:themeColor="text1"/>
          <w:sz w:val="24"/>
          <w:szCs w:val="24"/>
          <w:lang w:val="lv-LV"/>
        </w:rPr>
      </w:pPr>
    </w:p>
    <w:p w14:paraId="04DE97C6" w14:textId="0C4322B3" w:rsidR="0E1F1061" w:rsidRDefault="0E1F1061" w:rsidP="0E1F1061">
      <w:pPr>
        <w:rPr>
          <w:rFonts w:ascii="Times New Roman" w:eastAsia="Times New Roman" w:hAnsi="Times New Roman" w:cs="Times New Roman"/>
          <w:b/>
          <w:bCs/>
          <w:color w:val="000000" w:themeColor="text1"/>
          <w:sz w:val="28"/>
          <w:szCs w:val="28"/>
          <w:lang w:val="lv-LV"/>
        </w:rPr>
      </w:pPr>
      <w:r w:rsidRPr="0E1F1061">
        <w:rPr>
          <w:rFonts w:ascii="Times New Roman" w:eastAsia="Times New Roman" w:hAnsi="Times New Roman" w:cs="Times New Roman"/>
          <w:b/>
          <w:bCs/>
          <w:color w:val="000000" w:themeColor="text1"/>
          <w:sz w:val="28"/>
          <w:szCs w:val="28"/>
          <w:lang w:val="lv-LV"/>
        </w:rPr>
        <w:t>1.3.4 Korekcijas un ierobežojumi</w:t>
      </w:r>
    </w:p>
    <w:p w14:paraId="0C2FFA3E" w14:textId="77AE977B" w:rsidR="0E1F1061" w:rsidRDefault="0E1F1061" w:rsidP="00B46515">
      <w:pPr>
        <w:pStyle w:val="ListParagraph"/>
        <w:numPr>
          <w:ilvl w:val="0"/>
          <w:numId w:val="15"/>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Pitch un Roll accuracy: Jo lielāka vērtība, jo lielāka jutība pret lidojuma parametru izmaiņām. Mazām vērtībām kontrole nav bieža, bet ir asāka. Šis iestatījums ļauj iestatīt pilotāžas raksturu un palīdz pielāgoties turbulences apstākļiem un vēja brāzmām.</w:t>
      </w:r>
    </w:p>
    <w:p w14:paraId="003E00BB" w14:textId="57C1DF7F" w:rsidR="0E1F1061" w:rsidRDefault="0E1F1061" w:rsidP="00B46515">
      <w:pPr>
        <w:pStyle w:val="ListParagraph"/>
        <w:numPr>
          <w:ilvl w:val="0"/>
          <w:numId w:val="15"/>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Throttle accuracy: līdzīgi, bet attiecībā uz droseles gāzi.</w:t>
      </w:r>
    </w:p>
    <w:p w14:paraId="4FE64942" w14:textId="421C8580" w:rsidR="0E1F1061" w:rsidRDefault="0E1F1061" w:rsidP="00B46515">
      <w:pPr>
        <w:pStyle w:val="ListParagraph"/>
        <w:numPr>
          <w:ilvl w:val="0"/>
          <w:numId w:val="15"/>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Heading limit(deg/sec) un Bank angle limit (degrees): nosaka pagrieziena ātruma un pagrieziena leņķa ierobežojumu. Var izmantot vienu vai abus.</w:t>
      </w:r>
    </w:p>
    <w:p w14:paraId="6337DF6A" w14:textId="7807C321" w:rsidR="0E1F1061" w:rsidRDefault="0E1F1061" w:rsidP="00B46515">
      <w:pPr>
        <w:pStyle w:val="ListParagraph"/>
        <w:numPr>
          <w:ilvl w:val="0"/>
          <w:numId w:val="15"/>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V/Speed limit (metres/sec): vertikālā ātruma ierobežojums.</w:t>
      </w:r>
    </w:p>
    <w:p w14:paraId="1857E5ED" w14:textId="077EBBF0" w:rsidR="0E1F1061" w:rsidRDefault="0E1F1061" w:rsidP="00B46515">
      <w:pPr>
        <w:pStyle w:val="ListParagraph"/>
        <w:numPr>
          <w:ilvl w:val="0"/>
          <w:numId w:val="15"/>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Min throttle level (percent): dzinēja jauda nesamazinās zem šī procenta.</w:t>
      </w:r>
    </w:p>
    <w:p w14:paraId="572E2E42" w14:textId="311F6C3D" w:rsidR="0E1F1061" w:rsidRDefault="0E1F1061" w:rsidP="0E1F1061">
      <w:pPr>
        <w:rPr>
          <w:rFonts w:ascii="Times New Roman" w:eastAsia="Times New Roman" w:hAnsi="Times New Roman" w:cs="Times New Roman"/>
          <w:color w:val="000000" w:themeColor="text1"/>
          <w:sz w:val="24"/>
          <w:szCs w:val="24"/>
          <w:lang w:val="lv-LV"/>
        </w:rPr>
      </w:pPr>
    </w:p>
    <w:p w14:paraId="7AE3CDC9" w14:textId="1B408C92" w:rsidR="0E1F1061" w:rsidRDefault="0E1F1061" w:rsidP="0E1F1061">
      <w:pPr>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Atsevišķi:</w:t>
      </w:r>
    </w:p>
    <w:p w14:paraId="73C9820C" w14:textId="0F0BD0E5" w:rsidR="0E1F1061" w:rsidRDefault="0E1F1061" w:rsidP="00B46515">
      <w:pPr>
        <w:pStyle w:val="ListParagraph"/>
        <w:numPr>
          <w:ilvl w:val="0"/>
          <w:numId w:val="13"/>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SAVE poga: saglabāt iestatījumus.</w:t>
      </w:r>
    </w:p>
    <w:p w14:paraId="7A734E85" w14:textId="1DBDFA35" w:rsidR="0E1F1061" w:rsidRDefault="0E1F1061" w:rsidP="00B46515">
      <w:pPr>
        <w:pStyle w:val="ListParagraph"/>
        <w:numPr>
          <w:ilvl w:val="0"/>
          <w:numId w:val="13"/>
        </w:numPr>
        <w:spacing w:line="360" w:lineRule="auto"/>
        <w:jc w:val="both"/>
        <w:rPr>
          <w:rFonts w:ascii="Times New Roman" w:eastAsia="Times New Roman" w:hAnsi="Times New Roman" w:cs="Times New Roman"/>
          <w:color w:val="000000" w:themeColor="text1"/>
          <w:sz w:val="24"/>
          <w:szCs w:val="24"/>
          <w:lang w:val="lv-LV"/>
        </w:rPr>
      </w:pPr>
      <w:r w:rsidRPr="0E1F1061">
        <w:rPr>
          <w:rFonts w:ascii="Times New Roman" w:eastAsia="Times New Roman" w:hAnsi="Times New Roman" w:cs="Times New Roman"/>
          <w:color w:val="000000" w:themeColor="text1"/>
          <w:sz w:val="24"/>
          <w:szCs w:val="24"/>
          <w:lang w:val="lv-LV"/>
        </w:rPr>
        <w:t>RESET poga: atjaunot saglabātos iestatījumus.</w:t>
      </w:r>
    </w:p>
    <w:p w14:paraId="039FE8C5" w14:textId="73E923D1" w:rsidR="0E1F1061" w:rsidRDefault="0E1F1061">
      <w:r>
        <w:br w:type="page"/>
      </w:r>
    </w:p>
    <w:p w14:paraId="69499192" w14:textId="75E04404" w:rsidR="5748924E" w:rsidRDefault="0E1F1061" w:rsidP="5748924E">
      <w:pPr>
        <w:spacing w:line="360" w:lineRule="auto"/>
        <w:ind w:firstLine="567"/>
        <w:jc w:val="both"/>
        <w:rPr>
          <w:rFonts w:ascii="Times New Roman" w:eastAsia="Times New Roman" w:hAnsi="Times New Roman" w:cs="Times New Roman"/>
          <w:b/>
          <w:bCs/>
          <w:sz w:val="32"/>
          <w:szCs w:val="32"/>
          <w:lang w:val="lv-LV"/>
        </w:rPr>
      </w:pPr>
      <w:r w:rsidRPr="0E1F1061">
        <w:rPr>
          <w:rFonts w:ascii="Times New Roman" w:eastAsia="Times New Roman" w:hAnsi="Times New Roman" w:cs="Times New Roman"/>
          <w:b/>
          <w:bCs/>
          <w:sz w:val="32"/>
          <w:szCs w:val="32"/>
          <w:lang w:val="lv-LV"/>
        </w:rPr>
        <w:lastRenderedPageBreak/>
        <w:t>1.4 Funkcionālās prasības</w:t>
      </w:r>
    </w:p>
    <w:p w14:paraId="7C7FC1D8" w14:textId="40D5C290" w:rsidR="0E1F1061" w:rsidRDefault="0DB0E0CB" w:rsidP="0E1F1061">
      <w:pPr>
        <w:spacing w:line="360" w:lineRule="auto"/>
        <w:ind w:firstLine="567"/>
        <w:jc w:val="both"/>
        <w:rPr>
          <w:rFonts w:ascii="Times New Roman" w:eastAsia="Times New Roman" w:hAnsi="Times New Roman" w:cs="Times New Roman"/>
          <w:b/>
          <w:bCs/>
          <w:sz w:val="24"/>
          <w:szCs w:val="24"/>
          <w:lang w:val="lv-LV"/>
        </w:rPr>
      </w:pPr>
      <w:r w:rsidRPr="0DB0E0CB">
        <w:rPr>
          <w:rFonts w:ascii="Times New Roman" w:eastAsia="Times New Roman" w:hAnsi="Times New Roman" w:cs="Times New Roman"/>
          <w:b/>
          <w:bCs/>
          <w:sz w:val="28"/>
          <w:szCs w:val="28"/>
          <w:lang w:val="lv-LV"/>
        </w:rPr>
        <w:t>1.4.1 Autopilota darba apraksts</w:t>
      </w:r>
    </w:p>
    <w:p w14:paraId="36156DEE" w14:textId="737DF445" w:rsidR="0E1F1061" w:rsidRDefault="0DB0E0CB" w:rsidP="0DB0E0CB">
      <w:pPr>
        <w:spacing w:line="360" w:lineRule="auto"/>
        <w:jc w:val="both"/>
        <w:rPr>
          <w:rFonts w:ascii="Times New Roman" w:eastAsia="Times New Roman" w:hAnsi="Times New Roman" w:cs="Times New Roman"/>
          <w:sz w:val="24"/>
          <w:szCs w:val="24"/>
          <w:lang w:val="lv-LV"/>
        </w:rPr>
      </w:pPr>
      <w:r w:rsidRPr="0DB0E0CB">
        <w:rPr>
          <w:rFonts w:ascii="Times New Roman" w:eastAsia="Times New Roman" w:hAnsi="Times New Roman" w:cs="Times New Roman"/>
          <w:color w:val="000000" w:themeColor="text1"/>
          <w:sz w:val="24"/>
          <w:szCs w:val="24"/>
          <w:lang w:val="lv-LV"/>
        </w:rPr>
        <w:t>Pirms uzsākt spraudņa izstrādi, ir vērts saprast, kā kopumā darbojas autopilots (skat. 2.att.). Sistēma «Lidmašīna—autopilots» pārstāv vienotu slēgtu automātiskās regulēšanas un vadības sistēmu. Šodien mūsdienu AP sniedz kopīgu strādājošo ierīču kompleksu, kas nodrošina lidaparātu stabilizāciju pa stūriem, lidojot pa noteiktu trajektoriju, proti, lidojuma augstuma stabilizācija, lidaparātu manevru vadīšana.</w:t>
      </w:r>
    </w:p>
    <w:p w14:paraId="691E64EA" w14:textId="1E375284" w:rsidR="0E1F1061" w:rsidRDefault="0DB0E0CB" w:rsidP="00B46515">
      <w:pPr>
        <w:spacing w:line="360" w:lineRule="auto"/>
        <w:ind w:firstLine="567"/>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Autopilots parasti sastāv no trim automātiskām regulēšanas sistēmām ar iekšējiem krusteniskajiem sakariem.</w:t>
      </w:r>
    </w:p>
    <w:p w14:paraId="6C768631" w14:textId="43B1B73C" w:rsidR="0E1F1061" w:rsidRDefault="0E1F1061" w:rsidP="654CE533">
      <w:pPr>
        <w:spacing w:line="360" w:lineRule="auto"/>
        <w:jc w:val="both"/>
        <w:rPr>
          <w:rFonts w:ascii="Times New Roman" w:eastAsia="Times New Roman" w:hAnsi="Times New Roman" w:cs="Times New Roman"/>
          <w:color w:val="000000" w:themeColor="text1"/>
          <w:sz w:val="24"/>
          <w:szCs w:val="24"/>
          <w:lang w:val="lv-LV"/>
        </w:rPr>
      </w:pPr>
      <w:r>
        <w:rPr>
          <w:noProof/>
        </w:rPr>
        <w:drawing>
          <wp:inline distT="0" distB="0" distL="0" distR="0" wp14:anchorId="41201E35" wp14:editId="70FA37AF">
            <wp:extent cx="2571750" cy="4572000"/>
            <wp:effectExtent l="0" t="0" r="0" b="0"/>
            <wp:docPr id="1493830398" name="Picture 1493830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830398"/>
                    <pic:cNvPicPr/>
                  </pic:nvPicPr>
                  <pic:blipFill>
                    <a:blip r:embed="rId8">
                      <a:extLst>
                        <a:ext uri="{28A0092B-C50C-407E-A947-70E740481C1C}">
                          <a14:useLocalDpi xmlns:a14="http://schemas.microsoft.com/office/drawing/2010/main" val="0"/>
                        </a:ext>
                      </a:extLst>
                    </a:blip>
                    <a:stretch>
                      <a:fillRect/>
                    </a:stretch>
                  </pic:blipFill>
                  <pic:spPr>
                    <a:xfrm>
                      <a:off x="0" y="0"/>
                      <a:ext cx="2571750" cy="4572000"/>
                    </a:xfrm>
                    <a:prstGeom prst="rect">
                      <a:avLst/>
                    </a:prstGeom>
                  </pic:spPr>
                </pic:pic>
              </a:graphicData>
            </a:graphic>
          </wp:inline>
        </w:drawing>
      </w:r>
      <w:r w:rsidR="0DB0E0CB" w:rsidRPr="0DB0E0CB">
        <w:rPr>
          <w:rFonts w:ascii="Times New Roman" w:eastAsia="Times New Roman" w:hAnsi="Times New Roman" w:cs="Times New Roman"/>
          <w:sz w:val="24"/>
          <w:szCs w:val="24"/>
        </w:rPr>
        <w:t>2.att.</w:t>
      </w:r>
      <w:r w:rsidR="0DB0E0CB" w:rsidRPr="0DB0E0CB">
        <w:rPr>
          <w:rFonts w:ascii="Times New Roman" w:eastAsia="Times New Roman" w:hAnsi="Times New Roman" w:cs="Times New Roman"/>
        </w:rPr>
        <w:t xml:space="preserve"> </w:t>
      </w:r>
      <w:r w:rsidR="0DB0E0CB" w:rsidRPr="0DB0E0CB">
        <w:rPr>
          <w:rFonts w:ascii="Times New Roman" w:eastAsia="Times New Roman" w:hAnsi="Times New Roman" w:cs="Times New Roman"/>
          <w:b/>
          <w:bCs/>
          <w:color w:val="000000" w:themeColor="text1"/>
          <w:sz w:val="24"/>
          <w:szCs w:val="24"/>
          <w:lang w:val="lv-LV"/>
        </w:rPr>
        <w:t>Tipiskā autopilota darba shēma</w:t>
      </w:r>
    </w:p>
    <w:p w14:paraId="4271E37A" w14:textId="45A1534A" w:rsidR="42020BA2" w:rsidRDefault="42020BA2" w:rsidP="42020BA2">
      <w:pPr>
        <w:spacing w:line="360" w:lineRule="auto"/>
        <w:rPr>
          <w:rFonts w:ascii="Times New Roman" w:eastAsia="Times New Roman" w:hAnsi="Times New Roman" w:cs="Times New Roman"/>
          <w:color w:val="000000" w:themeColor="text1"/>
          <w:sz w:val="24"/>
          <w:szCs w:val="24"/>
          <w:lang w:val="lv-LV"/>
        </w:rPr>
      </w:pPr>
      <w:r w:rsidRPr="42020BA2">
        <w:rPr>
          <w:rFonts w:ascii="Times New Roman" w:eastAsia="Times New Roman" w:hAnsi="Times New Roman" w:cs="Times New Roman"/>
          <w:color w:val="000000" w:themeColor="text1"/>
          <w:sz w:val="24"/>
          <w:szCs w:val="24"/>
          <w:lang w:val="lv-LV"/>
        </w:rPr>
        <w:t>Shēmā redzams, kā darbojas tipiskais autopilots.</w:t>
      </w:r>
    </w:p>
    <w:p w14:paraId="5C8E5CD3" w14:textId="1DE31660" w:rsidR="42020BA2" w:rsidRDefault="42020BA2" w:rsidP="42020BA2">
      <w:pPr>
        <w:pStyle w:val="ListParagraph"/>
        <w:numPr>
          <w:ilvl w:val="0"/>
          <w:numId w:val="10"/>
        </w:numPr>
        <w:spacing w:line="360" w:lineRule="auto"/>
        <w:rPr>
          <w:rFonts w:ascii="Times New Roman" w:eastAsia="Times New Roman" w:hAnsi="Times New Roman" w:cs="Times New Roman"/>
          <w:color w:val="000000" w:themeColor="text1"/>
          <w:sz w:val="24"/>
          <w:szCs w:val="24"/>
          <w:lang w:val="lv-LV"/>
        </w:rPr>
      </w:pPr>
      <w:r w:rsidRPr="42020BA2">
        <w:rPr>
          <w:rFonts w:ascii="Times New Roman" w:eastAsia="Times New Roman" w:hAnsi="Times New Roman" w:cs="Times New Roman"/>
          <w:color w:val="000000" w:themeColor="text1"/>
          <w:sz w:val="24"/>
          <w:szCs w:val="24"/>
          <w:lang w:val="lv-LV"/>
        </w:rPr>
        <w:t>Iepriekš aprēķinātie lidojuma parametri tiek ievadīti lidmašīnas datoros.</w:t>
      </w:r>
    </w:p>
    <w:p w14:paraId="5C88116F" w14:textId="128CBC27" w:rsidR="42020BA2" w:rsidRDefault="42020BA2" w:rsidP="42020BA2">
      <w:pPr>
        <w:spacing w:line="360" w:lineRule="auto"/>
        <w:rPr>
          <w:rFonts w:ascii="Times New Roman" w:eastAsia="Times New Roman" w:hAnsi="Times New Roman" w:cs="Times New Roman"/>
          <w:color w:val="000000" w:themeColor="text1"/>
          <w:sz w:val="24"/>
          <w:szCs w:val="24"/>
          <w:lang w:val="lv-LV"/>
        </w:rPr>
      </w:pPr>
      <w:r w:rsidRPr="42020BA2">
        <w:rPr>
          <w:rFonts w:ascii="Times New Roman" w:eastAsia="Times New Roman" w:hAnsi="Times New Roman" w:cs="Times New Roman"/>
          <w:color w:val="000000" w:themeColor="text1"/>
          <w:sz w:val="24"/>
          <w:szCs w:val="24"/>
          <w:lang w:val="lv-LV"/>
        </w:rPr>
        <w:t xml:space="preserve">            Pēc pacelšanās vadību pārņem autopilots.</w:t>
      </w:r>
    </w:p>
    <w:p w14:paraId="79A32046" w14:textId="7B7A7789" w:rsidR="42020BA2" w:rsidRDefault="42020BA2" w:rsidP="00071624">
      <w:pPr>
        <w:spacing w:line="360" w:lineRule="auto"/>
        <w:jc w:val="both"/>
        <w:rPr>
          <w:rFonts w:ascii="Roboto" w:eastAsia="Roboto" w:hAnsi="Roboto" w:cs="Roboto"/>
          <w:color w:val="000000" w:themeColor="text1"/>
          <w:sz w:val="24"/>
          <w:szCs w:val="24"/>
          <w:lang w:val="lv-LV"/>
        </w:rPr>
      </w:pPr>
      <w:r w:rsidRPr="42020BA2">
        <w:rPr>
          <w:rFonts w:ascii="Times New Roman" w:eastAsia="Times New Roman" w:hAnsi="Times New Roman" w:cs="Times New Roman"/>
          <w:color w:val="000000" w:themeColor="text1"/>
          <w:sz w:val="24"/>
          <w:szCs w:val="24"/>
          <w:lang w:val="lv-LV"/>
        </w:rPr>
        <w:lastRenderedPageBreak/>
        <w:t xml:space="preserve">      (2) Divi displeji rāda lidmašīnas stāvokli, paredzēto maršrutu un augstumu.</w:t>
      </w:r>
    </w:p>
    <w:p w14:paraId="130A55DB" w14:textId="16875952" w:rsidR="42020BA2" w:rsidRDefault="42020BA2" w:rsidP="00071624">
      <w:pPr>
        <w:spacing w:line="360" w:lineRule="auto"/>
        <w:jc w:val="both"/>
        <w:rPr>
          <w:rFonts w:ascii="Times New Roman" w:eastAsia="Times New Roman" w:hAnsi="Times New Roman" w:cs="Times New Roman"/>
          <w:color w:val="000000" w:themeColor="text1"/>
          <w:sz w:val="24"/>
          <w:szCs w:val="24"/>
          <w:lang w:val="lv-LV"/>
        </w:rPr>
      </w:pPr>
      <w:r w:rsidRPr="42020BA2">
        <w:rPr>
          <w:rFonts w:ascii="Times New Roman" w:eastAsia="Times New Roman" w:hAnsi="Times New Roman" w:cs="Times New Roman"/>
          <w:color w:val="000000" w:themeColor="text1"/>
          <w:sz w:val="24"/>
          <w:szCs w:val="24"/>
          <w:lang w:val="lv-LV"/>
        </w:rPr>
        <w:t xml:space="preserve">      (3) Mainot mazos aizbīdņus uz lidmašīnas ārējās virsmas, brīdina datorus par mazāko </w:t>
      </w:r>
      <w:r>
        <w:tab/>
      </w:r>
      <w:r w:rsidRPr="42020BA2">
        <w:rPr>
          <w:rFonts w:ascii="Times New Roman" w:eastAsia="Times New Roman" w:hAnsi="Times New Roman" w:cs="Times New Roman"/>
          <w:color w:val="000000" w:themeColor="text1"/>
          <w:sz w:val="24"/>
          <w:szCs w:val="24"/>
          <w:lang w:val="lv-LV"/>
        </w:rPr>
        <w:t>pārmaiņu lidmašīnas orientācijā.</w:t>
      </w:r>
    </w:p>
    <w:p w14:paraId="571708E1" w14:textId="08940476" w:rsidR="42020BA2" w:rsidRDefault="42020BA2" w:rsidP="00071624">
      <w:pPr>
        <w:spacing w:line="360" w:lineRule="auto"/>
        <w:jc w:val="both"/>
        <w:rPr>
          <w:rFonts w:ascii="Times New Roman" w:eastAsia="Times New Roman" w:hAnsi="Times New Roman" w:cs="Times New Roman"/>
          <w:color w:val="000000" w:themeColor="text1"/>
          <w:sz w:val="24"/>
          <w:szCs w:val="24"/>
          <w:lang w:val="lv-LV"/>
        </w:rPr>
      </w:pPr>
      <w:r w:rsidRPr="42020BA2">
        <w:rPr>
          <w:rFonts w:ascii="Times New Roman" w:eastAsia="Times New Roman" w:hAnsi="Times New Roman" w:cs="Times New Roman"/>
          <w:color w:val="000000" w:themeColor="text1"/>
          <w:sz w:val="24"/>
          <w:szCs w:val="24"/>
          <w:lang w:val="lv-LV"/>
        </w:rPr>
        <w:t xml:space="preserve">      (4) Atrašanās vietas noteikšanai tiek izmantota globālā navigācijas sistēma (GNSS).</w:t>
      </w:r>
    </w:p>
    <w:p w14:paraId="1E502C3B" w14:textId="03832465" w:rsidR="42020BA2" w:rsidRDefault="42020BA2" w:rsidP="00071624">
      <w:pPr>
        <w:spacing w:line="360" w:lineRule="auto"/>
        <w:jc w:val="both"/>
        <w:rPr>
          <w:rFonts w:ascii="Times New Roman" w:eastAsia="Times New Roman" w:hAnsi="Times New Roman" w:cs="Times New Roman"/>
          <w:color w:val="000000" w:themeColor="text1"/>
          <w:sz w:val="24"/>
          <w:szCs w:val="24"/>
          <w:lang w:val="lv-LV"/>
        </w:rPr>
      </w:pPr>
      <w:r w:rsidRPr="42020BA2">
        <w:rPr>
          <w:rFonts w:ascii="Times New Roman" w:eastAsia="Times New Roman" w:hAnsi="Times New Roman" w:cs="Times New Roman"/>
          <w:color w:val="000000" w:themeColor="text1"/>
          <w:sz w:val="24"/>
          <w:szCs w:val="24"/>
          <w:lang w:val="lv-LV"/>
        </w:rPr>
        <w:t xml:space="preserve">      (5) Uztvērējs atrodas uz korpusa augšdaļas.</w:t>
      </w:r>
    </w:p>
    <w:p w14:paraId="40696A3E" w14:textId="43D79A75" w:rsidR="42020BA2" w:rsidRDefault="486F4023" w:rsidP="00071624">
      <w:pPr>
        <w:spacing w:line="360" w:lineRule="auto"/>
        <w:jc w:val="both"/>
        <w:rPr>
          <w:rFonts w:ascii="Times New Roman" w:eastAsia="Times New Roman" w:hAnsi="Times New Roman" w:cs="Times New Roman"/>
          <w:color w:val="000000" w:themeColor="text1"/>
          <w:sz w:val="24"/>
          <w:szCs w:val="24"/>
          <w:lang w:val="lv-LV"/>
        </w:rPr>
      </w:pPr>
      <w:r w:rsidRPr="486F4023">
        <w:rPr>
          <w:rFonts w:ascii="Times New Roman" w:eastAsia="Times New Roman" w:hAnsi="Times New Roman" w:cs="Times New Roman"/>
          <w:color w:val="000000" w:themeColor="text1"/>
          <w:sz w:val="24"/>
          <w:szCs w:val="24"/>
          <w:lang w:val="lv-LV"/>
        </w:rPr>
        <w:t xml:space="preserve">      (6) Dators seko maršrutam un automātiski veic nepieciešamās izmaiņas, izmantojot </w:t>
      </w:r>
      <w:r w:rsidR="42020BA2">
        <w:tab/>
      </w:r>
      <w:r w:rsidRPr="486F4023">
        <w:rPr>
          <w:rFonts w:ascii="Times New Roman" w:eastAsia="Times New Roman" w:hAnsi="Times New Roman" w:cs="Times New Roman"/>
          <w:color w:val="000000" w:themeColor="text1"/>
          <w:sz w:val="24"/>
          <w:szCs w:val="24"/>
          <w:lang w:val="lv-LV"/>
        </w:rPr>
        <w:t xml:space="preserve">servomehānismus, kas kontrolē stūri (7), augstuma stūres (8), eleronus (9), </w:t>
      </w:r>
      <w:r w:rsidR="42020BA2">
        <w:tab/>
      </w:r>
      <w:r w:rsidR="42020BA2">
        <w:tab/>
      </w:r>
      <w:r w:rsidRPr="486F4023">
        <w:rPr>
          <w:rFonts w:ascii="Times New Roman" w:eastAsia="Times New Roman" w:hAnsi="Times New Roman" w:cs="Times New Roman"/>
          <w:color w:val="000000" w:themeColor="text1"/>
          <w:sz w:val="24"/>
          <w:szCs w:val="24"/>
          <w:lang w:val="lv-LV"/>
        </w:rPr>
        <w:t>aizspārnus (10) un dzinēju droseļu uzstādīšanu (11).</w:t>
      </w:r>
    </w:p>
    <w:p w14:paraId="0E878E19" w14:textId="09419E9E" w:rsidR="0E1F1061" w:rsidRDefault="654CE533" w:rsidP="00071624">
      <w:pPr>
        <w:spacing w:line="360" w:lineRule="auto"/>
        <w:jc w:val="both"/>
        <w:rPr>
          <w:rFonts w:ascii="Times New Roman" w:eastAsia="Times New Roman" w:hAnsi="Times New Roman" w:cs="Times New Roman"/>
          <w:sz w:val="24"/>
          <w:szCs w:val="24"/>
          <w:lang w:val="lv-LV"/>
        </w:rPr>
      </w:pPr>
      <w:r w:rsidRPr="654CE533">
        <w:rPr>
          <w:rFonts w:ascii="Times New Roman" w:eastAsia="Times New Roman" w:hAnsi="Times New Roman" w:cs="Times New Roman"/>
          <w:color w:val="000000" w:themeColor="text1"/>
          <w:sz w:val="24"/>
          <w:szCs w:val="24"/>
          <w:lang w:val="lv-LV"/>
        </w:rPr>
        <w:t xml:space="preserve">      (12) Ja nepieciešams, pilots jebkurā brīdī var izslēgt autopilotu un atgriezties pie</w:t>
      </w:r>
      <w:r w:rsidR="0E1F1061">
        <w:tab/>
      </w:r>
      <w:r w:rsidRPr="654CE533">
        <w:rPr>
          <w:rFonts w:ascii="Times New Roman" w:eastAsia="Times New Roman" w:hAnsi="Times New Roman" w:cs="Times New Roman"/>
          <w:color w:val="000000" w:themeColor="text1"/>
          <w:sz w:val="24"/>
          <w:szCs w:val="24"/>
          <w:lang w:val="lv-LV"/>
        </w:rPr>
        <w:t xml:space="preserve"> </w:t>
      </w:r>
      <w:r w:rsidR="0E1F1061">
        <w:tab/>
      </w:r>
      <w:r w:rsidRPr="654CE533">
        <w:rPr>
          <w:rFonts w:ascii="Times New Roman" w:eastAsia="Times New Roman" w:hAnsi="Times New Roman" w:cs="Times New Roman"/>
          <w:color w:val="000000" w:themeColor="text1"/>
          <w:sz w:val="24"/>
          <w:szCs w:val="24"/>
          <w:lang w:val="lv-LV"/>
        </w:rPr>
        <w:t>manuālās vadības.</w:t>
      </w:r>
    </w:p>
    <w:p w14:paraId="43FD26FF" w14:textId="2FB9E303" w:rsidR="0E1F1061" w:rsidRDefault="654CE533" w:rsidP="00071624">
      <w:pPr>
        <w:spacing w:line="360" w:lineRule="auto"/>
        <w:ind w:firstLine="567"/>
        <w:jc w:val="both"/>
        <w:rPr>
          <w:rFonts w:ascii="Times New Roman" w:eastAsia="Times New Roman" w:hAnsi="Times New Roman" w:cs="Times New Roman"/>
          <w:sz w:val="24"/>
          <w:szCs w:val="24"/>
          <w:lang w:val="lv-LV"/>
        </w:rPr>
      </w:pPr>
      <w:r w:rsidRPr="654CE533">
        <w:rPr>
          <w:rFonts w:ascii="Times New Roman" w:eastAsia="Times New Roman" w:hAnsi="Times New Roman" w:cs="Times New Roman"/>
          <w:sz w:val="24"/>
          <w:szCs w:val="24"/>
          <w:lang w:val="lv-LV"/>
        </w:rPr>
        <w:t>Vienkāršiem vārdiem sakot, ja lidaparāts noslīd par 5 metriem, eleroni pielāgos leņķi</w:t>
      </w:r>
      <w:r w:rsidR="00071624">
        <w:rPr>
          <w:rFonts w:ascii="Times New Roman" w:eastAsia="Times New Roman" w:hAnsi="Times New Roman" w:cs="Times New Roman"/>
          <w:sz w:val="24"/>
          <w:szCs w:val="24"/>
          <w:lang w:val="lv-LV"/>
        </w:rPr>
        <w:t>, un</w:t>
      </w:r>
      <w:r w:rsidRPr="654CE533">
        <w:rPr>
          <w:rFonts w:ascii="Times New Roman" w:eastAsia="Times New Roman" w:hAnsi="Times New Roman" w:cs="Times New Roman"/>
          <w:sz w:val="24"/>
          <w:szCs w:val="24"/>
          <w:lang w:val="lv-LV"/>
        </w:rPr>
        <w:t xml:space="preserve"> iegūs 5 metru augstumu, lai lidojuma laikā augstums paliktu nemainīgs.</w:t>
      </w:r>
    </w:p>
    <w:p w14:paraId="6A2FDD95" w14:textId="2231DF7A" w:rsidR="0E1F1061" w:rsidRDefault="0DB0E0CB" w:rsidP="0DB0E0CB">
      <w:pPr>
        <w:spacing w:line="360" w:lineRule="auto"/>
        <w:ind w:firstLine="567"/>
        <w:jc w:val="both"/>
        <w:rPr>
          <w:rFonts w:ascii="Times New Roman" w:eastAsia="Times New Roman" w:hAnsi="Times New Roman" w:cs="Times New Roman"/>
          <w:b/>
          <w:bCs/>
          <w:sz w:val="28"/>
          <w:szCs w:val="28"/>
          <w:lang w:val="lv-LV"/>
        </w:rPr>
      </w:pPr>
      <w:r w:rsidRPr="0DB0E0CB">
        <w:rPr>
          <w:rFonts w:ascii="Times New Roman" w:eastAsia="Times New Roman" w:hAnsi="Times New Roman" w:cs="Times New Roman"/>
          <w:b/>
          <w:bCs/>
          <w:sz w:val="28"/>
          <w:szCs w:val="28"/>
          <w:lang w:val="lv-LV"/>
        </w:rPr>
        <w:t>1.4.2 User story</w:t>
      </w:r>
    </w:p>
    <w:tbl>
      <w:tblPr>
        <w:tblStyle w:val="TableGrid"/>
        <w:tblW w:w="0" w:type="auto"/>
        <w:tblLayout w:type="fixed"/>
        <w:tblLook w:val="06A0" w:firstRow="1" w:lastRow="0" w:firstColumn="1" w:lastColumn="0" w:noHBand="1" w:noVBand="1"/>
      </w:tblPr>
      <w:tblGrid>
        <w:gridCol w:w="5665"/>
      </w:tblGrid>
      <w:tr w:rsidR="654CE533" w14:paraId="0F4E0CBB" w14:textId="77777777" w:rsidTr="00B46515">
        <w:tc>
          <w:tcPr>
            <w:tcW w:w="5665" w:type="dxa"/>
            <w:shd w:val="clear" w:color="auto" w:fill="FFF2CC" w:themeFill="accent4" w:themeFillTint="33"/>
          </w:tcPr>
          <w:p w14:paraId="7766CAB9" w14:textId="21BDEF72" w:rsidR="654CE533" w:rsidRDefault="654CE533" w:rsidP="654CE533">
            <w:pPr>
              <w:jc w:val="center"/>
              <w:rPr>
                <w:rFonts w:ascii="Times New Roman" w:eastAsia="Times New Roman" w:hAnsi="Times New Roman" w:cs="Times New Roman"/>
                <w:b/>
                <w:bCs/>
                <w:sz w:val="24"/>
                <w:szCs w:val="24"/>
                <w:lang w:val="lv-LV"/>
              </w:rPr>
            </w:pPr>
            <w:r w:rsidRPr="654CE533">
              <w:rPr>
                <w:rFonts w:ascii="Times New Roman" w:eastAsia="Times New Roman" w:hAnsi="Times New Roman" w:cs="Times New Roman"/>
                <w:b/>
                <w:bCs/>
                <w:sz w:val="24"/>
                <w:szCs w:val="24"/>
                <w:lang w:val="lv-LV"/>
              </w:rPr>
              <w:t>Analīze</w:t>
            </w:r>
          </w:p>
        </w:tc>
      </w:tr>
      <w:tr w:rsidR="654CE533" w14:paraId="33693CAE" w14:textId="77777777" w:rsidTr="00B46515">
        <w:tc>
          <w:tcPr>
            <w:tcW w:w="5665" w:type="dxa"/>
          </w:tcPr>
          <w:p w14:paraId="4FF9A275" w14:textId="1C1FD583" w:rsidR="654CE533" w:rsidRDefault="654CE533" w:rsidP="00B46515">
            <w:pPr>
              <w:jc w:val="both"/>
              <w:rPr>
                <w:rFonts w:ascii="Times New Roman" w:eastAsia="Times New Roman" w:hAnsi="Times New Roman" w:cs="Times New Roman"/>
                <w:color w:val="000000" w:themeColor="text1"/>
                <w:sz w:val="24"/>
                <w:szCs w:val="24"/>
                <w:lang w:val="lv-LV"/>
              </w:rPr>
            </w:pPr>
            <w:r w:rsidRPr="654CE533">
              <w:rPr>
                <w:rFonts w:ascii="Times New Roman" w:eastAsia="Times New Roman" w:hAnsi="Times New Roman" w:cs="Times New Roman"/>
                <w:color w:val="000000" w:themeColor="text1"/>
                <w:sz w:val="24"/>
                <w:szCs w:val="24"/>
                <w:lang w:val="lv-LV"/>
              </w:rPr>
              <w:t>Tikt galā ar projekta rezultātiem (kam jābūt galā)?</w:t>
            </w:r>
          </w:p>
        </w:tc>
      </w:tr>
      <w:tr w:rsidR="654CE533" w14:paraId="2719693C" w14:textId="77777777" w:rsidTr="00B46515">
        <w:tc>
          <w:tcPr>
            <w:tcW w:w="5665" w:type="dxa"/>
          </w:tcPr>
          <w:p w14:paraId="522EC6ED" w14:textId="23935263" w:rsidR="654CE533" w:rsidRDefault="654CE533" w:rsidP="00B46515">
            <w:pPr>
              <w:jc w:val="both"/>
              <w:rPr>
                <w:rFonts w:ascii="Times New Roman" w:eastAsia="Times New Roman" w:hAnsi="Times New Roman" w:cs="Times New Roman"/>
                <w:color w:val="000000" w:themeColor="text1"/>
                <w:sz w:val="24"/>
                <w:szCs w:val="24"/>
                <w:lang w:val="lv-LV"/>
              </w:rPr>
            </w:pPr>
            <w:r w:rsidRPr="654CE533">
              <w:rPr>
                <w:rFonts w:ascii="Times New Roman" w:eastAsia="Times New Roman" w:hAnsi="Times New Roman" w:cs="Times New Roman"/>
                <w:color w:val="000000" w:themeColor="text1"/>
                <w:sz w:val="24"/>
                <w:szCs w:val="24"/>
                <w:lang w:val="lv-LV"/>
              </w:rPr>
              <w:t>Noteikt funkcijas (funkcionālās prasības)</w:t>
            </w:r>
          </w:p>
        </w:tc>
      </w:tr>
      <w:tr w:rsidR="654CE533" w14:paraId="07006F8D" w14:textId="77777777" w:rsidTr="00B46515">
        <w:tc>
          <w:tcPr>
            <w:tcW w:w="5665" w:type="dxa"/>
          </w:tcPr>
          <w:p w14:paraId="76BFB712" w14:textId="6A7604E0" w:rsidR="654CE533" w:rsidRDefault="654CE533" w:rsidP="00B46515">
            <w:pPr>
              <w:jc w:val="both"/>
              <w:rPr>
                <w:rFonts w:ascii="Times New Roman" w:eastAsia="Times New Roman" w:hAnsi="Times New Roman" w:cs="Times New Roman"/>
                <w:color w:val="000000" w:themeColor="text1"/>
                <w:sz w:val="24"/>
                <w:szCs w:val="24"/>
                <w:lang w:val="lv-LV"/>
              </w:rPr>
            </w:pPr>
            <w:r w:rsidRPr="654CE533">
              <w:rPr>
                <w:rFonts w:ascii="Times New Roman" w:eastAsia="Times New Roman" w:hAnsi="Times New Roman" w:cs="Times New Roman"/>
                <w:color w:val="000000" w:themeColor="text1"/>
                <w:sz w:val="24"/>
                <w:szCs w:val="24"/>
                <w:lang w:val="lv-LV"/>
              </w:rPr>
              <w:t>Noteikt ar pieņēmumiem un ierobežojumiem, kā arī pieejamiem resursiem, noteikt projekta robežas</w:t>
            </w:r>
          </w:p>
        </w:tc>
      </w:tr>
      <w:tr w:rsidR="654CE533" w14:paraId="0AC8F789" w14:textId="77777777" w:rsidTr="00B46515">
        <w:tc>
          <w:tcPr>
            <w:tcW w:w="5665" w:type="dxa"/>
          </w:tcPr>
          <w:p w14:paraId="52C05A5D" w14:textId="53B24C93" w:rsidR="654CE533" w:rsidRDefault="654CE533" w:rsidP="00B46515">
            <w:pPr>
              <w:jc w:val="both"/>
              <w:rPr>
                <w:rFonts w:ascii="Times New Roman" w:eastAsia="Times New Roman" w:hAnsi="Times New Roman" w:cs="Times New Roman"/>
                <w:color w:val="000000" w:themeColor="text1"/>
                <w:sz w:val="24"/>
                <w:szCs w:val="24"/>
                <w:lang w:val="lv-LV"/>
              </w:rPr>
            </w:pPr>
            <w:r w:rsidRPr="654CE533">
              <w:rPr>
                <w:rFonts w:ascii="Times New Roman" w:eastAsia="Times New Roman" w:hAnsi="Times New Roman" w:cs="Times New Roman"/>
                <w:color w:val="000000" w:themeColor="text1"/>
                <w:sz w:val="24"/>
                <w:szCs w:val="24"/>
                <w:lang w:val="lv-LV"/>
              </w:rPr>
              <w:t>Atlasīt prasību aprakstīšanas valodu</w:t>
            </w:r>
          </w:p>
        </w:tc>
      </w:tr>
      <w:tr w:rsidR="654CE533" w14:paraId="68A6DEF5" w14:textId="77777777" w:rsidTr="00B46515">
        <w:tc>
          <w:tcPr>
            <w:tcW w:w="5665" w:type="dxa"/>
          </w:tcPr>
          <w:p w14:paraId="6E3F3912" w14:textId="542D2EC3" w:rsidR="654CE533" w:rsidRDefault="654CE533" w:rsidP="00B46515">
            <w:pPr>
              <w:jc w:val="both"/>
              <w:rPr>
                <w:rFonts w:ascii="Times New Roman" w:eastAsia="Times New Roman" w:hAnsi="Times New Roman" w:cs="Times New Roman"/>
                <w:color w:val="000000" w:themeColor="text1"/>
                <w:sz w:val="24"/>
                <w:szCs w:val="24"/>
                <w:lang w:val="lv-LV"/>
              </w:rPr>
            </w:pPr>
            <w:r w:rsidRPr="654CE533">
              <w:rPr>
                <w:rFonts w:ascii="Times New Roman" w:eastAsia="Times New Roman" w:hAnsi="Times New Roman" w:cs="Times New Roman"/>
                <w:color w:val="000000" w:themeColor="text1"/>
                <w:sz w:val="24"/>
                <w:szCs w:val="24"/>
                <w:lang w:val="lv-LV"/>
              </w:rPr>
              <w:t>Aprakstīt priekšmetu apgabalu</w:t>
            </w:r>
          </w:p>
        </w:tc>
      </w:tr>
      <w:tr w:rsidR="654CE533" w14:paraId="01D32E3D" w14:textId="77777777" w:rsidTr="00B46515">
        <w:tc>
          <w:tcPr>
            <w:tcW w:w="5665" w:type="dxa"/>
          </w:tcPr>
          <w:p w14:paraId="663AB13C" w14:textId="682B3B0E" w:rsidR="654CE533" w:rsidRDefault="654CE533" w:rsidP="00B46515">
            <w:pPr>
              <w:jc w:val="both"/>
              <w:rPr>
                <w:rFonts w:ascii="Times New Roman" w:eastAsia="Times New Roman" w:hAnsi="Times New Roman" w:cs="Times New Roman"/>
                <w:color w:val="000000" w:themeColor="text1"/>
                <w:sz w:val="24"/>
                <w:szCs w:val="24"/>
                <w:lang w:val="lv-LV"/>
              </w:rPr>
            </w:pPr>
            <w:r w:rsidRPr="654CE533">
              <w:rPr>
                <w:rFonts w:ascii="Times New Roman" w:eastAsia="Times New Roman" w:hAnsi="Times New Roman" w:cs="Times New Roman"/>
                <w:color w:val="000000" w:themeColor="text1"/>
                <w:sz w:val="24"/>
                <w:szCs w:val="24"/>
                <w:lang w:val="lv-LV"/>
              </w:rPr>
              <w:t>Novērtēt uzdevumu izpildi</w:t>
            </w:r>
          </w:p>
        </w:tc>
      </w:tr>
    </w:tbl>
    <w:p w14:paraId="22618724" w14:textId="1B23F96D" w:rsidR="0E1F1061" w:rsidRDefault="0DB0E0CB" w:rsidP="0DB0E0CB">
      <w:pPr>
        <w:spacing w:line="360" w:lineRule="auto"/>
        <w:rPr>
          <w:rFonts w:ascii="Times New Roman" w:eastAsia="Times New Roman" w:hAnsi="Times New Roman" w:cs="Times New Roman"/>
          <w:sz w:val="24"/>
          <w:szCs w:val="24"/>
          <w:lang w:val="lv-LV"/>
        </w:rPr>
      </w:pPr>
      <w:r w:rsidRPr="0DB0E0CB">
        <w:rPr>
          <w:rFonts w:ascii="Times New Roman" w:eastAsia="Times New Roman" w:hAnsi="Times New Roman" w:cs="Times New Roman"/>
          <w:sz w:val="24"/>
          <w:szCs w:val="24"/>
          <w:lang w:val="lv-LV"/>
        </w:rPr>
        <w:t xml:space="preserve">1. tab. </w:t>
      </w:r>
      <w:r w:rsidRPr="0DB0E0CB">
        <w:rPr>
          <w:rFonts w:ascii="Times New Roman" w:eastAsia="Times New Roman" w:hAnsi="Times New Roman" w:cs="Times New Roman"/>
          <w:b/>
          <w:bCs/>
          <w:sz w:val="24"/>
          <w:szCs w:val="24"/>
          <w:lang w:val="lv-LV"/>
        </w:rPr>
        <w:t>Analīzes uzdevumi</w:t>
      </w:r>
    </w:p>
    <w:tbl>
      <w:tblPr>
        <w:tblStyle w:val="TableGrid"/>
        <w:tblW w:w="0" w:type="auto"/>
        <w:tblLayout w:type="fixed"/>
        <w:tblLook w:val="06A0" w:firstRow="1" w:lastRow="0" w:firstColumn="1" w:lastColumn="0" w:noHBand="1" w:noVBand="1"/>
      </w:tblPr>
      <w:tblGrid>
        <w:gridCol w:w="5665"/>
      </w:tblGrid>
      <w:tr w:rsidR="654CE533" w14:paraId="53AD103C" w14:textId="77777777" w:rsidTr="00B46515">
        <w:tc>
          <w:tcPr>
            <w:tcW w:w="5665" w:type="dxa"/>
            <w:shd w:val="clear" w:color="auto" w:fill="FFF2CC" w:themeFill="accent4" w:themeFillTint="33"/>
          </w:tcPr>
          <w:p w14:paraId="79024141" w14:textId="0F56164B" w:rsidR="654CE533" w:rsidRDefault="654CE533" w:rsidP="654CE533">
            <w:pPr>
              <w:jc w:val="center"/>
              <w:rPr>
                <w:rFonts w:ascii="Times New Roman" w:eastAsia="Times New Roman" w:hAnsi="Times New Roman" w:cs="Times New Roman"/>
                <w:b/>
                <w:bCs/>
                <w:sz w:val="24"/>
                <w:szCs w:val="24"/>
                <w:lang w:val="lv-LV"/>
              </w:rPr>
            </w:pPr>
            <w:r w:rsidRPr="654CE533">
              <w:rPr>
                <w:rFonts w:ascii="Times New Roman" w:eastAsia="Times New Roman" w:hAnsi="Times New Roman" w:cs="Times New Roman"/>
                <w:b/>
                <w:bCs/>
                <w:sz w:val="24"/>
                <w:szCs w:val="24"/>
                <w:lang w:val="lv-LV"/>
              </w:rPr>
              <w:t>Projektēšana</w:t>
            </w:r>
          </w:p>
        </w:tc>
      </w:tr>
      <w:tr w:rsidR="654CE533" w14:paraId="354415D2" w14:textId="77777777" w:rsidTr="00B46515">
        <w:tc>
          <w:tcPr>
            <w:tcW w:w="5665" w:type="dxa"/>
          </w:tcPr>
          <w:p w14:paraId="53806042" w14:textId="58214CBB" w:rsidR="654CE533" w:rsidRDefault="654CE533" w:rsidP="00B46515">
            <w:pPr>
              <w:spacing w:line="259" w:lineRule="auto"/>
              <w:jc w:val="both"/>
              <w:rPr>
                <w:rFonts w:ascii="Times New Roman" w:eastAsia="Times New Roman" w:hAnsi="Times New Roman" w:cs="Times New Roman"/>
                <w:color w:val="000000" w:themeColor="text1"/>
                <w:sz w:val="24"/>
                <w:szCs w:val="24"/>
                <w:lang w:val="lv-LV"/>
              </w:rPr>
            </w:pPr>
            <w:r w:rsidRPr="654CE533">
              <w:rPr>
                <w:rFonts w:ascii="Times New Roman" w:eastAsia="Times New Roman" w:hAnsi="Times New Roman" w:cs="Times New Roman"/>
                <w:color w:val="000000" w:themeColor="text1"/>
                <w:sz w:val="24"/>
                <w:szCs w:val="24"/>
                <w:lang w:val="lv-LV"/>
              </w:rPr>
              <w:t>Definēt nepieciešamos moduļus</w:t>
            </w:r>
          </w:p>
        </w:tc>
      </w:tr>
      <w:tr w:rsidR="654CE533" w14:paraId="288254E7" w14:textId="77777777" w:rsidTr="00B46515">
        <w:tc>
          <w:tcPr>
            <w:tcW w:w="5665" w:type="dxa"/>
          </w:tcPr>
          <w:p w14:paraId="561F9313" w14:textId="48ED1268" w:rsidR="654CE533" w:rsidRDefault="654CE533" w:rsidP="00B46515">
            <w:pPr>
              <w:jc w:val="both"/>
              <w:rPr>
                <w:rFonts w:ascii="Times New Roman" w:eastAsia="Times New Roman" w:hAnsi="Times New Roman" w:cs="Times New Roman"/>
                <w:color w:val="000000" w:themeColor="text1"/>
                <w:sz w:val="24"/>
                <w:szCs w:val="24"/>
                <w:lang w:val="lv-LV"/>
              </w:rPr>
            </w:pPr>
            <w:r w:rsidRPr="654CE533">
              <w:rPr>
                <w:rFonts w:ascii="Times New Roman" w:eastAsia="Times New Roman" w:hAnsi="Times New Roman" w:cs="Times New Roman"/>
                <w:color w:val="000000" w:themeColor="text1"/>
                <w:sz w:val="24"/>
                <w:szCs w:val="24"/>
                <w:lang w:val="lv-LV"/>
              </w:rPr>
              <w:t>Iestatīt vienotas koda rakstīšanas prasības</w:t>
            </w:r>
          </w:p>
        </w:tc>
      </w:tr>
      <w:tr w:rsidR="654CE533" w14:paraId="39E0E0C2" w14:textId="77777777" w:rsidTr="00B46515">
        <w:tc>
          <w:tcPr>
            <w:tcW w:w="5665" w:type="dxa"/>
          </w:tcPr>
          <w:p w14:paraId="3F4B0E2C" w14:textId="00BF3DF3" w:rsidR="654CE533" w:rsidRDefault="654CE533" w:rsidP="00B46515">
            <w:pPr>
              <w:jc w:val="both"/>
              <w:rPr>
                <w:rFonts w:ascii="Times New Roman" w:eastAsia="Times New Roman" w:hAnsi="Times New Roman" w:cs="Times New Roman"/>
                <w:color w:val="000000" w:themeColor="text1"/>
                <w:sz w:val="24"/>
                <w:szCs w:val="24"/>
                <w:lang w:val="lv-LV"/>
              </w:rPr>
            </w:pPr>
            <w:r w:rsidRPr="654CE533">
              <w:rPr>
                <w:rFonts w:ascii="Times New Roman" w:eastAsia="Times New Roman" w:hAnsi="Times New Roman" w:cs="Times New Roman"/>
                <w:color w:val="000000" w:themeColor="text1"/>
                <w:sz w:val="24"/>
                <w:szCs w:val="24"/>
                <w:lang w:val="lv-LV"/>
              </w:rPr>
              <w:t>Izstrādāt sistēmu un testu klasifikāciju</w:t>
            </w:r>
          </w:p>
        </w:tc>
      </w:tr>
    </w:tbl>
    <w:p w14:paraId="734AE37D" w14:textId="79E71274" w:rsidR="0E1F1061" w:rsidRDefault="0DB0E0CB" w:rsidP="0DB0E0CB">
      <w:pPr>
        <w:spacing w:line="360" w:lineRule="auto"/>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2. tab. </w:t>
      </w:r>
      <w:r w:rsidRPr="0DB0E0CB">
        <w:rPr>
          <w:rFonts w:ascii="Times New Roman" w:eastAsia="Times New Roman" w:hAnsi="Times New Roman" w:cs="Times New Roman"/>
          <w:b/>
          <w:bCs/>
          <w:sz w:val="24"/>
          <w:szCs w:val="24"/>
        </w:rPr>
        <w:t xml:space="preserve">Projektēšanas uzdevumi </w:t>
      </w:r>
    </w:p>
    <w:tbl>
      <w:tblPr>
        <w:tblStyle w:val="TableGrid"/>
        <w:tblW w:w="0" w:type="auto"/>
        <w:tblLook w:val="06A0" w:firstRow="1" w:lastRow="0" w:firstColumn="1" w:lastColumn="0" w:noHBand="1" w:noVBand="1"/>
      </w:tblPr>
      <w:tblGrid>
        <w:gridCol w:w="5665"/>
      </w:tblGrid>
      <w:tr w:rsidR="0DB0E0CB" w14:paraId="4A51F8D4" w14:textId="77777777" w:rsidTr="0DB0E0CB">
        <w:tc>
          <w:tcPr>
            <w:tcW w:w="5665" w:type="dxa"/>
            <w:shd w:val="clear" w:color="auto" w:fill="FFF2CC" w:themeFill="accent4" w:themeFillTint="33"/>
          </w:tcPr>
          <w:p w14:paraId="22DEA7F7" w14:textId="79CA0144" w:rsidR="0DB0E0CB" w:rsidRDefault="0DB0E0CB" w:rsidP="0DB0E0CB">
            <w:pPr>
              <w:jc w:val="center"/>
              <w:rPr>
                <w:rFonts w:ascii="Times New Roman" w:eastAsia="Times New Roman" w:hAnsi="Times New Roman" w:cs="Times New Roman"/>
                <w:b/>
                <w:bCs/>
                <w:sz w:val="24"/>
                <w:szCs w:val="24"/>
                <w:lang w:val="lv-LV"/>
              </w:rPr>
            </w:pPr>
            <w:r w:rsidRPr="0DB0E0CB">
              <w:rPr>
                <w:rFonts w:ascii="Times New Roman" w:eastAsia="Times New Roman" w:hAnsi="Times New Roman" w:cs="Times New Roman"/>
                <w:b/>
                <w:bCs/>
                <w:sz w:val="24"/>
                <w:szCs w:val="24"/>
                <w:lang w:val="lv-LV"/>
              </w:rPr>
              <w:t>Testēšana</w:t>
            </w:r>
          </w:p>
        </w:tc>
      </w:tr>
      <w:tr w:rsidR="0DB0E0CB" w14:paraId="2CA173F0" w14:textId="77777777" w:rsidTr="0DB0E0CB">
        <w:tc>
          <w:tcPr>
            <w:tcW w:w="5665" w:type="dxa"/>
          </w:tcPr>
          <w:p w14:paraId="1023229F" w14:textId="113EBCBE" w:rsidR="0DB0E0CB" w:rsidRDefault="0DB0E0CB" w:rsidP="0DB0E0CB">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Moduļa testi (vienam modulim)</w:t>
            </w:r>
          </w:p>
        </w:tc>
      </w:tr>
      <w:tr w:rsidR="0DB0E0CB" w14:paraId="5A1A612F" w14:textId="77777777" w:rsidTr="0DB0E0CB">
        <w:tc>
          <w:tcPr>
            <w:tcW w:w="5665" w:type="dxa"/>
          </w:tcPr>
          <w:p w14:paraId="6586BFC5" w14:textId="17694A40" w:rsidR="0DB0E0CB" w:rsidRDefault="0DB0E0CB" w:rsidP="0DB0E0CB">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Integrācijas testi (vairākiem moduļiem)</w:t>
            </w:r>
          </w:p>
        </w:tc>
      </w:tr>
      <w:tr w:rsidR="0DB0E0CB" w14:paraId="639A8899" w14:textId="77777777" w:rsidTr="0DB0E0CB">
        <w:tc>
          <w:tcPr>
            <w:tcW w:w="5665" w:type="dxa"/>
          </w:tcPr>
          <w:p w14:paraId="65F9D4F7" w14:textId="68A2737D" w:rsidR="0DB0E0CB" w:rsidRDefault="0DB0E0CB" w:rsidP="0DB0E0CB">
            <w:pPr>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Testēšanas kvalitātes novērtējums</w:t>
            </w:r>
          </w:p>
        </w:tc>
      </w:tr>
    </w:tbl>
    <w:p w14:paraId="739F70AC" w14:textId="43EB132E" w:rsidR="0DB0E0CB" w:rsidRDefault="0DB0E0CB" w:rsidP="0DB0E0CB">
      <w:pPr>
        <w:spacing w:line="360" w:lineRule="auto"/>
        <w:rPr>
          <w:rFonts w:ascii="Times New Roman" w:eastAsia="Times New Roman" w:hAnsi="Times New Roman" w:cs="Times New Roman"/>
          <w:b/>
          <w:bCs/>
          <w:sz w:val="24"/>
          <w:szCs w:val="24"/>
        </w:rPr>
      </w:pPr>
      <w:r w:rsidRPr="0DB0E0CB">
        <w:rPr>
          <w:rFonts w:ascii="Times New Roman" w:eastAsia="Times New Roman" w:hAnsi="Times New Roman" w:cs="Times New Roman"/>
          <w:sz w:val="24"/>
          <w:szCs w:val="24"/>
        </w:rPr>
        <w:t xml:space="preserve">3. tab. </w:t>
      </w:r>
      <w:r w:rsidRPr="0DB0E0CB">
        <w:rPr>
          <w:rFonts w:ascii="Times New Roman" w:eastAsia="Times New Roman" w:hAnsi="Times New Roman" w:cs="Times New Roman"/>
          <w:b/>
          <w:bCs/>
          <w:sz w:val="24"/>
          <w:szCs w:val="24"/>
        </w:rPr>
        <w:t>Testēšanas uzdevumi</w:t>
      </w:r>
    </w:p>
    <w:p w14:paraId="65CDE486" w14:textId="44C933EA" w:rsidR="0DB0E0CB" w:rsidRDefault="0DB0E0CB" w:rsidP="0DB0E0CB">
      <w:pPr>
        <w:spacing w:line="360" w:lineRule="auto"/>
        <w:ind w:firstLine="720"/>
        <w:jc w:val="center"/>
        <w:rPr>
          <w:rFonts w:ascii="Times New Roman" w:eastAsia="Times New Roman" w:hAnsi="Times New Roman" w:cs="Times New Roman"/>
          <w:sz w:val="32"/>
          <w:szCs w:val="32"/>
          <w:lang w:val="lv-LV"/>
        </w:rPr>
      </w:pPr>
      <w:r>
        <w:br w:type="page"/>
      </w:r>
      <w:r w:rsidRPr="0DB0E0CB">
        <w:rPr>
          <w:rFonts w:ascii="Times New Roman" w:eastAsia="Times New Roman" w:hAnsi="Times New Roman" w:cs="Times New Roman"/>
          <w:b/>
          <w:bCs/>
          <w:sz w:val="32"/>
          <w:szCs w:val="32"/>
          <w:lang w:val="lv-LV"/>
        </w:rPr>
        <w:lastRenderedPageBreak/>
        <w:t>2. IZSTRĀDES UN TESTĒŠANAS LAIKĀ IZMANTOTĀS TEHNOLOĢIJAS</w:t>
      </w:r>
    </w:p>
    <w:p w14:paraId="2647C2D1" w14:textId="6A64EFBA" w:rsidR="0DB0E0CB" w:rsidRDefault="0DB0E0CB" w:rsidP="0DB0E0CB">
      <w:pPr>
        <w:spacing w:line="360" w:lineRule="auto"/>
        <w:rPr>
          <w:rFonts w:ascii="Times New Roman" w:eastAsia="Times New Roman" w:hAnsi="Times New Roman" w:cs="Times New Roman"/>
          <w:b/>
          <w:bCs/>
          <w:sz w:val="32"/>
          <w:szCs w:val="32"/>
          <w:lang w:val="lv-LV"/>
        </w:rPr>
      </w:pPr>
      <w:r w:rsidRPr="0DB0E0CB">
        <w:rPr>
          <w:rFonts w:ascii="Times New Roman" w:eastAsia="Times New Roman" w:hAnsi="Times New Roman" w:cs="Times New Roman"/>
          <w:b/>
          <w:bCs/>
          <w:sz w:val="32"/>
          <w:szCs w:val="32"/>
          <w:lang w:val="lv-LV"/>
        </w:rPr>
        <w:t>2.1. Uzdevuma risināšanas līdzekļu izvēles pamatojums</w:t>
      </w:r>
    </w:p>
    <w:p w14:paraId="18717950" w14:textId="427F5E22" w:rsidR="0DB0E0CB" w:rsidRDefault="0DB0E0CB" w:rsidP="0DB0E0CB">
      <w:pPr>
        <w:spacing w:line="360" w:lineRule="auto"/>
        <w:rPr>
          <w:rFonts w:ascii="Times New Roman" w:eastAsia="Times New Roman" w:hAnsi="Times New Roman" w:cs="Times New Roman"/>
          <w:b/>
          <w:bCs/>
          <w:sz w:val="28"/>
          <w:szCs w:val="28"/>
          <w:lang w:val="lv-LV"/>
        </w:rPr>
      </w:pPr>
      <w:r w:rsidRPr="0DB0E0CB">
        <w:rPr>
          <w:rFonts w:ascii="Times New Roman" w:eastAsia="Times New Roman" w:hAnsi="Times New Roman" w:cs="Times New Roman"/>
          <w:b/>
          <w:bCs/>
          <w:sz w:val="28"/>
          <w:szCs w:val="28"/>
          <w:lang w:val="lv-LV"/>
        </w:rPr>
        <w:t>X-plane</w:t>
      </w:r>
    </w:p>
    <w:p w14:paraId="367E4058" w14:textId="1E337F50" w:rsidR="0DB0E0CB" w:rsidRDefault="0DB0E0CB" w:rsidP="00071624">
      <w:pPr>
        <w:spacing w:line="360" w:lineRule="auto"/>
        <w:jc w:val="both"/>
        <w:rPr>
          <w:rFonts w:ascii="Times New Roman" w:eastAsia="Times New Roman" w:hAnsi="Times New Roman" w:cs="Times New Roman"/>
          <w:sz w:val="24"/>
          <w:szCs w:val="24"/>
          <w:lang w:val="lv-LV"/>
        </w:rPr>
      </w:pPr>
      <w:r w:rsidRPr="0DB0E0CB">
        <w:rPr>
          <w:rFonts w:ascii="Times New Roman" w:eastAsia="Times New Roman" w:hAnsi="Times New Roman" w:cs="Times New Roman"/>
          <w:color w:val="000000" w:themeColor="text1"/>
          <w:sz w:val="24"/>
          <w:szCs w:val="24"/>
          <w:lang w:val="lv-LV"/>
        </w:rPr>
        <w:t>X-planes ir eksperimentālo ASV lidmašīnu un raķešu sērija, ko izmanto, lai izmēģinātu un novērtētu jaunās tehnoloģijas un aerodinamiskās koncepcijas. Es to atlasīju, jo tas ļauj attēlot datus no simulētās lidmašīnas uz citām programmām vai datoriem ar dažādiem līdzekļiem.</w:t>
      </w:r>
    </w:p>
    <w:p w14:paraId="3BDBF659" w14:textId="111A36EB" w:rsidR="0DB0E0CB" w:rsidRDefault="0DB0E0CB" w:rsidP="0DB0E0CB">
      <w:pPr>
        <w:spacing w:line="360" w:lineRule="auto"/>
        <w:rPr>
          <w:rFonts w:ascii="Times New Roman" w:eastAsia="Times New Roman" w:hAnsi="Times New Roman" w:cs="Times New Roman"/>
          <w:b/>
          <w:bCs/>
          <w:color w:val="000000" w:themeColor="text1"/>
          <w:sz w:val="32"/>
          <w:szCs w:val="32"/>
          <w:lang w:val="lv-LV"/>
        </w:rPr>
      </w:pPr>
      <w:r w:rsidRPr="0DB0E0CB">
        <w:rPr>
          <w:rFonts w:ascii="Times New Roman" w:eastAsia="Times New Roman" w:hAnsi="Times New Roman" w:cs="Times New Roman"/>
          <w:b/>
          <w:bCs/>
          <w:color w:val="000000" w:themeColor="text1"/>
          <w:sz w:val="28"/>
          <w:szCs w:val="28"/>
          <w:lang w:val="lv-LV"/>
        </w:rPr>
        <w:t>Visual Studio 2022</w:t>
      </w:r>
    </w:p>
    <w:p w14:paraId="75A619DC" w14:textId="5D01B9CE" w:rsidR="0DB0E0CB" w:rsidRDefault="0DB0E0CB" w:rsidP="00071624">
      <w:pPr>
        <w:spacing w:line="360" w:lineRule="auto"/>
        <w:ind w:firstLine="720"/>
        <w:jc w:val="both"/>
        <w:rPr>
          <w:rFonts w:ascii="Times New Roman" w:eastAsia="Times New Roman" w:hAnsi="Times New Roman" w:cs="Times New Roman"/>
          <w:sz w:val="24"/>
          <w:szCs w:val="24"/>
          <w:lang w:val="lv-LV"/>
        </w:rPr>
      </w:pPr>
      <w:r w:rsidRPr="0DB0E0CB">
        <w:rPr>
          <w:rFonts w:ascii="Times New Roman" w:eastAsia="Times New Roman" w:hAnsi="Times New Roman" w:cs="Times New Roman"/>
          <w:color w:val="000000" w:themeColor="text1"/>
          <w:sz w:val="24"/>
          <w:szCs w:val="24"/>
          <w:lang w:val="lv-LV"/>
        </w:rPr>
        <w:t>Microsoft Visual Studio ir integrēta Microsoft izstrādes vide. To izmanto, lai izstrādātu datorprogrammas, kā arī tīmekļa vietnes, tīmekļa lietotnes, tīmekļa pakalpojumus un mobilās lietotnes. Bija i</w:t>
      </w:r>
      <w:r w:rsidRPr="0DB0E0CB">
        <w:rPr>
          <w:rFonts w:ascii="Times New Roman" w:eastAsia="Times New Roman" w:hAnsi="Times New Roman" w:cs="Times New Roman"/>
          <w:sz w:val="24"/>
          <w:szCs w:val="24"/>
          <w:lang w:val="lv-LV"/>
        </w:rPr>
        <w:t>zmantots, jo tas ir bezmaksas rīks, kura lietošanā man ir priekšzināšanas.</w:t>
      </w:r>
    </w:p>
    <w:p w14:paraId="586C0436" w14:textId="0A76D73D" w:rsidR="0DB0E0CB" w:rsidRDefault="0DB0E0CB" w:rsidP="0DB0E0CB">
      <w:pPr>
        <w:spacing w:line="360" w:lineRule="auto"/>
        <w:rPr>
          <w:rFonts w:ascii="Times New Roman" w:eastAsia="Times New Roman" w:hAnsi="Times New Roman" w:cs="Times New Roman"/>
          <w:b/>
          <w:bCs/>
          <w:color w:val="000000" w:themeColor="text1"/>
          <w:sz w:val="32"/>
          <w:szCs w:val="32"/>
          <w:lang w:val="lv-LV"/>
        </w:rPr>
      </w:pPr>
      <w:r w:rsidRPr="0DB0E0CB">
        <w:rPr>
          <w:rFonts w:ascii="Times New Roman" w:eastAsia="Times New Roman" w:hAnsi="Times New Roman" w:cs="Times New Roman"/>
          <w:b/>
          <w:bCs/>
          <w:color w:val="000000" w:themeColor="text1"/>
          <w:sz w:val="28"/>
          <w:szCs w:val="28"/>
          <w:lang w:val="lv-LV"/>
        </w:rPr>
        <w:t>FlyWithLua</w:t>
      </w:r>
    </w:p>
    <w:p w14:paraId="0111148F" w14:textId="7FF28572" w:rsidR="0DB0E0CB" w:rsidRDefault="0DB0E0CB" w:rsidP="00071624">
      <w:pPr>
        <w:spacing w:line="360" w:lineRule="auto"/>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lang w:val="lv-LV"/>
        </w:rPr>
        <w:t xml:space="preserve">Lua ir skriptu valoda, kas sarakstīta C valodā un tiek plaši izmantota spēļu izstrādē, jo tā ir jaudīga un elastīga. Ja vēlaties izveidot nelielu skriptu, bet jums nav priekšstata par Python, C/C++ vai Lua, tad varat izvēlēties FlyWithLua, lai iegūtu visātrāko pieeju vienkāršu skriptu rakstīšanai. FlyWithLua ne tikai nodrošina visātrāko veidu, kā apgūt skriptu valodu, bet arī ļoti vienkāršu veidu, </w:t>
      </w:r>
      <w:r w:rsidR="00071624" w:rsidRPr="0DB0E0CB">
        <w:rPr>
          <w:rFonts w:ascii="Times New Roman" w:eastAsia="Times New Roman" w:hAnsi="Times New Roman" w:cs="Times New Roman"/>
          <w:color w:val="000000" w:themeColor="text1"/>
          <w:sz w:val="24"/>
          <w:szCs w:val="24"/>
          <w:lang w:val="lv-LV"/>
        </w:rPr>
        <w:t>kā veikt parastas lietas, piemēram, izveidot,</w:t>
      </w:r>
      <w:r w:rsidRPr="0DB0E0CB">
        <w:rPr>
          <w:rFonts w:ascii="Times New Roman" w:eastAsia="Times New Roman" w:hAnsi="Times New Roman" w:cs="Times New Roman"/>
          <w:color w:val="000000" w:themeColor="text1"/>
          <w:sz w:val="24"/>
          <w:szCs w:val="24"/>
          <w:lang w:val="lv-LV"/>
        </w:rPr>
        <w:t xml:space="preserve"> pielāgotas komandas joystick pogām vai vienkārši izveidot izvēlnes ierakstus.</w:t>
      </w:r>
    </w:p>
    <w:p w14:paraId="1F629CAE" w14:textId="2BE9E01D" w:rsidR="0DB0E0CB" w:rsidRDefault="0DB0E0CB" w:rsidP="0DB0E0CB">
      <w:pPr>
        <w:spacing w:line="360" w:lineRule="auto"/>
        <w:rPr>
          <w:rFonts w:ascii="Times New Roman" w:eastAsia="Times New Roman" w:hAnsi="Times New Roman" w:cs="Times New Roman"/>
          <w:b/>
          <w:bCs/>
          <w:color w:val="000000" w:themeColor="text1"/>
          <w:sz w:val="28"/>
          <w:szCs w:val="28"/>
          <w:lang w:val="lv-LV"/>
        </w:rPr>
      </w:pPr>
    </w:p>
    <w:p w14:paraId="027D6209" w14:textId="6A65F863" w:rsidR="0DB0E0CB" w:rsidRDefault="0DB0E0CB">
      <w:r>
        <w:br w:type="page"/>
      </w:r>
    </w:p>
    <w:p w14:paraId="13102ADB" w14:textId="3C728799" w:rsidR="0DB0E0CB" w:rsidRDefault="0DB0E0CB" w:rsidP="0DB0E0CB">
      <w:pPr>
        <w:rPr>
          <w:rFonts w:ascii="Times New Roman" w:eastAsia="Times New Roman" w:hAnsi="Times New Roman" w:cs="Times New Roman"/>
          <w:b/>
          <w:bCs/>
          <w:sz w:val="32"/>
          <w:szCs w:val="32"/>
        </w:rPr>
      </w:pPr>
      <w:r w:rsidRPr="0DB0E0CB">
        <w:rPr>
          <w:rFonts w:ascii="Times New Roman" w:eastAsia="Times New Roman" w:hAnsi="Times New Roman" w:cs="Times New Roman"/>
          <w:b/>
          <w:bCs/>
          <w:sz w:val="32"/>
          <w:szCs w:val="32"/>
        </w:rPr>
        <w:lastRenderedPageBreak/>
        <w:t>2.2 Testēšana</w:t>
      </w:r>
    </w:p>
    <w:p w14:paraId="58AADBA7" w14:textId="1C3E29AA" w:rsidR="0DB0E0CB" w:rsidRDefault="0DB0E0CB" w:rsidP="0DB0E0CB">
      <w:pPr>
        <w:spacing w:line="360" w:lineRule="auto"/>
        <w:rPr>
          <w:rFonts w:ascii="Times New Roman" w:eastAsia="Times New Roman" w:hAnsi="Times New Roman" w:cs="Times New Roman"/>
          <w:b/>
          <w:bCs/>
          <w:color w:val="000000" w:themeColor="text1"/>
          <w:sz w:val="28"/>
          <w:szCs w:val="28"/>
        </w:rPr>
      </w:pPr>
      <w:r w:rsidRPr="0DB0E0CB">
        <w:rPr>
          <w:rFonts w:ascii="Times New Roman" w:eastAsia="Times New Roman" w:hAnsi="Times New Roman" w:cs="Times New Roman"/>
          <w:b/>
          <w:bCs/>
          <w:color w:val="000000" w:themeColor="text1"/>
          <w:sz w:val="28"/>
          <w:szCs w:val="28"/>
        </w:rPr>
        <w:t>2.2.1 Ievads</w:t>
      </w:r>
    </w:p>
    <w:p w14:paraId="6F4FB735" w14:textId="69061301" w:rsidR="0DB0E0CB" w:rsidRDefault="0DB0E0CB" w:rsidP="00071624">
      <w:pPr>
        <w:spacing w:line="360" w:lineRule="auto"/>
        <w:jc w:val="both"/>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Nododot ekspluatācijā programmatūras kompleksus to drošajam darbam, nepieciešama rūpīga testēšana. Parasti neatkarīgi no pielietojuma tas ietver sākotnējo testēšanu, atsevišķu moduļu (komponentu) testēšanu bezsaistē un reālajā laikā, pēc tam testēšanu mijiedarbībā ar citiem komponentiem komplektā bezsaistē un reālajā laikā, un visbeidzot kompleksa testēšanu pilnīgi reālā ārējā vidē.</w:t>
      </w:r>
    </w:p>
    <w:p w14:paraId="0179C468" w14:textId="0006C1AE" w:rsidR="0DB0E0CB" w:rsidRDefault="0DB0E0CB" w:rsidP="00071624">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color w:val="000000" w:themeColor="text1"/>
          <w:sz w:val="24"/>
          <w:szCs w:val="24"/>
        </w:rPr>
        <w:t>Pirms doties uz funkcionālo iespēju testēšanu, ir jāinstalē pats spraudnis.</w:t>
      </w:r>
    </w:p>
    <w:p w14:paraId="54F02CAD" w14:textId="6137159D" w:rsidR="0DB0E0CB" w:rsidRDefault="0DB0E0CB" w:rsidP="0DB0E0CB">
      <w:pPr>
        <w:spacing w:line="360" w:lineRule="auto"/>
        <w:rPr>
          <w:rFonts w:ascii="Times New Roman" w:eastAsia="Times New Roman" w:hAnsi="Times New Roman" w:cs="Times New Roman"/>
          <w:b/>
          <w:bCs/>
          <w:color w:val="000000" w:themeColor="text1"/>
          <w:sz w:val="28"/>
          <w:szCs w:val="28"/>
        </w:rPr>
      </w:pPr>
      <w:r w:rsidRPr="0DB0E0CB">
        <w:rPr>
          <w:rFonts w:ascii="Times New Roman" w:eastAsia="Times New Roman" w:hAnsi="Times New Roman" w:cs="Times New Roman"/>
          <w:b/>
          <w:bCs/>
          <w:color w:val="000000" w:themeColor="text1"/>
          <w:sz w:val="28"/>
          <w:szCs w:val="28"/>
        </w:rPr>
        <w:t>2.2.2 Plagina uzstādīšana</w:t>
      </w:r>
    </w:p>
    <w:p w14:paraId="69195A2E" w14:textId="45E6F034" w:rsidR="0DB0E0CB" w:rsidRDefault="0DB0E0CB" w:rsidP="0DB0E0CB">
      <w:pPr>
        <w:spacing w:line="360" w:lineRule="auto"/>
        <w:jc w:val="both"/>
        <w:rPr>
          <w:rFonts w:ascii="Times New Roman" w:eastAsia="Times New Roman" w:hAnsi="Times New Roman" w:cs="Times New Roman"/>
          <w:color w:val="000000" w:themeColor="text1"/>
          <w:sz w:val="24"/>
          <w:szCs w:val="24"/>
          <w:lang w:val="lv-LV"/>
        </w:rPr>
      </w:pPr>
      <w:r w:rsidRPr="0DB0E0CB">
        <w:rPr>
          <w:rFonts w:ascii="Times New Roman" w:eastAsia="Times New Roman" w:hAnsi="Times New Roman" w:cs="Times New Roman"/>
          <w:color w:val="000000" w:themeColor="text1"/>
          <w:sz w:val="24"/>
          <w:szCs w:val="24"/>
        </w:rPr>
        <w:t xml:space="preserve">1. Lai veiksmīgi izmantot šo plaģīnu, ir nepieciešams FlyWithLua. Vajag lejupielādēt pakotni no oficiālās vietnes un ievietot to X-Plane spraudņu mapē. Ja viss izdarīts pareizi, pēc instalēšanas būs šāda apakšmape: </w:t>
      </w:r>
      <w:r w:rsidRPr="0DB0E0CB">
        <w:rPr>
          <w:rFonts w:ascii="Times New Roman" w:eastAsia="Times New Roman" w:hAnsi="Times New Roman" w:cs="Times New Roman"/>
          <w:color w:val="000000" w:themeColor="text1"/>
          <w:sz w:val="24"/>
          <w:szCs w:val="24"/>
          <w:lang w:val="lv-LV"/>
        </w:rPr>
        <w:t>(skat. 3.att.)</w:t>
      </w:r>
    </w:p>
    <w:p w14:paraId="5B192A79" w14:textId="4820726B" w:rsidR="0DB0E0CB" w:rsidRDefault="0DB0E0CB" w:rsidP="0DB0E0CB">
      <w:pPr>
        <w:spacing w:line="360" w:lineRule="auto"/>
      </w:pPr>
      <w:r>
        <w:rPr>
          <w:noProof/>
        </w:rPr>
        <w:drawing>
          <wp:inline distT="0" distB="0" distL="0" distR="0" wp14:anchorId="1D4CEE2E" wp14:editId="71421A5E">
            <wp:extent cx="4572000" cy="457200"/>
            <wp:effectExtent l="0" t="0" r="0" b="0"/>
            <wp:docPr id="602581277" name="Picture 60258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457200"/>
                    </a:xfrm>
                    <a:prstGeom prst="rect">
                      <a:avLst/>
                    </a:prstGeom>
                  </pic:spPr>
                </pic:pic>
              </a:graphicData>
            </a:graphic>
          </wp:inline>
        </w:drawing>
      </w:r>
    </w:p>
    <w:p w14:paraId="7FB57BEC" w14:textId="0730CD42" w:rsidR="0DB0E0CB" w:rsidRDefault="0DB0E0CB" w:rsidP="0DB0E0CB">
      <w:pPr>
        <w:spacing w:line="360" w:lineRule="auto"/>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3. att. </w:t>
      </w:r>
      <w:r w:rsidRPr="0DB0E0CB">
        <w:rPr>
          <w:rFonts w:ascii="Times New Roman" w:eastAsia="Times New Roman" w:hAnsi="Times New Roman" w:cs="Times New Roman"/>
          <w:b/>
          <w:bCs/>
          <w:sz w:val="24"/>
          <w:szCs w:val="24"/>
        </w:rPr>
        <w:t>FlyWithLua direktorija</w:t>
      </w:r>
    </w:p>
    <w:p w14:paraId="357C2B29" w14:textId="4E3DEC76" w:rsidR="0DB0E0CB" w:rsidRDefault="0DB0E0CB" w:rsidP="0DB0E0CB">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Simulātorā parādījās teksts, tas nozīmē, </w:t>
      </w:r>
      <w:r w:rsidRPr="0DB0E0CB">
        <w:rPr>
          <w:rFonts w:ascii="Times New Roman" w:eastAsia="Times New Roman" w:hAnsi="Times New Roman" w:cs="Times New Roman"/>
          <w:color w:val="000000" w:themeColor="text1"/>
          <w:sz w:val="24"/>
          <w:szCs w:val="24"/>
        </w:rPr>
        <w:t xml:space="preserve">ka instalācija ir veiksmīga </w:t>
      </w:r>
      <w:r w:rsidRPr="0DB0E0CB">
        <w:rPr>
          <w:rFonts w:ascii="Times New Roman" w:eastAsia="Times New Roman" w:hAnsi="Times New Roman" w:cs="Times New Roman"/>
          <w:color w:val="000000" w:themeColor="text1"/>
          <w:sz w:val="24"/>
          <w:szCs w:val="24"/>
          <w:lang w:val="lv-LV"/>
        </w:rPr>
        <w:t>(skat. 4.att.)</w:t>
      </w:r>
      <w:r w:rsidRPr="0DB0E0CB">
        <w:rPr>
          <w:rFonts w:ascii="Times New Roman" w:eastAsia="Times New Roman" w:hAnsi="Times New Roman" w:cs="Times New Roman"/>
          <w:color w:val="000000" w:themeColor="text1"/>
          <w:sz w:val="24"/>
          <w:szCs w:val="24"/>
        </w:rPr>
        <w:t>.</w:t>
      </w:r>
    </w:p>
    <w:p w14:paraId="0CCE3794" w14:textId="62C43B98" w:rsidR="0DB0E0CB" w:rsidRDefault="0DB0E0CB" w:rsidP="0DB0E0CB">
      <w:pPr>
        <w:spacing w:line="360" w:lineRule="auto"/>
      </w:pPr>
      <w:r>
        <w:rPr>
          <w:noProof/>
        </w:rPr>
        <w:drawing>
          <wp:inline distT="0" distB="0" distL="0" distR="0" wp14:anchorId="496F00A1" wp14:editId="517BA041">
            <wp:extent cx="1962150" cy="1171575"/>
            <wp:effectExtent l="0" t="0" r="0" b="0"/>
            <wp:docPr id="683577547" name="Picture 683577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62150" cy="1171575"/>
                    </a:xfrm>
                    <a:prstGeom prst="rect">
                      <a:avLst/>
                    </a:prstGeom>
                  </pic:spPr>
                </pic:pic>
              </a:graphicData>
            </a:graphic>
          </wp:inline>
        </w:drawing>
      </w:r>
    </w:p>
    <w:p w14:paraId="72C440CA" w14:textId="0B89A562" w:rsidR="0DB0E0CB" w:rsidRDefault="0DB0E0CB" w:rsidP="0DB0E0CB">
      <w:pPr>
        <w:spacing w:line="360" w:lineRule="auto"/>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4. att. </w:t>
      </w:r>
      <w:r w:rsidRPr="0DB0E0CB">
        <w:rPr>
          <w:rFonts w:ascii="Times New Roman" w:eastAsia="Times New Roman" w:hAnsi="Times New Roman" w:cs="Times New Roman"/>
          <w:b/>
          <w:bCs/>
          <w:sz w:val="24"/>
          <w:szCs w:val="24"/>
        </w:rPr>
        <w:t>Plugin nodaļā parādījās FlyWithLua</w:t>
      </w:r>
    </w:p>
    <w:p w14:paraId="31B953A4" w14:textId="7A0756AC" w:rsidR="0DB0E0CB" w:rsidRDefault="0DB0E0CB" w:rsidP="0DB0E0CB">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2. </w:t>
      </w:r>
      <w:r w:rsidRPr="0DB0E0CB">
        <w:rPr>
          <w:rFonts w:ascii="Times New Roman" w:eastAsia="Times New Roman" w:hAnsi="Times New Roman" w:cs="Times New Roman"/>
          <w:color w:val="000000" w:themeColor="text1"/>
          <w:sz w:val="24"/>
          <w:szCs w:val="24"/>
        </w:rPr>
        <w:t xml:space="preserve">Nākamais solis ir ieskatīties mapē Skripts. Iekšā būs divi Lua skripti: "please read the manual.lua" un "stupid bubble test.lua". Tos vajag izdzēst. Pēc tam noklikšķināt uz izvēlnes “Plugins”, tad “FlyWithLua” un vismaz uz “Reload all Lua script files” </w:t>
      </w:r>
      <w:r w:rsidRPr="0DB0E0CB">
        <w:rPr>
          <w:rFonts w:ascii="Times New Roman" w:eastAsia="Times New Roman" w:hAnsi="Times New Roman" w:cs="Times New Roman"/>
          <w:color w:val="000000" w:themeColor="text1"/>
          <w:sz w:val="24"/>
          <w:szCs w:val="24"/>
          <w:lang w:val="lv-LV"/>
        </w:rPr>
        <w:t>(skat. 5.att.)</w:t>
      </w:r>
      <w:r w:rsidRPr="0DB0E0CB">
        <w:rPr>
          <w:rFonts w:ascii="Times New Roman" w:eastAsia="Times New Roman" w:hAnsi="Times New Roman" w:cs="Times New Roman"/>
          <w:color w:val="000000" w:themeColor="text1"/>
          <w:sz w:val="24"/>
          <w:szCs w:val="24"/>
        </w:rPr>
        <w:t>.</w:t>
      </w:r>
    </w:p>
    <w:p w14:paraId="03F5BB23" w14:textId="358B5DDD" w:rsidR="0DB0E0CB" w:rsidRDefault="0DB0E0CB" w:rsidP="0DB0E0CB">
      <w:pPr>
        <w:spacing w:line="360" w:lineRule="auto"/>
        <w:rPr>
          <w:rFonts w:ascii="Times New Roman" w:eastAsia="Times New Roman" w:hAnsi="Times New Roman" w:cs="Times New Roman"/>
          <w:sz w:val="24"/>
          <w:szCs w:val="24"/>
        </w:rPr>
      </w:pPr>
      <w:r>
        <w:rPr>
          <w:noProof/>
        </w:rPr>
        <w:drawing>
          <wp:inline distT="0" distB="0" distL="0" distR="0" wp14:anchorId="5FAE675B" wp14:editId="4C917F79">
            <wp:extent cx="2667000" cy="714375"/>
            <wp:effectExtent l="0" t="0" r="0" b="0"/>
            <wp:docPr id="1198676727" name="Picture 119867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67000" cy="714375"/>
                    </a:xfrm>
                    <a:prstGeom prst="rect">
                      <a:avLst/>
                    </a:prstGeom>
                  </pic:spPr>
                </pic:pic>
              </a:graphicData>
            </a:graphic>
          </wp:inline>
        </w:drawing>
      </w:r>
      <w:r w:rsidRPr="0DB0E0CB">
        <w:rPr>
          <w:rFonts w:ascii="Times New Roman" w:eastAsia="Times New Roman" w:hAnsi="Times New Roman" w:cs="Times New Roman"/>
          <w:sz w:val="24"/>
          <w:szCs w:val="24"/>
        </w:rPr>
        <w:t xml:space="preserve">5.att. </w:t>
      </w:r>
      <w:r w:rsidRPr="0DB0E0CB">
        <w:rPr>
          <w:rFonts w:ascii="Times New Roman" w:eastAsia="Times New Roman" w:hAnsi="Times New Roman" w:cs="Times New Roman"/>
          <w:b/>
          <w:bCs/>
          <w:color w:val="000000" w:themeColor="text1"/>
          <w:sz w:val="24"/>
          <w:szCs w:val="24"/>
        </w:rPr>
        <w:t>Rezultāts pēc skriptu dzēšanas</w:t>
      </w:r>
    </w:p>
    <w:p w14:paraId="3E10CF7E" w14:textId="31D988AB" w:rsidR="0DB0E0CB" w:rsidRDefault="0DB0E0CB" w:rsidP="00071624">
      <w:pPr>
        <w:spacing w:line="360" w:lineRule="auto"/>
        <w:jc w:val="both"/>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lastRenderedPageBreak/>
        <w:t>Tajā laikā FlyWithLua nekavējoties atiestatīs sevi un atkārtoti ielādēs visus skriptus.</w:t>
      </w:r>
    </w:p>
    <w:p w14:paraId="0E13C6FE" w14:textId="3C5C4227" w:rsidR="0DB0E0CB" w:rsidRDefault="0DB0E0CB" w:rsidP="00071624">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color w:val="000000" w:themeColor="text1"/>
          <w:sz w:val="24"/>
          <w:szCs w:val="24"/>
        </w:rPr>
        <w:t>3. Pēc spraudņa palaišanas var arī pielāgot ieslēgšanas/izslēgšanas taustiņu. Lai to izdarītu, iestatījumos "SETTINGS -&gt; KEYBOARD" jāatrod sadaļa "autocopilot" un jāpiešķir atbilstošā taustiņa vērtībai "toggle". Tur ir iespējams iestatīt karsto taustiņu, lai parādītu/paslēptu saskarni.</w:t>
      </w:r>
    </w:p>
    <w:p w14:paraId="6D4FE26A" w14:textId="696FD3DA" w:rsidR="0DB0E0CB" w:rsidRDefault="0DB0E0CB" w:rsidP="0DB0E0CB">
      <w:pPr>
        <w:spacing w:line="360" w:lineRule="auto"/>
        <w:rPr>
          <w:rFonts w:ascii="Times New Roman" w:eastAsia="Times New Roman" w:hAnsi="Times New Roman" w:cs="Times New Roman"/>
          <w:b/>
          <w:bCs/>
          <w:color w:val="000000" w:themeColor="text1"/>
          <w:sz w:val="28"/>
          <w:szCs w:val="28"/>
        </w:rPr>
      </w:pPr>
      <w:r w:rsidRPr="0DB0E0CB">
        <w:rPr>
          <w:rFonts w:ascii="Times New Roman" w:eastAsia="Times New Roman" w:hAnsi="Times New Roman" w:cs="Times New Roman"/>
          <w:b/>
          <w:bCs/>
          <w:color w:val="000000" w:themeColor="text1"/>
          <w:sz w:val="28"/>
          <w:szCs w:val="28"/>
        </w:rPr>
        <w:t>2.2.3 Režīmu pārbaude</w:t>
      </w:r>
    </w:p>
    <w:p w14:paraId="652BF6FE" w14:textId="1DF71DFE" w:rsidR="0DB0E0CB" w:rsidRDefault="0DB0E0CB" w:rsidP="00071624">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color w:val="000000" w:themeColor="text1"/>
          <w:sz w:val="24"/>
          <w:szCs w:val="24"/>
        </w:rPr>
        <w:t>Pirms autopilota izmantošanas lidojumā ir svarīgi veikt pārbaudi uz zemes. Pēc avionikas aktivizēšanas lidmašīnā autopilots veiks pašpārbaudi. Ja tiek konstatēta autopilota datora vai žiroskopa kļūme, autopilota displejā būs redzams FAIL apgaismojums.</w:t>
      </w:r>
    </w:p>
    <w:tbl>
      <w:tblPr>
        <w:tblStyle w:val="TableGrid"/>
        <w:tblW w:w="0" w:type="auto"/>
        <w:jc w:val="center"/>
        <w:tblLayout w:type="fixed"/>
        <w:tblLook w:val="06A0" w:firstRow="1" w:lastRow="0" w:firstColumn="1" w:lastColumn="0" w:noHBand="1" w:noVBand="1"/>
      </w:tblPr>
      <w:tblGrid>
        <w:gridCol w:w="2832"/>
        <w:gridCol w:w="2832"/>
        <w:gridCol w:w="2832"/>
      </w:tblGrid>
      <w:tr w:rsidR="0DB0E0CB" w14:paraId="0BD299C5" w14:textId="77777777" w:rsidTr="5C5097EB">
        <w:trPr>
          <w:jc w:val="center"/>
        </w:trPr>
        <w:tc>
          <w:tcPr>
            <w:tcW w:w="8496" w:type="dxa"/>
            <w:gridSpan w:val="3"/>
            <w:vAlign w:val="center"/>
          </w:tcPr>
          <w:p w14:paraId="00D6FDA8" w14:textId="4DD1857B" w:rsidR="0DB0E0CB" w:rsidRDefault="0DB0E0CB" w:rsidP="0DB0E0CB">
            <w:pPr>
              <w:spacing w:line="360" w:lineRule="auto"/>
              <w:jc w:val="center"/>
              <w:rPr>
                <w:rFonts w:ascii="Times New Roman" w:eastAsia="Times New Roman" w:hAnsi="Times New Roman" w:cs="Times New Roman"/>
                <w:b/>
                <w:bCs/>
                <w:sz w:val="24"/>
                <w:szCs w:val="24"/>
              </w:rPr>
            </w:pPr>
            <w:r w:rsidRPr="0DB0E0CB">
              <w:rPr>
                <w:rFonts w:ascii="Times New Roman" w:eastAsia="Times New Roman" w:hAnsi="Times New Roman" w:cs="Times New Roman"/>
                <w:b/>
                <w:bCs/>
                <w:color w:val="000000" w:themeColor="text1"/>
                <w:sz w:val="24"/>
                <w:szCs w:val="24"/>
              </w:rPr>
              <w:t>Eleronu servo pārbaude</w:t>
            </w:r>
          </w:p>
        </w:tc>
      </w:tr>
      <w:tr w:rsidR="0DB0E0CB" w14:paraId="378D3940" w14:textId="77777777" w:rsidTr="5C5097EB">
        <w:trPr>
          <w:jc w:val="center"/>
        </w:trPr>
        <w:tc>
          <w:tcPr>
            <w:tcW w:w="2832" w:type="dxa"/>
            <w:vAlign w:val="center"/>
          </w:tcPr>
          <w:p w14:paraId="7C9D265E" w14:textId="5EEC9090" w:rsidR="0DB0E0CB" w:rsidRDefault="0DB0E0CB" w:rsidP="0DB0E0CB">
            <w:pPr>
              <w:spacing w:line="360" w:lineRule="auto"/>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Darbība</w:t>
            </w:r>
          </w:p>
        </w:tc>
        <w:tc>
          <w:tcPr>
            <w:tcW w:w="2832" w:type="dxa"/>
            <w:vAlign w:val="center"/>
          </w:tcPr>
          <w:p w14:paraId="6B15883C" w14:textId="664BBD6C" w:rsidR="0DB0E0CB" w:rsidRDefault="0DB0E0CB" w:rsidP="0DB0E0CB">
            <w:pPr>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Rezultāts</w:t>
            </w:r>
          </w:p>
        </w:tc>
        <w:tc>
          <w:tcPr>
            <w:tcW w:w="2832" w:type="dxa"/>
            <w:vAlign w:val="center"/>
          </w:tcPr>
          <w:p w14:paraId="47B6DE98" w14:textId="7A70B33B" w:rsidR="0DB0E0CB" w:rsidRDefault="0DB0E0CB" w:rsidP="0DB0E0CB">
            <w:pPr>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Komentārs</w:t>
            </w:r>
          </w:p>
        </w:tc>
      </w:tr>
      <w:tr w:rsidR="0DB0E0CB" w14:paraId="3FAEAA48" w14:textId="77777777" w:rsidTr="5C5097EB">
        <w:trPr>
          <w:jc w:val="center"/>
        </w:trPr>
        <w:tc>
          <w:tcPr>
            <w:tcW w:w="2832" w:type="dxa"/>
            <w:vAlign w:val="center"/>
          </w:tcPr>
          <w:p w14:paraId="7AF5DB31" w14:textId="6B8E92BF" w:rsidR="0DB0E0CB" w:rsidRDefault="0DB0E0CB" w:rsidP="00071624">
            <w:pPr>
              <w:spacing w:line="360"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Veicam pašpārbaudi</w:t>
            </w:r>
          </w:p>
        </w:tc>
        <w:tc>
          <w:tcPr>
            <w:tcW w:w="2832" w:type="dxa"/>
            <w:vAlign w:val="center"/>
          </w:tcPr>
          <w:p w14:paraId="7B69E1C8" w14:textId="6EA71036" w:rsidR="0DB0E0CB" w:rsidRDefault="0DB0E0CB" w:rsidP="00071624">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Tika parādīts RDY apgaismojums</w:t>
            </w:r>
          </w:p>
        </w:tc>
        <w:tc>
          <w:tcPr>
            <w:tcW w:w="2832" w:type="dxa"/>
            <w:vAlign w:val="center"/>
          </w:tcPr>
          <w:p w14:paraId="634ADAA2" w14:textId="45756C6E" w:rsidR="0DB0E0CB" w:rsidRDefault="0DB0E0CB" w:rsidP="00071624">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Pašpārbaude ir apmierinoša</w:t>
            </w:r>
          </w:p>
        </w:tc>
      </w:tr>
      <w:tr w:rsidR="0DB0E0CB" w14:paraId="6BD2FCE6" w14:textId="77777777" w:rsidTr="5C5097EB">
        <w:trPr>
          <w:jc w:val="center"/>
        </w:trPr>
        <w:tc>
          <w:tcPr>
            <w:tcW w:w="8496" w:type="dxa"/>
            <w:gridSpan w:val="3"/>
            <w:vAlign w:val="center"/>
          </w:tcPr>
          <w:p w14:paraId="4EE241AF" w14:textId="69222F9C" w:rsidR="0DB0E0CB" w:rsidRDefault="0DB0E0CB" w:rsidP="0DB0E0CB">
            <w:pPr>
              <w:spacing w:line="360" w:lineRule="auto"/>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Veicam eleronu servo manuālo pārbaudi</w:t>
            </w:r>
          </w:p>
        </w:tc>
      </w:tr>
      <w:tr w:rsidR="0DB0E0CB" w14:paraId="29DD44B5" w14:textId="77777777" w:rsidTr="5C5097EB">
        <w:trPr>
          <w:jc w:val="center"/>
        </w:trPr>
        <w:tc>
          <w:tcPr>
            <w:tcW w:w="2832" w:type="dxa"/>
            <w:vAlign w:val="center"/>
          </w:tcPr>
          <w:p w14:paraId="7E4CB11F" w14:textId="2B804AC9" w:rsidR="0DB0E0CB" w:rsidRDefault="0DB0E0CB" w:rsidP="00071624">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Izvēlamies HDG (kursa) režīmu un pēc tam noregulējot virziena žiroskopa kursa kļūdu pa kreisi un pa labi no pašreizējā kursa</w:t>
            </w:r>
          </w:p>
        </w:tc>
        <w:tc>
          <w:tcPr>
            <w:tcW w:w="2832" w:type="dxa"/>
            <w:vAlign w:val="center"/>
          </w:tcPr>
          <w:p w14:paraId="7A6234B5" w14:textId="5A949591" w:rsidR="0DB0E0CB" w:rsidRDefault="0DB0E0CB" w:rsidP="00071624">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Vadības statnis attiecīgi kustās, mēģinot vadīt lidaparātu, lai pārtvertu vēlamo kursu</w:t>
            </w:r>
          </w:p>
          <w:p w14:paraId="0B241CFB" w14:textId="2DE567F6" w:rsidR="0DB0E0CB" w:rsidRDefault="0DB0E0CB" w:rsidP="00071624">
            <w:pPr>
              <w:rPr>
                <w:rFonts w:ascii="Times New Roman" w:eastAsia="Times New Roman" w:hAnsi="Times New Roman" w:cs="Times New Roman"/>
                <w:color w:val="000000" w:themeColor="text1"/>
                <w:sz w:val="24"/>
                <w:szCs w:val="24"/>
              </w:rPr>
            </w:pPr>
          </w:p>
        </w:tc>
        <w:tc>
          <w:tcPr>
            <w:tcW w:w="2832" w:type="dxa"/>
            <w:vAlign w:val="center"/>
          </w:tcPr>
          <w:p w14:paraId="2AB353E2" w14:textId="44B7C45C" w:rsidR="0DB0E0CB" w:rsidRDefault="0DB0E0CB" w:rsidP="00071624">
            <w:pPr>
              <w:spacing w:line="276" w:lineRule="auto"/>
              <w:rPr>
                <w:rFonts w:ascii="Times New Roman" w:eastAsia="Times New Roman" w:hAnsi="Times New Roman" w:cs="Times New Roman"/>
                <w:sz w:val="24"/>
                <w:szCs w:val="24"/>
              </w:rPr>
            </w:pPr>
            <w:r w:rsidRPr="0DB0E0CB">
              <w:rPr>
                <w:rFonts w:ascii="Times New Roman" w:eastAsia="Times New Roman" w:hAnsi="Times New Roman" w:cs="Times New Roman"/>
                <w:color w:val="000000" w:themeColor="text1"/>
                <w:sz w:val="24"/>
                <w:szCs w:val="24"/>
              </w:rPr>
              <w:t>Eleronu servopiedziņa darbojas normāli</w:t>
            </w:r>
          </w:p>
          <w:p w14:paraId="078F8E99" w14:textId="0671B8A3" w:rsidR="0DB0E0CB" w:rsidRDefault="0DB0E0CB" w:rsidP="00071624">
            <w:pPr>
              <w:rPr>
                <w:rFonts w:ascii="Times New Roman" w:eastAsia="Times New Roman" w:hAnsi="Times New Roman" w:cs="Times New Roman"/>
                <w:color w:val="000000" w:themeColor="text1"/>
                <w:sz w:val="24"/>
                <w:szCs w:val="24"/>
              </w:rPr>
            </w:pPr>
          </w:p>
        </w:tc>
      </w:tr>
      <w:tr w:rsidR="0DB0E0CB" w14:paraId="37E30315" w14:textId="77777777" w:rsidTr="5C5097EB">
        <w:trPr>
          <w:jc w:val="center"/>
        </w:trPr>
        <w:tc>
          <w:tcPr>
            <w:tcW w:w="8496" w:type="dxa"/>
            <w:gridSpan w:val="3"/>
            <w:vAlign w:val="center"/>
          </w:tcPr>
          <w:p w14:paraId="2F3C3912" w14:textId="7987FA1A" w:rsidR="0DB0E0CB" w:rsidRDefault="0DB0E0CB" w:rsidP="0DB0E0CB">
            <w:pPr>
              <w:spacing w:line="360" w:lineRule="auto"/>
              <w:jc w:val="center"/>
              <w:rPr>
                <w:rFonts w:ascii="Times New Roman" w:eastAsia="Times New Roman" w:hAnsi="Times New Roman" w:cs="Times New Roman"/>
                <w:b/>
                <w:bCs/>
                <w:sz w:val="24"/>
                <w:szCs w:val="24"/>
              </w:rPr>
            </w:pPr>
            <w:r w:rsidRPr="0DB0E0CB">
              <w:rPr>
                <w:rFonts w:ascii="Times New Roman" w:eastAsia="Times New Roman" w:hAnsi="Times New Roman" w:cs="Times New Roman"/>
                <w:b/>
                <w:bCs/>
                <w:color w:val="000000" w:themeColor="text1"/>
                <w:sz w:val="24"/>
                <w:szCs w:val="24"/>
              </w:rPr>
              <w:t>Servopiedziņas pārvaldības iespējas pārbaude</w:t>
            </w:r>
          </w:p>
        </w:tc>
      </w:tr>
      <w:tr w:rsidR="0DB0E0CB" w14:paraId="2EEB17BF" w14:textId="77777777" w:rsidTr="5C5097EB">
        <w:trPr>
          <w:jc w:val="center"/>
        </w:trPr>
        <w:tc>
          <w:tcPr>
            <w:tcW w:w="2832" w:type="dxa"/>
            <w:vAlign w:val="center"/>
          </w:tcPr>
          <w:p w14:paraId="752297C3" w14:textId="0CFCD42B" w:rsidR="0DB0E0CB" w:rsidRDefault="0DB0E0CB" w:rsidP="00071624">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Pārliecināmies, ka varam pārspēt servopiedziņu – pagriežam lidmašīnu pretējā virzienā, izmantojot vadības kolonnu, un pārliecināmies, ka jūgs atrodas pretējā virzienā</w:t>
            </w:r>
          </w:p>
        </w:tc>
        <w:tc>
          <w:tcPr>
            <w:tcW w:w="2832" w:type="dxa"/>
            <w:vAlign w:val="center"/>
          </w:tcPr>
          <w:p w14:paraId="44A8A951" w14:textId="05886648" w:rsidR="0DB0E0CB" w:rsidRDefault="0DB0E0CB" w:rsidP="00071624">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Pilotu kabīne attiecīgi pārvietojas</w:t>
            </w:r>
          </w:p>
        </w:tc>
        <w:tc>
          <w:tcPr>
            <w:tcW w:w="2832" w:type="dxa"/>
            <w:vAlign w:val="center"/>
          </w:tcPr>
          <w:p w14:paraId="3D3DC8EF" w14:textId="0DAAFA94" w:rsidR="0DB0E0CB" w:rsidRDefault="0DB0E0CB" w:rsidP="00071624">
            <w:pPr>
              <w:rPr>
                <w:rFonts w:ascii="Times New Roman" w:eastAsia="Times New Roman" w:hAnsi="Times New Roman" w:cs="Times New Roman"/>
                <w:color w:val="000000" w:themeColor="text1"/>
                <w:sz w:val="24"/>
                <w:szCs w:val="24"/>
              </w:rPr>
            </w:pPr>
          </w:p>
        </w:tc>
      </w:tr>
      <w:tr w:rsidR="0DB0E0CB" w14:paraId="65CAB3FD" w14:textId="77777777" w:rsidTr="5C5097EB">
        <w:trPr>
          <w:jc w:val="center"/>
        </w:trPr>
        <w:tc>
          <w:tcPr>
            <w:tcW w:w="8496" w:type="dxa"/>
            <w:gridSpan w:val="3"/>
            <w:vAlign w:val="center"/>
          </w:tcPr>
          <w:p w14:paraId="28E3FF51" w14:textId="37E9B9D7" w:rsidR="0DB0E0CB" w:rsidRDefault="0DB0E0CB" w:rsidP="0DB0E0CB">
            <w:pPr>
              <w:spacing w:line="276" w:lineRule="auto"/>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Vertical Speed (VS) režīms</w:t>
            </w:r>
          </w:p>
        </w:tc>
      </w:tr>
      <w:tr w:rsidR="0DB0E0CB" w14:paraId="7681000D" w14:textId="77777777" w:rsidTr="5C5097EB">
        <w:trPr>
          <w:jc w:val="center"/>
        </w:trPr>
        <w:tc>
          <w:tcPr>
            <w:tcW w:w="2832" w:type="dxa"/>
            <w:vAlign w:val="center"/>
          </w:tcPr>
          <w:p w14:paraId="24985C6D" w14:textId="5FCF73A4" w:rsidR="0DB0E0CB" w:rsidRDefault="0DB0E0CB" w:rsidP="0DB0E0CB">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 xml:space="preserve">Šajā režīmā autopilots sākotnēji saglabā pašreizējo pacelšanās vai nolaišanās ātrumu ar precizitāti līdz simts pēdām minūtē - norādīts pie labajā pusē kā pozitīvs </w:t>
            </w:r>
            <w:r w:rsidRPr="0DB0E0CB">
              <w:rPr>
                <w:rFonts w:ascii="Times New Roman" w:eastAsia="Times New Roman" w:hAnsi="Times New Roman" w:cs="Times New Roman"/>
                <w:color w:val="000000" w:themeColor="text1"/>
                <w:sz w:val="24"/>
                <w:szCs w:val="24"/>
              </w:rPr>
              <w:lastRenderedPageBreak/>
              <w:t>vai negatīvs vesels skaitlis. Pēc tam pilots var regulēt vertikālo ātrumu līdz vēlamajam iestatījumam, izmantojot pogu rotējošo regulatoru. Autopilots nekontrolē droseles, tāpēc pilotam ir manuāli jāiestata vajadzīgā vilce, lai uzturētu vēlamo gaisa ātrumu</w:t>
            </w:r>
          </w:p>
        </w:tc>
        <w:tc>
          <w:tcPr>
            <w:tcW w:w="2832" w:type="dxa"/>
            <w:vAlign w:val="center"/>
          </w:tcPr>
          <w:p w14:paraId="000AD8C1" w14:textId="7D57A427" w:rsidR="0DB0E0CB" w:rsidRDefault="0DB0E0CB" w:rsidP="0DB0E0CB">
            <w:r>
              <w:rPr>
                <w:noProof/>
              </w:rPr>
              <w:lastRenderedPageBreak/>
              <w:drawing>
                <wp:inline distT="0" distB="0" distL="0" distR="0" wp14:anchorId="1388488C" wp14:editId="5B55450A">
                  <wp:extent cx="1687276" cy="1243271"/>
                  <wp:effectExtent l="0" t="0" r="0" b="0"/>
                  <wp:docPr id="1198445981" name="Picture 1198445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rcRect l="16763" t="45098" r="50289" b="13725"/>
                          <a:stretch>
                            <a:fillRect/>
                          </a:stretch>
                        </pic:blipFill>
                        <pic:spPr>
                          <a:xfrm>
                            <a:off x="0" y="0"/>
                            <a:ext cx="1687276" cy="1243271"/>
                          </a:xfrm>
                          <a:prstGeom prst="rect">
                            <a:avLst/>
                          </a:prstGeom>
                        </pic:spPr>
                      </pic:pic>
                    </a:graphicData>
                  </a:graphic>
                </wp:inline>
              </w:drawing>
            </w:r>
          </w:p>
        </w:tc>
        <w:tc>
          <w:tcPr>
            <w:tcW w:w="2832" w:type="dxa"/>
            <w:vAlign w:val="center"/>
          </w:tcPr>
          <w:p w14:paraId="141F583D" w14:textId="3533F772" w:rsidR="0DB0E0CB" w:rsidRDefault="0DB0E0CB" w:rsidP="0DB0E0CB">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Vertikālā ātruma režīms var būt izmantots kopā ar HDG vai NAV</w:t>
            </w:r>
          </w:p>
          <w:p w14:paraId="793A0FC2" w14:textId="0DF9E27B" w:rsidR="0DB0E0CB" w:rsidRDefault="0DB0E0CB" w:rsidP="0DB0E0CB">
            <w:pPr>
              <w:rPr>
                <w:rFonts w:ascii="Times New Roman" w:eastAsia="Times New Roman" w:hAnsi="Times New Roman" w:cs="Times New Roman"/>
                <w:color w:val="000000" w:themeColor="text1"/>
                <w:sz w:val="24"/>
                <w:szCs w:val="24"/>
              </w:rPr>
            </w:pPr>
          </w:p>
        </w:tc>
      </w:tr>
      <w:tr w:rsidR="0DB0E0CB" w14:paraId="38B79352" w14:textId="77777777" w:rsidTr="5C5097EB">
        <w:trPr>
          <w:jc w:val="center"/>
        </w:trPr>
        <w:tc>
          <w:tcPr>
            <w:tcW w:w="8496" w:type="dxa"/>
            <w:gridSpan w:val="3"/>
          </w:tcPr>
          <w:p w14:paraId="4D53AF56" w14:textId="0403B9BA" w:rsidR="0DB0E0CB" w:rsidRDefault="0DB0E0CB" w:rsidP="0DB0E0CB">
            <w:pPr>
              <w:spacing w:line="276" w:lineRule="auto"/>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Altitude (ALT) režīms</w:t>
            </w:r>
          </w:p>
        </w:tc>
      </w:tr>
      <w:tr w:rsidR="0DB0E0CB" w14:paraId="04F1CABF" w14:textId="77777777" w:rsidTr="5C5097EB">
        <w:trPr>
          <w:jc w:val="center"/>
        </w:trPr>
        <w:tc>
          <w:tcPr>
            <w:tcW w:w="2832" w:type="dxa"/>
          </w:tcPr>
          <w:p w14:paraId="456DD51E" w14:textId="116C2E4D" w:rsidR="0DB0E0CB" w:rsidRDefault="0DB0E0CB" w:rsidP="0DB0E0CB">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Šajā režīmā autopilots sākotnēji turēs</w:t>
            </w:r>
          </w:p>
          <w:p w14:paraId="25A33A06" w14:textId="2528AF69" w:rsidR="0DB0E0CB" w:rsidRDefault="0DB0E0CB" w:rsidP="0DB0E0CB">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pašreizējo augstumu. Pēc tam pilots to var regulēt uz augšu vai uz leju, pagriežot pagrieziena regulatoru ar vienu klikšķi attiecīgi pa labi vai pa kreisi.</w:t>
            </w:r>
          </w:p>
        </w:tc>
        <w:tc>
          <w:tcPr>
            <w:tcW w:w="2832" w:type="dxa"/>
          </w:tcPr>
          <w:p w14:paraId="30B36307" w14:textId="2E505C5A"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Katrs klikšķis maina augstumu par divdesmit pēdām</w:t>
            </w:r>
          </w:p>
          <w:p w14:paraId="5B36FEC5" w14:textId="0D5AB39F" w:rsidR="0DB0E0CB" w:rsidRDefault="0DB0E0CB" w:rsidP="0DB0E0CB">
            <w:r>
              <w:rPr>
                <w:noProof/>
              </w:rPr>
              <w:drawing>
                <wp:inline distT="0" distB="0" distL="0" distR="0" wp14:anchorId="4EA50027" wp14:editId="04C58B3D">
                  <wp:extent cx="1684388" cy="664260"/>
                  <wp:effectExtent l="0" t="0" r="0" b="0"/>
                  <wp:docPr id="52806771" name="Picture 5280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t="16521" r="72139" b="63883"/>
                          <a:stretch>
                            <a:fillRect/>
                          </a:stretch>
                        </pic:blipFill>
                        <pic:spPr>
                          <a:xfrm>
                            <a:off x="0" y="0"/>
                            <a:ext cx="1684388" cy="664260"/>
                          </a:xfrm>
                          <a:prstGeom prst="rect">
                            <a:avLst/>
                          </a:prstGeom>
                        </pic:spPr>
                      </pic:pic>
                    </a:graphicData>
                  </a:graphic>
                </wp:inline>
              </w:drawing>
            </w:r>
          </w:p>
        </w:tc>
        <w:tc>
          <w:tcPr>
            <w:tcW w:w="2832" w:type="dxa"/>
          </w:tcPr>
          <w:p w14:paraId="38ACE95E" w14:textId="0F977B7B"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ALT režīmu var izmantot kopā ar HDG vai NAV</w:t>
            </w:r>
          </w:p>
        </w:tc>
      </w:tr>
      <w:tr w:rsidR="0DB0E0CB" w14:paraId="6BB4F2A9" w14:textId="77777777" w:rsidTr="5C5097EB">
        <w:trPr>
          <w:jc w:val="center"/>
        </w:trPr>
        <w:tc>
          <w:tcPr>
            <w:tcW w:w="8496" w:type="dxa"/>
            <w:gridSpan w:val="3"/>
          </w:tcPr>
          <w:p w14:paraId="1F16A093" w14:textId="0C558874" w:rsidR="0DB0E0CB" w:rsidRDefault="0DB0E0CB" w:rsidP="0DB0E0CB">
            <w:pPr>
              <w:spacing w:line="276" w:lineRule="auto"/>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VOR radiāļa izsekošana</w:t>
            </w:r>
          </w:p>
        </w:tc>
      </w:tr>
      <w:tr w:rsidR="0DB0E0CB" w14:paraId="3C319509" w14:textId="77777777" w:rsidTr="5C5097EB">
        <w:trPr>
          <w:jc w:val="center"/>
        </w:trPr>
        <w:tc>
          <w:tcPr>
            <w:tcW w:w="2832" w:type="dxa"/>
          </w:tcPr>
          <w:p w14:paraId="6511952C" w14:textId="56A7D5B1" w:rsidR="0DB0E0CB" w:rsidRDefault="0DB0E0CB" w:rsidP="0DB0E0CB">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Autopilots var pārtvert un izsekot VOR radiāli uz vai no vēlamās stacijas. Priekš testa izmantojam 45 grādu pārtveršanu uz vēlamo radiāli, ko aprēķinās autopilots. Izmantojot galveno navigācijas radio, izvēlamies vēlamo VOR frekvenci. Priekš piemēra ņemam 010 grādus. Autopilots nav savienots ar OBS mūsu VOR instrumenta gredzenu, un tāpēc ir jāizvēlas arī vēlamais radiālais</w:t>
            </w:r>
          </w:p>
          <w:p w14:paraId="5E5D6E0D" w14:textId="3193377E" w:rsidR="0DB0E0CB" w:rsidRDefault="0DB0E0CB" w:rsidP="0DB0E0CB">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izmantojot virziena žiroskopa kursu</w:t>
            </w:r>
          </w:p>
          <w:p w14:paraId="675002F8" w14:textId="2DDFD69A" w:rsidR="0DB0E0CB" w:rsidRDefault="0DB0E0CB" w:rsidP="0DB0E0CB">
            <w:pPr>
              <w:spacing w:line="276" w:lineRule="auto"/>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pagriezienu.</w:t>
            </w:r>
          </w:p>
        </w:tc>
        <w:tc>
          <w:tcPr>
            <w:tcW w:w="2832" w:type="dxa"/>
          </w:tcPr>
          <w:p w14:paraId="4CCB7891" w14:textId="745F6C1F"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1. Kursa novirzes indikators</w:t>
            </w:r>
          </w:p>
          <w:p w14:paraId="015E205B" w14:textId="3641881F"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rāda, ka radiālis atrodas pa kreisi no mūsu</w:t>
            </w:r>
          </w:p>
          <w:p w14:paraId="264CD185" w14:textId="2AE18E6C"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pašreizējās pozīcijas;</w:t>
            </w:r>
          </w:p>
          <w:p w14:paraId="2BA937B9" w14:textId="1FEAD33D"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2. Autopilots noteica jaunu kursu, kas pārņema</w:t>
            </w:r>
          </w:p>
          <w:p w14:paraId="3928DC72" w14:textId="6F6F8AC5"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vēlamo radiāli 45 grādu leņķī;</w:t>
            </w:r>
          </w:p>
          <w:p w14:paraId="07317DD5" w14:textId="4E031AA3"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3. Iegūstam pārtveršanas kursu 325 grādi;</w:t>
            </w:r>
          </w:p>
          <w:p w14:paraId="5407EE94" w14:textId="6577F38E"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4. Kad notika radiālā pārtveršana, kursa novirze</w:t>
            </w:r>
          </w:p>
          <w:p w14:paraId="0352A9FA" w14:textId="76106538"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indikators sāka centrēties.</w:t>
            </w:r>
          </w:p>
        </w:tc>
        <w:tc>
          <w:tcPr>
            <w:tcW w:w="2832" w:type="dxa"/>
          </w:tcPr>
          <w:p w14:paraId="1DD12FF2" w14:textId="5411582E"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Kad kurss</w:t>
            </w:r>
          </w:p>
          <w:p w14:paraId="56BA4555" w14:textId="0AEA4262"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novirzes indikators</w:t>
            </w:r>
          </w:p>
          <w:p w14:paraId="287AEDCC" w14:textId="1FDAAE97"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uz VOR instrumenta ir centrēts, tad gaisa kuģis ir uz vēlamo radiāli un autopilots uzturēs šo situāciju.</w:t>
            </w:r>
          </w:p>
        </w:tc>
      </w:tr>
    </w:tbl>
    <w:p w14:paraId="024CE184" w14:textId="357645E4" w:rsidR="0DB0E0CB" w:rsidRDefault="0DB0E0CB" w:rsidP="0DB0E0CB">
      <w:pPr>
        <w:spacing w:line="360" w:lineRule="auto"/>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 xml:space="preserve">4.tab. </w:t>
      </w:r>
      <w:r w:rsidRPr="0DB0E0CB">
        <w:rPr>
          <w:rFonts w:ascii="Times New Roman" w:eastAsia="Times New Roman" w:hAnsi="Times New Roman" w:cs="Times New Roman"/>
          <w:b/>
          <w:bCs/>
          <w:color w:val="000000" w:themeColor="text1"/>
          <w:sz w:val="24"/>
          <w:szCs w:val="24"/>
        </w:rPr>
        <w:t>Tabula ar testa rezultātiem</w:t>
      </w:r>
    </w:p>
    <w:p w14:paraId="7A3EDFE9" w14:textId="0D22349B" w:rsidR="0DB0E0CB" w:rsidRDefault="0DB0E0CB" w:rsidP="0DB0E0CB">
      <w:pPr>
        <w:spacing w:line="360" w:lineRule="auto"/>
        <w:jc w:val="center"/>
        <w:rPr>
          <w:rFonts w:ascii="Times New Roman" w:eastAsia="Times New Roman" w:hAnsi="Times New Roman" w:cs="Times New Roman"/>
          <w:color w:val="000000" w:themeColor="text1"/>
          <w:sz w:val="24"/>
          <w:szCs w:val="24"/>
        </w:rPr>
      </w:pPr>
    </w:p>
    <w:p w14:paraId="53E56C23" w14:textId="534DC487" w:rsidR="0DB0E0CB" w:rsidRDefault="0DB0E0CB" w:rsidP="4F37228C">
      <w:pPr>
        <w:spacing w:line="360" w:lineRule="auto"/>
        <w:rPr>
          <w:rFonts w:ascii="Times New Roman" w:eastAsia="Times New Roman" w:hAnsi="Times New Roman" w:cs="Times New Roman"/>
          <w:b/>
          <w:bCs/>
          <w:color w:val="000000" w:themeColor="text1"/>
          <w:sz w:val="28"/>
          <w:szCs w:val="28"/>
        </w:rPr>
      </w:pPr>
    </w:p>
    <w:p w14:paraId="427AA5AF" w14:textId="0B7A0A7A" w:rsidR="0DB0E0CB" w:rsidRDefault="0DB0E0CB" w:rsidP="4F37228C">
      <w:pPr>
        <w:spacing w:line="360" w:lineRule="auto"/>
        <w:rPr>
          <w:rFonts w:ascii="Times New Roman" w:eastAsia="Times New Roman" w:hAnsi="Times New Roman" w:cs="Times New Roman"/>
          <w:b/>
          <w:bCs/>
          <w:color w:val="000000" w:themeColor="text1"/>
          <w:sz w:val="28"/>
          <w:szCs w:val="28"/>
        </w:rPr>
      </w:pPr>
    </w:p>
    <w:p w14:paraId="390D615D" w14:textId="0910BAE4" w:rsidR="0DB0E0CB" w:rsidRDefault="4F37228C" w:rsidP="0DB0E0CB">
      <w:pPr>
        <w:spacing w:line="360" w:lineRule="auto"/>
        <w:rPr>
          <w:rFonts w:ascii="Times New Roman" w:eastAsia="Times New Roman" w:hAnsi="Times New Roman" w:cs="Times New Roman"/>
          <w:b/>
          <w:bCs/>
          <w:color w:val="000000" w:themeColor="text1"/>
          <w:sz w:val="28"/>
          <w:szCs w:val="28"/>
          <w:lang w:val="lv-LV"/>
        </w:rPr>
      </w:pPr>
      <w:r w:rsidRPr="4F37228C">
        <w:rPr>
          <w:rFonts w:ascii="Times New Roman" w:eastAsia="Times New Roman" w:hAnsi="Times New Roman" w:cs="Times New Roman"/>
          <w:b/>
          <w:bCs/>
          <w:color w:val="000000" w:themeColor="text1"/>
          <w:sz w:val="28"/>
          <w:szCs w:val="28"/>
        </w:rPr>
        <w:t>2.2.4 Testēšanas secinājumi</w:t>
      </w:r>
    </w:p>
    <w:p w14:paraId="7F55CD49" w14:textId="4AC25FE1" w:rsidR="0DB0E0CB" w:rsidRDefault="0DB0E0CB" w:rsidP="00071624">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Programma ir sasniegusi optimālu darbības līmeni. Lielākās problēmas sagādāja </w:t>
      </w:r>
      <w:r w:rsidRPr="0DB0E0CB">
        <w:rPr>
          <w:rFonts w:ascii="Times New Roman" w:eastAsia="Times New Roman" w:hAnsi="Times New Roman" w:cs="Times New Roman"/>
          <w:color w:val="000000" w:themeColor="text1"/>
          <w:sz w:val="24"/>
          <w:szCs w:val="24"/>
        </w:rPr>
        <w:t>darbs ar Lua failiem, jo tam ir ierobežojums, ka tā darbojas uz noklusējuma lidmašīnām, bet es gribēju, lai viņš strādā kopā ar papildu lidmašīnām, kuras izmanto noklusējuma dataref autopilotu. Tas arī tika pārbaudīts uz Linux un Windows. Ideāli piemērota GA lidmašīnām, kurām nav autopilota. Īpaši labi strādā uz An-2 RE - kaut arī ir neliels svārstīgums pa tongažu, bet uz Yak-18 darbojas nevainojami.</w:t>
      </w:r>
    </w:p>
    <w:p w14:paraId="0FC56D8C" w14:textId="75228EF4" w:rsidR="0DB0E0CB" w:rsidRDefault="0DB0E0CB" w:rsidP="0DB0E0CB">
      <w:pPr>
        <w:jc w:val="center"/>
        <w:rPr>
          <w:rFonts w:ascii="Calibri" w:eastAsia="Calibri" w:hAnsi="Calibri" w:cs="Calibri"/>
        </w:rPr>
      </w:pPr>
      <w:r>
        <w:br w:type="page"/>
      </w:r>
      <w:r w:rsidRPr="0DB0E0CB">
        <w:rPr>
          <w:rFonts w:ascii="Times New Roman" w:eastAsia="Times New Roman" w:hAnsi="Times New Roman" w:cs="Times New Roman"/>
          <w:b/>
          <w:bCs/>
          <w:color w:val="000000" w:themeColor="text1"/>
          <w:sz w:val="36"/>
          <w:szCs w:val="36"/>
        </w:rPr>
        <w:lastRenderedPageBreak/>
        <w:t>3. PROGRAMMATŪRAS PRODUKTA MODELĒŠANA UN PROJEKTĒŠANA</w:t>
      </w:r>
    </w:p>
    <w:p w14:paraId="57CE3ACE" w14:textId="1F8BD608" w:rsidR="0DB0E0CB" w:rsidRDefault="0DB0E0CB" w:rsidP="0DB0E0CB">
      <w:pPr>
        <w:jc w:val="center"/>
        <w:rPr>
          <w:rFonts w:ascii="Times New Roman" w:eastAsia="Times New Roman" w:hAnsi="Times New Roman" w:cs="Times New Roman"/>
          <w:b/>
          <w:bCs/>
          <w:color w:val="000000" w:themeColor="text1"/>
          <w:sz w:val="36"/>
          <w:szCs w:val="36"/>
        </w:rPr>
      </w:pPr>
    </w:p>
    <w:p w14:paraId="63B86581" w14:textId="2F364DF0" w:rsidR="0DB0E0CB" w:rsidRDefault="0DB0E0CB" w:rsidP="0DB0E0CB">
      <w:pPr>
        <w:rPr>
          <w:rFonts w:ascii="Times New Roman" w:eastAsia="Times New Roman" w:hAnsi="Times New Roman" w:cs="Times New Roman"/>
          <w:b/>
          <w:bCs/>
          <w:sz w:val="32"/>
          <w:szCs w:val="32"/>
        </w:rPr>
      </w:pPr>
      <w:r w:rsidRPr="0DB0E0CB">
        <w:rPr>
          <w:rFonts w:ascii="Times New Roman" w:eastAsia="Times New Roman" w:hAnsi="Times New Roman" w:cs="Times New Roman"/>
          <w:b/>
          <w:bCs/>
          <w:sz w:val="32"/>
          <w:szCs w:val="32"/>
        </w:rPr>
        <w:t>3.1. Līdzīgu projektu izpēte</w:t>
      </w:r>
    </w:p>
    <w:p w14:paraId="67083A64" w14:textId="22149538" w:rsidR="0DB0E0CB" w:rsidRDefault="0DB0E0CB" w:rsidP="00071624">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Pēc Krievijas Gaisa spēku Centrālā muzeja apmeklējuma, kur tika apskatāma aviācijas tehnika un ieroči, man radās ideja par kvalifikācijas darba rakstīšanu. Projektu izstrādes gaitā detalizētāk izpratu to veidošanas gaitu, prasības un iespējamos uzlabojumus, kas ļāva labāk izprast, ko biežāk vēlas redzēt lietotājs.</w:t>
      </w:r>
    </w:p>
    <w:p w14:paraId="389BACF0" w14:textId="6411CEDE" w:rsidR="0DB0E0CB" w:rsidRDefault="0DB0E0CB" w:rsidP="0DB0E0CB">
      <w:pPr>
        <w:rPr>
          <w:rFonts w:ascii="Times New Roman" w:eastAsia="Times New Roman" w:hAnsi="Times New Roman" w:cs="Times New Roman"/>
          <w:b/>
          <w:bCs/>
          <w:sz w:val="32"/>
          <w:szCs w:val="32"/>
        </w:rPr>
      </w:pPr>
      <w:r w:rsidRPr="0DB0E0CB">
        <w:rPr>
          <w:rFonts w:ascii="Times New Roman" w:eastAsia="Times New Roman" w:hAnsi="Times New Roman" w:cs="Times New Roman"/>
          <w:b/>
          <w:bCs/>
          <w:sz w:val="32"/>
          <w:szCs w:val="32"/>
        </w:rPr>
        <w:t>3.2. Datu tipu tabula</w:t>
      </w:r>
    </w:p>
    <w:tbl>
      <w:tblPr>
        <w:tblStyle w:val="TableGrid"/>
        <w:tblW w:w="0" w:type="auto"/>
        <w:jc w:val="center"/>
        <w:tblLayout w:type="fixed"/>
        <w:tblLook w:val="06A0" w:firstRow="1" w:lastRow="0" w:firstColumn="1" w:lastColumn="0" w:noHBand="1" w:noVBand="1"/>
      </w:tblPr>
      <w:tblGrid>
        <w:gridCol w:w="2276"/>
        <w:gridCol w:w="2276"/>
        <w:gridCol w:w="2276"/>
        <w:gridCol w:w="2276"/>
      </w:tblGrid>
      <w:tr w:rsidR="0DB0E0CB" w14:paraId="00F34F74" w14:textId="77777777" w:rsidTr="0DB0E0CB">
        <w:trPr>
          <w:jc w:val="center"/>
        </w:trPr>
        <w:tc>
          <w:tcPr>
            <w:tcW w:w="9104" w:type="dxa"/>
            <w:gridSpan w:val="4"/>
            <w:shd w:val="clear" w:color="auto" w:fill="D9D9D9" w:themeFill="background1" w:themeFillShade="D9"/>
          </w:tcPr>
          <w:p w14:paraId="6362CA1F" w14:textId="6A9BF610" w:rsidR="0DB0E0CB" w:rsidRDefault="0DB0E0CB" w:rsidP="0DB0E0CB">
            <w:pPr>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sim/aircraft/autopilot/</w:t>
            </w:r>
          </w:p>
        </w:tc>
      </w:tr>
      <w:tr w:rsidR="0DB0E0CB" w14:paraId="0C3AFEBC" w14:textId="77777777" w:rsidTr="0DB0E0CB">
        <w:trPr>
          <w:jc w:val="center"/>
        </w:trPr>
        <w:tc>
          <w:tcPr>
            <w:tcW w:w="2276" w:type="dxa"/>
          </w:tcPr>
          <w:p w14:paraId="25B9371A" w14:textId="379C844A" w:rsidR="0DB0E0CB" w:rsidRDefault="0DB0E0CB" w:rsidP="0DB0E0CB">
            <w:pPr>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Name</w:t>
            </w:r>
          </w:p>
        </w:tc>
        <w:tc>
          <w:tcPr>
            <w:tcW w:w="2276" w:type="dxa"/>
          </w:tcPr>
          <w:p w14:paraId="6D5A5F77" w14:textId="7ADF13C8" w:rsidR="0DB0E0CB" w:rsidRDefault="0DB0E0CB" w:rsidP="0DB0E0CB">
            <w:pPr>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Type</w:t>
            </w:r>
          </w:p>
        </w:tc>
        <w:tc>
          <w:tcPr>
            <w:tcW w:w="2276" w:type="dxa"/>
          </w:tcPr>
          <w:p w14:paraId="64DA29AD" w14:textId="07B2B295" w:rsidR="0DB0E0CB" w:rsidRDefault="0DB0E0CB" w:rsidP="0DB0E0CB">
            <w:pPr>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Units</w:t>
            </w:r>
          </w:p>
        </w:tc>
        <w:tc>
          <w:tcPr>
            <w:tcW w:w="2276" w:type="dxa"/>
          </w:tcPr>
          <w:p w14:paraId="5DD30181" w14:textId="2A7AD511" w:rsidR="0DB0E0CB" w:rsidRDefault="0DB0E0CB" w:rsidP="0DB0E0CB">
            <w:pPr>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Description</w:t>
            </w:r>
          </w:p>
        </w:tc>
      </w:tr>
      <w:tr w:rsidR="0DB0E0CB" w14:paraId="19D25444" w14:textId="77777777" w:rsidTr="0DB0E0CB">
        <w:trPr>
          <w:jc w:val="center"/>
        </w:trPr>
        <w:tc>
          <w:tcPr>
            <w:tcW w:w="2276" w:type="dxa"/>
          </w:tcPr>
          <w:p w14:paraId="53BAB6EF" w14:textId="5C093365"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vvi_step_ft</w:t>
            </w:r>
          </w:p>
        </w:tc>
        <w:tc>
          <w:tcPr>
            <w:tcW w:w="2276" w:type="dxa"/>
          </w:tcPr>
          <w:p w14:paraId="2E4534ED" w14:textId="40CB7451"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float</w:t>
            </w:r>
          </w:p>
        </w:tc>
        <w:tc>
          <w:tcPr>
            <w:tcW w:w="2276" w:type="dxa"/>
          </w:tcPr>
          <w:p w14:paraId="2E3D94B4" w14:textId="7EA52420"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Feet</w:t>
            </w:r>
          </w:p>
        </w:tc>
        <w:tc>
          <w:tcPr>
            <w:tcW w:w="2276" w:type="dxa"/>
          </w:tcPr>
          <w:p w14:paraId="01430170" w14:textId="7EAD6A9D"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Step increment for autopilot VVI</w:t>
            </w:r>
          </w:p>
        </w:tc>
      </w:tr>
      <w:tr w:rsidR="0DB0E0CB" w14:paraId="52A381BB" w14:textId="77777777" w:rsidTr="0DB0E0CB">
        <w:trPr>
          <w:jc w:val="center"/>
        </w:trPr>
        <w:tc>
          <w:tcPr>
            <w:tcW w:w="2276" w:type="dxa"/>
          </w:tcPr>
          <w:p w14:paraId="1218B279" w14:textId="34A3DBC4"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alt_step_ft</w:t>
            </w:r>
          </w:p>
        </w:tc>
        <w:tc>
          <w:tcPr>
            <w:tcW w:w="2276" w:type="dxa"/>
          </w:tcPr>
          <w:p w14:paraId="38A88CD8" w14:textId="4C9BE870"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float</w:t>
            </w:r>
          </w:p>
        </w:tc>
        <w:tc>
          <w:tcPr>
            <w:tcW w:w="2276" w:type="dxa"/>
          </w:tcPr>
          <w:p w14:paraId="688C3FBB" w14:textId="2901292B"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Feet</w:t>
            </w:r>
          </w:p>
        </w:tc>
        <w:tc>
          <w:tcPr>
            <w:tcW w:w="2276" w:type="dxa"/>
          </w:tcPr>
          <w:p w14:paraId="4C3557C4" w14:textId="0906E24D"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Step increment for autopilot altitude</w:t>
            </w:r>
          </w:p>
        </w:tc>
      </w:tr>
      <w:tr w:rsidR="0DB0E0CB" w14:paraId="7BCBBFBA" w14:textId="77777777" w:rsidTr="0DB0E0CB">
        <w:trPr>
          <w:jc w:val="center"/>
        </w:trPr>
        <w:tc>
          <w:tcPr>
            <w:tcW w:w="2276" w:type="dxa"/>
          </w:tcPr>
          <w:p w14:paraId="3EF1EEB3" w14:textId="73A92926"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radio_altimeter_step_ft</w:t>
            </w:r>
          </w:p>
        </w:tc>
        <w:tc>
          <w:tcPr>
            <w:tcW w:w="2276" w:type="dxa"/>
          </w:tcPr>
          <w:p w14:paraId="15DDC17C" w14:textId="52A56D38"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float</w:t>
            </w:r>
          </w:p>
        </w:tc>
        <w:tc>
          <w:tcPr>
            <w:tcW w:w="2276" w:type="dxa"/>
          </w:tcPr>
          <w:p w14:paraId="6B8992CD" w14:textId="710E7A17"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Feet</w:t>
            </w:r>
          </w:p>
        </w:tc>
        <w:tc>
          <w:tcPr>
            <w:tcW w:w="2276" w:type="dxa"/>
          </w:tcPr>
          <w:p w14:paraId="3FAC0E2A" w14:textId="33093208"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Step increment for radio altimeter decision height</w:t>
            </w:r>
          </w:p>
        </w:tc>
      </w:tr>
      <w:tr w:rsidR="0DB0E0CB" w14:paraId="76D1EDBA" w14:textId="77777777" w:rsidTr="0DB0E0CB">
        <w:trPr>
          <w:jc w:val="center"/>
        </w:trPr>
        <w:tc>
          <w:tcPr>
            <w:tcW w:w="2276" w:type="dxa"/>
          </w:tcPr>
          <w:p w14:paraId="60107CDD" w14:textId="24DCF21E"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preconfigured_ap_type</w:t>
            </w:r>
          </w:p>
        </w:tc>
        <w:tc>
          <w:tcPr>
            <w:tcW w:w="2276" w:type="dxa"/>
          </w:tcPr>
          <w:p w14:paraId="08C7BECB" w14:textId="6A8F61FA"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int</w:t>
            </w:r>
          </w:p>
        </w:tc>
        <w:tc>
          <w:tcPr>
            <w:tcW w:w="2276" w:type="dxa"/>
          </w:tcPr>
          <w:p w14:paraId="328127E1" w14:textId="6749AE86"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enum</w:t>
            </w:r>
          </w:p>
        </w:tc>
        <w:tc>
          <w:tcPr>
            <w:tcW w:w="2276" w:type="dxa"/>
          </w:tcPr>
          <w:p w14:paraId="07CB1556" w14:textId="15F8D5EC"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0=X-Plane custom, 1=Airliner, 2=GFC-700, 3=S-Tec 55, 4=S-Tec 55 with altitude preselect, 5=KAP-140 single axis, 6=KAP-140 dual axis, 7=KAP-140 dual axis with altitude preselect, 8=Piper Autocontrol, 9=Rockwell/Collins FCS-65</w:t>
            </w:r>
          </w:p>
        </w:tc>
      </w:tr>
      <w:tr w:rsidR="0DB0E0CB" w14:paraId="5B9EEA00" w14:textId="77777777" w:rsidTr="0DB0E0CB">
        <w:trPr>
          <w:jc w:val="center"/>
        </w:trPr>
        <w:tc>
          <w:tcPr>
            <w:tcW w:w="2276" w:type="dxa"/>
          </w:tcPr>
          <w:p w14:paraId="1291E4B0" w14:textId="788529B5"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single_axis_autopilot</w:t>
            </w:r>
          </w:p>
        </w:tc>
        <w:tc>
          <w:tcPr>
            <w:tcW w:w="2276" w:type="dxa"/>
          </w:tcPr>
          <w:p w14:paraId="1AF01473" w14:textId="06307379"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int</w:t>
            </w:r>
          </w:p>
        </w:tc>
        <w:tc>
          <w:tcPr>
            <w:tcW w:w="2276" w:type="dxa"/>
          </w:tcPr>
          <w:p w14:paraId="7B4F772E" w14:textId="16548A7C"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boolean</w:t>
            </w:r>
          </w:p>
        </w:tc>
        <w:tc>
          <w:tcPr>
            <w:tcW w:w="2276" w:type="dxa"/>
          </w:tcPr>
          <w:p w14:paraId="4C01DD52" w14:textId="439F43F9"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Whether the autopilot is strictly single axis (bank) only</w:t>
            </w:r>
          </w:p>
        </w:tc>
      </w:tr>
      <w:tr w:rsidR="0DB0E0CB" w14:paraId="00D86650" w14:textId="77777777" w:rsidTr="0DB0E0CB">
        <w:trPr>
          <w:jc w:val="center"/>
        </w:trPr>
        <w:tc>
          <w:tcPr>
            <w:tcW w:w="2276" w:type="dxa"/>
          </w:tcPr>
          <w:p w14:paraId="6846B1BB" w14:textId="7D335478"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ah_source</w:t>
            </w:r>
          </w:p>
        </w:tc>
        <w:tc>
          <w:tcPr>
            <w:tcW w:w="2276" w:type="dxa"/>
          </w:tcPr>
          <w:p w14:paraId="7543E878" w14:textId="7433A746"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int</w:t>
            </w:r>
          </w:p>
        </w:tc>
        <w:tc>
          <w:tcPr>
            <w:tcW w:w="2276" w:type="dxa"/>
          </w:tcPr>
          <w:p w14:paraId="1416F9EE" w14:textId="577AD9E0"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 xml:space="preserve">enum </w:t>
            </w:r>
          </w:p>
        </w:tc>
        <w:tc>
          <w:tcPr>
            <w:tcW w:w="2276" w:type="dxa"/>
          </w:tcPr>
          <w:p w14:paraId="51F21F06" w14:textId="50379D7E"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 xml:space="preserve">Attitude source for the autopilot: 10 = AHRS, 11 = elec gyro, 12 = vacuum gyro, 13 = turn coordinator and </w:t>
            </w:r>
            <w:r w:rsidRPr="0DB0E0CB">
              <w:rPr>
                <w:rFonts w:ascii="Times New Roman" w:eastAsia="Times New Roman" w:hAnsi="Times New Roman" w:cs="Times New Roman"/>
                <w:color w:val="000000" w:themeColor="text1"/>
                <w:sz w:val="24"/>
                <w:szCs w:val="24"/>
              </w:rPr>
              <w:lastRenderedPageBreak/>
              <w:t>absolute pressure transducer</w:t>
            </w:r>
          </w:p>
        </w:tc>
      </w:tr>
      <w:tr w:rsidR="0DB0E0CB" w14:paraId="60A75411" w14:textId="77777777" w:rsidTr="0DB0E0CB">
        <w:trPr>
          <w:jc w:val="center"/>
        </w:trPr>
        <w:tc>
          <w:tcPr>
            <w:tcW w:w="2276" w:type="dxa"/>
          </w:tcPr>
          <w:p w14:paraId="73F968F0" w14:textId="0A2EE725"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dg_source</w:t>
            </w:r>
          </w:p>
        </w:tc>
        <w:tc>
          <w:tcPr>
            <w:tcW w:w="2276" w:type="dxa"/>
          </w:tcPr>
          <w:p w14:paraId="24161219" w14:textId="6199FFEB"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int</w:t>
            </w:r>
          </w:p>
        </w:tc>
        <w:tc>
          <w:tcPr>
            <w:tcW w:w="2276" w:type="dxa"/>
          </w:tcPr>
          <w:p w14:paraId="2ADECAD7" w14:textId="1E0EB715"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enum</w:t>
            </w:r>
          </w:p>
        </w:tc>
        <w:tc>
          <w:tcPr>
            <w:tcW w:w="2276" w:type="dxa"/>
          </w:tcPr>
          <w:p w14:paraId="67DD59F6" w14:textId="75E74F87"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Directional gyro source for the autopillot: 10 = AHRS, 11 = elec gyro (HSI or DG), 12 = vacuum gyro (DG)</w:t>
            </w:r>
          </w:p>
        </w:tc>
      </w:tr>
      <w:tr w:rsidR="0DB0E0CB" w14:paraId="34B8A5B7" w14:textId="77777777" w:rsidTr="0DB0E0CB">
        <w:trPr>
          <w:jc w:val="center"/>
        </w:trPr>
        <w:tc>
          <w:tcPr>
            <w:tcW w:w="9104" w:type="dxa"/>
            <w:gridSpan w:val="4"/>
            <w:shd w:val="clear" w:color="auto" w:fill="D9D9D9" w:themeFill="background1" w:themeFillShade="D9"/>
          </w:tcPr>
          <w:p w14:paraId="61B10CFA" w14:textId="5FDD610C" w:rsidR="0DB0E0CB" w:rsidRDefault="0DB0E0CB" w:rsidP="0DB0E0CB">
            <w:pPr>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sim/aircraft/systems/</w:t>
            </w:r>
          </w:p>
        </w:tc>
      </w:tr>
      <w:tr w:rsidR="0DB0E0CB" w14:paraId="283F9119" w14:textId="77777777" w:rsidTr="0DB0E0CB">
        <w:trPr>
          <w:jc w:val="center"/>
        </w:trPr>
        <w:tc>
          <w:tcPr>
            <w:tcW w:w="2276" w:type="dxa"/>
            <w:shd w:val="clear" w:color="auto" w:fill="FFFFFF" w:themeFill="background1"/>
          </w:tcPr>
          <w:p w14:paraId="0EDECAA1" w14:textId="6040A63E"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fdir_needed_to_engage_servos</w:t>
            </w:r>
          </w:p>
        </w:tc>
        <w:tc>
          <w:tcPr>
            <w:tcW w:w="2276" w:type="dxa"/>
            <w:shd w:val="clear" w:color="auto" w:fill="FFFFFF" w:themeFill="background1"/>
          </w:tcPr>
          <w:p w14:paraId="43CADB48" w14:textId="2380B241"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int</w:t>
            </w:r>
          </w:p>
        </w:tc>
        <w:tc>
          <w:tcPr>
            <w:tcW w:w="2276" w:type="dxa"/>
            <w:shd w:val="clear" w:color="auto" w:fill="FFFFFF" w:themeFill="background1"/>
          </w:tcPr>
          <w:p w14:paraId="336099BF" w14:textId="364A6329"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boolean</w:t>
            </w:r>
          </w:p>
        </w:tc>
        <w:tc>
          <w:tcPr>
            <w:tcW w:w="2276" w:type="dxa"/>
            <w:shd w:val="clear" w:color="auto" w:fill="FFFFFF" w:themeFill="background1"/>
          </w:tcPr>
          <w:p w14:paraId="69C4DF7F" w14:textId="1CC7A267"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If this is true, commands to engage the AP servos will be ignored if the FD is not on</w:t>
            </w:r>
          </w:p>
        </w:tc>
      </w:tr>
      <w:tr w:rsidR="0DB0E0CB" w14:paraId="5FAAC564" w14:textId="77777777" w:rsidTr="0DB0E0CB">
        <w:trPr>
          <w:jc w:val="center"/>
        </w:trPr>
        <w:tc>
          <w:tcPr>
            <w:tcW w:w="9104" w:type="dxa"/>
            <w:gridSpan w:val="4"/>
            <w:shd w:val="clear" w:color="auto" w:fill="D9D9D9" w:themeFill="background1" w:themeFillShade="D9"/>
          </w:tcPr>
          <w:p w14:paraId="1CDC7E85" w14:textId="3B1134EA" w:rsidR="0DB0E0CB" w:rsidRDefault="0DB0E0CB" w:rsidP="0DB0E0CB">
            <w:pPr>
              <w:jc w:val="center"/>
              <w:rPr>
                <w:rFonts w:ascii="Times New Roman" w:eastAsia="Times New Roman" w:hAnsi="Times New Roman" w:cs="Times New Roman"/>
                <w:b/>
                <w:bCs/>
                <w:color w:val="000000" w:themeColor="text1"/>
                <w:sz w:val="24"/>
                <w:szCs w:val="24"/>
              </w:rPr>
            </w:pPr>
            <w:r w:rsidRPr="0DB0E0CB">
              <w:rPr>
                <w:rFonts w:ascii="Times New Roman" w:eastAsia="Times New Roman" w:hAnsi="Times New Roman" w:cs="Times New Roman"/>
                <w:b/>
                <w:bCs/>
                <w:color w:val="000000" w:themeColor="text1"/>
                <w:sz w:val="24"/>
                <w:szCs w:val="24"/>
              </w:rPr>
              <w:t>sim/cockpit/autopilot/</w:t>
            </w:r>
          </w:p>
        </w:tc>
      </w:tr>
      <w:tr w:rsidR="0DB0E0CB" w14:paraId="61D4DA43" w14:textId="77777777" w:rsidTr="0DB0E0CB">
        <w:trPr>
          <w:jc w:val="center"/>
        </w:trPr>
        <w:tc>
          <w:tcPr>
            <w:tcW w:w="2276" w:type="dxa"/>
            <w:shd w:val="clear" w:color="auto" w:fill="FFFFFF" w:themeFill="background1"/>
          </w:tcPr>
          <w:p w14:paraId="109CBCDB" w14:textId="7139BF45"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autopilot_mode</w:t>
            </w:r>
          </w:p>
        </w:tc>
        <w:tc>
          <w:tcPr>
            <w:tcW w:w="2276" w:type="dxa"/>
            <w:shd w:val="clear" w:color="auto" w:fill="FFFFFF" w:themeFill="background1"/>
          </w:tcPr>
          <w:p w14:paraId="5DD8568D" w14:textId="04B386FD"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int</w:t>
            </w:r>
          </w:p>
        </w:tc>
        <w:tc>
          <w:tcPr>
            <w:tcW w:w="2276" w:type="dxa"/>
            <w:shd w:val="clear" w:color="auto" w:fill="FFFFFF" w:themeFill="background1"/>
          </w:tcPr>
          <w:p w14:paraId="1CA6DE03" w14:textId="37C7A990"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 xml:space="preserve">enum </w:t>
            </w:r>
          </w:p>
        </w:tc>
        <w:tc>
          <w:tcPr>
            <w:tcW w:w="2276" w:type="dxa"/>
            <w:shd w:val="clear" w:color="auto" w:fill="FFFFFF" w:themeFill="background1"/>
          </w:tcPr>
          <w:p w14:paraId="3636D25F" w14:textId="2592C818"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The autopilot master mode (off=0, flight director=1, on=2)</w:t>
            </w:r>
          </w:p>
        </w:tc>
      </w:tr>
      <w:tr w:rsidR="0DB0E0CB" w14:paraId="21E8E15E" w14:textId="77777777" w:rsidTr="0DB0E0CB">
        <w:trPr>
          <w:jc w:val="center"/>
        </w:trPr>
        <w:tc>
          <w:tcPr>
            <w:tcW w:w="2276" w:type="dxa"/>
            <w:shd w:val="clear" w:color="auto" w:fill="FFFFFF" w:themeFill="background1"/>
          </w:tcPr>
          <w:p w14:paraId="7C87BB06" w14:textId="594C1028"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airspeed_mode</w:t>
            </w:r>
          </w:p>
        </w:tc>
        <w:tc>
          <w:tcPr>
            <w:tcW w:w="2276" w:type="dxa"/>
            <w:shd w:val="clear" w:color="auto" w:fill="FFFFFF" w:themeFill="background1"/>
          </w:tcPr>
          <w:p w14:paraId="3E9E8995" w14:textId="697DB436"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int</w:t>
            </w:r>
          </w:p>
        </w:tc>
        <w:tc>
          <w:tcPr>
            <w:tcW w:w="2276" w:type="dxa"/>
            <w:shd w:val="clear" w:color="auto" w:fill="FFFFFF" w:themeFill="background1"/>
          </w:tcPr>
          <w:p w14:paraId="1808ED12" w14:textId="00B64BA4"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enum</w:t>
            </w:r>
          </w:p>
        </w:tc>
        <w:tc>
          <w:tcPr>
            <w:tcW w:w="2276" w:type="dxa"/>
            <w:shd w:val="clear" w:color="auto" w:fill="FFFFFF" w:themeFill="background1"/>
          </w:tcPr>
          <w:p w14:paraId="1C2A474B" w14:textId="36DDBB87"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Airspeed mode for the autopilot. DEPRECATED</w:t>
            </w:r>
          </w:p>
        </w:tc>
      </w:tr>
      <w:tr w:rsidR="0DB0E0CB" w14:paraId="4684EC31" w14:textId="77777777" w:rsidTr="0DB0E0CB">
        <w:trPr>
          <w:jc w:val="center"/>
        </w:trPr>
        <w:tc>
          <w:tcPr>
            <w:tcW w:w="2276" w:type="dxa"/>
            <w:shd w:val="clear" w:color="auto" w:fill="FFFFFF" w:themeFill="background1"/>
          </w:tcPr>
          <w:p w14:paraId="2CD4D927" w14:textId="0BB261FF"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heading_mode</w:t>
            </w:r>
          </w:p>
        </w:tc>
        <w:tc>
          <w:tcPr>
            <w:tcW w:w="2276" w:type="dxa"/>
            <w:shd w:val="clear" w:color="auto" w:fill="FFFFFF" w:themeFill="background1"/>
          </w:tcPr>
          <w:p w14:paraId="44EB0124" w14:textId="29DFFF94"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int</w:t>
            </w:r>
          </w:p>
        </w:tc>
        <w:tc>
          <w:tcPr>
            <w:tcW w:w="2276" w:type="dxa"/>
            <w:shd w:val="clear" w:color="auto" w:fill="FFFFFF" w:themeFill="background1"/>
          </w:tcPr>
          <w:p w14:paraId="668D2C26" w14:textId="2C0A4A63"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 xml:space="preserve">enum </w:t>
            </w:r>
          </w:p>
        </w:tc>
        <w:tc>
          <w:tcPr>
            <w:tcW w:w="2276" w:type="dxa"/>
            <w:shd w:val="clear" w:color="auto" w:fill="FFFFFF" w:themeFill="background1"/>
          </w:tcPr>
          <w:p w14:paraId="1D4F3282" w14:textId="0A8978AD"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Lateral navigation mode (GPS, heading, L-Nav approach). DEPRECATED</w:t>
            </w:r>
          </w:p>
        </w:tc>
      </w:tr>
      <w:tr w:rsidR="0DB0E0CB" w14:paraId="2B9EDA70" w14:textId="77777777" w:rsidTr="0DB0E0CB">
        <w:trPr>
          <w:jc w:val="center"/>
        </w:trPr>
        <w:tc>
          <w:tcPr>
            <w:tcW w:w="2276" w:type="dxa"/>
            <w:shd w:val="clear" w:color="auto" w:fill="FFFFFF" w:themeFill="background1"/>
          </w:tcPr>
          <w:p w14:paraId="62A31173" w14:textId="7CD4FF00"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altitude</w:t>
            </w:r>
          </w:p>
        </w:tc>
        <w:tc>
          <w:tcPr>
            <w:tcW w:w="2276" w:type="dxa"/>
            <w:shd w:val="clear" w:color="auto" w:fill="FFFFFF" w:themeFill="background1"/>
          </w:tcPr>
          <w:p w14:paraId="5DAECDB0" w14:textId="6485F7F4"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float</w:t>
            </w:r>
          </w:p>
        </w:tc>
        <w:tc>
          <w:tcPr>
            <w:tcW w:w="2276" w:type="dxa"/>
            <w:shd w:val="clear" w:color="auto" w:fill="FFFFFF" w:themeFill="background1"/>
          </w:tcPr>
          <w:p w14:paraId="6FC0188B" w14:textId="56CA5F45"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ftmsl</w:t>
            </w:r>
          </w:p>
        </w:tc>
        <w:tc>
          <w:tcPr>
            <w:tcW w:w="2276" w:type="dxa"/>
            <w:shd w:val="clear" w:color="auto" w:fill="FFFFFF" w:themeFill="background1"/>
          </w:tcPr>
          <w:p w14:paraId="59DAEF92" w14:textId="634A481A"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Altitude dialed into the AP</w:t>
            </w:r>
          </w:p>
        </w:tc>
      </w:tr>
      <w:tr w:rsidR="0DB0E0CB" w14:paraId="05E2DE56" w14:textId="77777777" w:rsidTr="0DB0E0CB">
        <w:trPr>
          <w:jc w:val="center"/>
        </w:trPr>
        <w:tc>
          <w:tcPr>
            <w:tcW w:w="2276" w:type="dxa"/>
            <w:shd w:val="clear" w:color="auto" w:fill="FFFFFF" w:themeFill="background1"/>
          </w:tcPr>
          <w:p w14:paraId="65614D26" w14:textId="4C2DE496" w:rsidR="0DB0E0CB" w:rsidRDefault="0DB0E0CB" w:rsidP="0DB0E0CB">
            <w:pPr>
              <w:jc w:val="cente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current_altitude</w:t>
            </w:r>
          </w:p>
        </w:tc>
        <w:tc>
          <w:tcPr>
            <w:tcW w:w="2276" w:type="dxa"/>
            <w:shd w:val="clear" w:color="auto" w:fill="FFFFFF" w:themeFill="background1"/>
          </w:tcPr>
          <w:p w14:paraId="03D75BA3" w14:textId="411CA2B8"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float</w:t>
            </w:r>
          </w:p>
        </w:tc>
        <w:tc>
          <w:tcPr>
            <w:tcW w:w="2276" w:type="dxa"/>
            <w:shd w:val="clear" w:color="auto" w:fill="FFFFFF" w:themeFill="background1"/>
          </w:tcPr>
          <w:p w14:paraId="323D715E" w14:textId="6BBB42E5"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ftmsl</w:t>
            </w:r>
          </w:p>
        </w:tc>
        <w:tc>
          <w:tcPr>
            <w:tcW w:w="2276" w:type="dxa"/>
            <w:shd w:val="clear" w:color="auto" w:fill="FFFFFF" w:themeFill="background1"/>
          </w:tcPr>
          <w:p w14:paraId="2DDA6A07" w14:textId="6A2C4F85" w:rsidR="0DB0E0CB" w:rsidRDefault="0DB0E0CB" w:rsidP="0DB0E0CB">
            <w:pPr>
              <w:rPr>
                <w:rFonts w:ascii="Times New Roman" w:eastAsia="Times New Roman" w:hAnsi="Times New Roman" w:cs="Times New Roman"/>
                <w:color w:val="000000" w:themeColor="text1"/>
                <w:sz w:val="24"/>
                <w:szCs w:val="24"/>
              </w:rPr>
            </w:pPr>
            <w:r w:rsidRPr="0DB0E0CB">
              <w:rPr>
                <w:rFonts w:ascii="Times New Roman" w:eastAsia="Times New Roman" w:hAnsi="Times New Roman" w:cs="Times New Roman"/>
                <w:color w:val="000000" w:themeColor="text1"/>
                <w:sz w:val="24"/>
                <w:szCs w:val="24"/>
              </w:rPr>
              <w:t>Currently held altitude (remembered until you hit flchg)</w:t>
            </w:r>
          </w:p>
        </w:tc>
      </w:tr>
    </w:tbl>
    <w:p w14:paraId="34F0DE2C" w14:textId="735010D6" w:rsidR="0DB0E0CB" w:rsidRDefault="0DB0E0CB"/>
    <w:p w14:paraId="4502D567" w14:textId="6B1419AA" w:rsidR="0DB0E0CB" w:rsidRDefault="0DB0E0CB" w:rsidP="0DB0E0CB">
      <w:pPr>
        <w:rPr>
          <w:rFonts w:ascii="Times New Roman" w:eastAsia="Times New Roman" w:hAnsi="Times New Roman" w:cs="Times New Roman"/>
          <w:b/>
          <w:bCs/>
          <w:color w:val="000000" w:themeColor="text1"/>
          <w:sz w:val="32"/>
          <w:szCs w:val="32"/>
          <w:lang w:val="lv-LV"/>
        </w:rPr>
      </w:pPr>
      <w:r w:rsidRPr="0DB0E0CB">
        <w:rPr>
          <w:rFonts w:ascii="Times New Roman" w:eastAsia="Times New Roman" w:hAnsi="Times New Roman" w:cs="Times New Roman"/>
          <w:b/>
          <w:bCs/>
          <w:color w:val="000000" w:themeColor="text1"/>
          <w:sz w:val="32"/>
          <w:szCs w:val="32"/>
          <w:lang w:val="lv-LV"/>
        </w:rPr>
        <w:t>3.3 Fiziskais izskats</w:t>
      </w:r>
    </w:p>
    <w:p w14:paraId="05FBBBF2" w14:textId="784C9959" w:rsidR="0DB0E0CB" w:rsidRDefault="0DB0E0CB" w:rsidP="0DB0E0CB">
      <w:r>
        <w:rPr>
          <w:noProof/>
        </w:rPr>
        <w:drawing>
          <wp:inline distT="0" distB="0" distL="0" distR="0" wp14:anchorId="42B8A6FB" wp14:editId="35ADA808">
            <wp:extent cx="3986893" cy="2234322"/>
            <wp:effectExtent l="0" t="0" r="0" b="0"/>
            <wp:docPr id="1055711916" name="Picture 105571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986893" cy="2234322"/>
                    </a:xfrm>
                    <a:prstGeom prst="rect">
                      <a:avLst/>
                    </a:prstGeom>
                  </pic:spPr>
                </pic:pic>
              </a:graphicData>
            </a:graphic>
          </wp:inline>
        </w:drawing>
      </w:r>
    </w:p>
    <w:p w14:paraId="530F1B7B" w14:textId="653B928F" w:rsidR="0DB0E0CB" w:rsidRDefault="0DB0E0CB" w:rsidP="0DB0E0CB">
      <w:pPr>
        <w:spacing w:line="360" w:lineRule="auto"/>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6.att </w:t>
      </w:r>
      <w:r w:rsidRPr="0DB0E0CB">
        <w:rPr>
          <w:rFonts w:ascii="Times New Roman" w:eastAsia="Times New Roman" w:hAnsi="Times New Roman" w:cs="Times New Roman"/>
          <w:b/>
          <w:bCs/>
          <w:sz w:val="24"/>
          <w:szCs w:val="24"/>
        </w:rPr>
        <w:t>Autopilota paneļa skats X-plane simulatorā</w:t>
      </w:r>
    </w:p>
    <w:p w14:paraId="2019DADF" w14:textId="3E2279D1" w:rsidR="0DB0E0CB" w:rsidRDefault="0DB0E0CB"/>
    <w:p w14:paraId="29C5648B" w14:textId="59CDEC74" w:rsidR="0DB0E0CB" w:rsidRDefault="0DB0E0CB" w:rsidP="0DB0E0CB">
      <w:pPr>
        <w:spacing w:line="360" w:lineRule="auto"/>
        <w:rPr>
          <w:rFonts w:ascii="Times New Roman" w:eastAsia="Times New Roman" w:hAnsi="Times New Roman" w:cs="Times New Roman"/>
        </w:rPr>
      </w:pPr>
      <w:r>
        <w:rPr>
          <w:noProof/>
        </w:rPr>
        <w:drawing>
          <wp:inline distT="0" distB="0" distL="0" distR="0" wp14:anchorId="61F79728" wp14:editId="50F6D6C0">
            <wp:extent cx="3878228" cy="2294618"/>
            <wp:effectExtent l="0" t="0" r="0" b="0"/>
            <wp:docPr id="1161250314" name="Picture 116125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878228" cy="2294618"/>
                    </a:xfrm>
                    <a:prstGeom prst="rect">
                      <a:avLst/>
                    </a:prstGeom>
                  </pic:spPr>
                </pic:pic>
              </a:graphicData>
            </a:graphic>
          </wp:inline>
        </w:drawing>
      </w:r>
      <w:r w:rsidRPr="0DB0E0CB">
        <w:rPr>
          <w:rFonts w:ascii="Times New Roman" w:eastAsia="Times New Roman" w:hAnsi="Times New Roman" w:cs="Times New Roman"/>
          <w:color w:val="000000" w:themeColor="text1"/>
          <w:sz w:val="24"/>
          <w:szCs w:val="24"/>
        </w:rPr>
        <w:t xml:space="preserve">7.att </w:t>
      </w:r>
      <w:r w:rsidRPr="0DB0E0CB">
        <w:rPr>
          <w:rFonts w:ascii="Times New Roman" w:eastAsia="Times New Roman" w:hAnsi="Times New Roman" w:cs="Times New Roman"/>
          <w:b/>
          <w:bCs/>
          <w:color w:val="000000" w:themeColor="text1"/>
          <w:sz w:val="24"/>
          <w:szCs w:val="24"/>
        </w:rPr>
        <w:t>Paneļa pārvietošana</w:t>
      </w:r>
    </w:p>
    <w:p w14:paraId="0851130B" w14:textId="20F68EE5" w:rsidR="0DB0E0CB" w:rsidRDefault="0DB0E0CB">
      <w:r>
        <w:br w:type="page"/>
      </w:r>
    </w:p>
    <w:p w14:paraId="74FA012A" w14:textId="356391EC" w:rsidR="0DB0E0CB" w:rsidRDefault="0DB0E0CB" w:rsidP="0DB0E0CB">
      <w:pPr>
        <w:spacing w:line="360" w:lineRule="auto"/>
        <w:jc w:val="center"/>
        <w:rPr>
          <w:rFonts w:ascii="Times New Roman" w:eastAsia="Times New Roman" w:hAnsi="Times New Roman" w:cs="Times New Roman"/>
          <w:sz w:val="36"/>
          <w:szCs w:val="36"/>
          <w:lang w:val="lv-LV"/>
        </w:rPr>
      </w:pPr>
      <w:r w:rsidRPr="0DB0E0CB">
        <w:rPr>
          <w:rFonts w:ascii="Times New Roman" w:eastAsia="Times New Roman" w:hAnsi="Times New Roman" w:cs="Times New Roman"/>
          <w:b/>
          <w:bCs/>
          <w:sz w:val="36"/>
          <w:szCs w:val="36"/>
          <w:lang w:val="lv-LV"/>
        </w:rPr>
        <w:lastRenderedPageBreak/>
        <w:t>4. Lietotāja ceļvedis</w:t>
      </w:r>
    </w:p>
    <w:p w14:paraId="2D3F674B" w14:textId="626B11A3" w:rsidR="0DB0E0CB" w:rsidRDefault="0DB0E0CB" w:rsidP="00071624">
      <w:pPr>
        <w:spacing w:line="360" w:lineRule="auto"/>
        <w:jc w:val="both"/>
        <w:rPr>
          <w:rFonts w:ascii="Times New Roman" w:eastAsia="Times New Roman" w:hAnsi="Times New Roman" w:cs="Times New Roman"/>
          <w:sz w:val="24"/>
          <w:szCs w:val="24"/>
          <w:lang w:val="lv-LV"/>
        </w:rPr>
      </w:pPr>
      <w:r w:rsidRPr="0DB0E0CB">
        <w:rPr>
          <w:rFonts w:ascii="Times New Roman" w:eastAsia="Times New Roman" w:hAnsi="Times New Roman" w:cs="Times New Roman"/>
          <w:sz w:val="24"/>
          <w:szCs w:val="24"/>
          <w:lang w:val="lv-LV"/>
        </w:rPr>
        <w:t>1.</w:t>
      </w:r>
      <w:r w:rsidRPr="0DB0E0CB">
        <w:rPr>
          <w:rFonts w:ascii="Times New Roman" w:eastAsia="Times New Roman" w:hAnsi="Times New Roman" w:cs="Times New Roman"/>
          <w:b/>
          <w:bCs/>
          <w:sz w:val="24"/>
          <w:szCs w:val="24"/>
          <w:lang w:val="lv-LV"/>
        </w:rPr>
        <w:t xml:space="preserve"> </w:t>
      </w:r>
      <w:r w:rsidRPr="0DB0E0CB">
        <w:rPr>
          <w:rFonts w:ascii="Times New Roman" w:eastAsia="Times New Roman" w:hAnsi="Times New Roman" w:cs="Times New Roman"/>
          <w:sz w:val="24"/>
          <w:szCs w:val="24"/>
          <w:lang w:val="lv-LV"/>
        </w:rPr>
        <w:t xml:space="preserve">Atvērt saarhivētu mapi ar kādu no arhivātoriem, piemēram, </w:t>
      </w:r>
      <w:r w:rsidRPr="0DB0E0CB">
        <w:rPr>
          <w:rFonts w:ascii="Times New Roman" w:eastAsia="Times New Roman" w:hAnsi="Times New Roman" w:cs="Times New Roman"/>
          <w:b/>
          <w:bCs/>
          <w:sz w:val="24"/>
          <w:szCs w:val="24"/>
          <w:lang w:val="lv-LV"/>
        </w:rPr>
        <w:t>WinRar</w:t>
      </w:r>
      <w:r w:rsidRPr="0DB0E0CB">
        <w:rPr>
          <w:rFonts w:ascii="Times New Roman" w:eastAsia="Times New Roman" w:hAnsi="Times New Roman" w:cs="Times New Roman"/>
          <w:sz w:val="24"/>
          <w:szCs w:val="24"/>
          <w:lang w:val="lv-LV"/>
        </w:rPr>
        <w:t xml:space="preserve"> (skat. 8. attēlu).</w:t>
      </w:r>
    </w:p>
    <w:p w14:paraId="18DFAC58" w14:textId="78856D37" w:rsidR="0DB0E0CB" w:rsidRDefault="0DB0E0CB" w:rsidP="0DB0E0CB">
      <w:pPr>
        <w:spacing w:line="360" w:lineRule="auto"/>
        <w:jc w:val="center"/>
      </w:pPr>
      <w:r>
        <w:rPr>
          <w:noProof/>
        </w:rPr>
        <w:drawing>
          <wp:inline distT="0" distB="0" distL="0" distR="0" wp14:anchorId="3927932A" wp14:editId="10112DED">
            <wp:extent cx="967468" cy="1345726"/>
            <wp:effectExtent l="0" t="0" r="0" b="0"/>
            <wp:docPr id="1722155601" name="Picture 172215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967468" cy="1345726"/>
                    </a:xfrm>
                    <a:prstGeom prst="rect">
                      <a:avLst/>
                    </a:prstGeom>
                  </pic:spPr>
                </pic:pic>
              </a:graphicData>
            </a:graphic>
          </wp:inline>
        </w:drawing>
      </w:r>
    </w:p>
    <w:p w14:paraId="10C1DF83" w14:textId="7BCD23FE" w:rsidR="0DB0E0CB" w:rsidRDefault="0DB0E0CB" w:rsidP="0DB0E0CB">
      <w:pPr>
        <w:spacing w:line="360" w:lineRule="auto"/>
        <w:jc w:val="center"/>
        <w:rPr>
          <w:rFonts w:ascii="Times New Roman" w:eastAsia="Times New Roman" w:hAnsi="Times New Roman" w:cs="Times New Roman"/>
        </w:rPr>
      </w:pPr>
      <w:r w:rsidRPr="0DB0E0CB">
        <w:rPr>
          <w:rFonts w:ascii="Times New Roman" w:eastAsia="Times New Roman" w:hAnsi="Times New Roman" w:cs="Times New Roman"/>
          <w:sz w:val="24"/>
          <w:szCs w:val="24"/>
        </w:rPr>
        <w:t xml:space="preserve">8.att. </w:t>
      </w:r>
      <w:r w:rsidRPr="0DB0E0CB">
        <w:rPr>
          <w:rFonts w:ascii="Times New Roman" w:eastAsia="Times New Roman" w:hAnsi="Times New Roman" w:cs="Times New Roman"/>
          <w:b/>
          <w:bCs/>
          <w:sz w:val="24"/>
          <w:szCs w:val="24"/>
        </w:rPr>
        <w:t>Saarhivēta mape</w:t>
      </w:r>
    </w:p>
    <w:p w14:paraId="6F636245" w14:textId="1F33E64D" w:rsidR="0DB0E0CB" w:rsidRDefault="0DB0E0CB" w:rsidP="00071624">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2. Atvērt plagina mapi, izmantojot </w:t>
      </w:r>
      <w:r w:rsidRPr="0DB0E0CB">
        <w:rPr>
          <w:rFonts w:ascii="Times New Roman" w:eastAsia="Times New Roman" w:hAnsi="Times New Roman" w:cs="Times New Roman"/>
          <w:b/>
          <w:bCs/>
          <w:sz w:val="24"/>
          <w:szCs w:val="24"/>
        </w:rPr>
        <w:t>dubultkliķški</w:t>
      </w:r>
      <w:r w:rsidRPr="0DB0E0CB">
        <w:rPr>
          <w:rFonts w:ascii="Times New Roman" w:eastAsia="Times New Roman" w:hAnsi="Times New Roman" w:cs="Times New Roman"/>
          <w:sz w:val="24"/>
          <w:szCs w:val="24"/>
        </w:rPr>
        <w:t xml:space="preserve"> (skat. 9.attēlu).</w:t>
      </w:r>
    </w:p>
    <w:p w14:paraId="21300A72" w14:textId="2057262E" w:rsidR="0DB0E0CB" w:rsidRDefault="0DB0E0CB" w:rsidP="0DB0E0CB">
      <w:pPr>
        <w:spacing w:line="360" w:lineRule="auto"/>
        <w:jc w:val="center"/>
      </w:pPr>
      <w:r>
        <w:rPr>
          <w:noProof/>
        </w:rPr>
        <w:drawing>
          <wp:inline distT="0" distB="0" distL="0" distR="0" wp14:anchorId="4DE73702" wp14:editId="297AB19E">
            <wp:extent cx="1395778" cy="2153286"/>
            <wp:effectExtent l="0" t="0" r="0" b="0"/>
            <wp:docPr id="1169279321" name="Picture 116927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395778" cy="2153286"/>
                    </a:xfrm>
                    <a:prstGeom prst="rect">
                      <a:avLst/>
                    </a:prstGeom>
                  </pic:spPr>
                </pic:pic>
              </a:graphicData>
            </a:graphic>
          </wp:inline>
        </w:drawing>
      </w:r>
    </w:p>
    <w:p w14:paraId="1DC16DD1" w14:textId="504E71C3" w:rsidR="0DB0E0CB" w:rsidRDefault="0DB0E0CB" w:rsidP="0DB0E0CB">
      <w:pPr>
        <w:spacing w:line="360" w:lineRule="auto"/>
        <w:jc w:val="center"/>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9. att. </w:t>
      </w:r>
      <w:r w:rsidRPr="0DB0E0CB">
        <w:rPr>
          <w:rFonts w:ascii="Times New Roman" w:eastAsia="Times New Roman" w:hAnsi="Times New Roman" w:cs="Times New Roman"/>
          <w:b/>
          <w:bCs/>
          <w:sz w:val="24"/>
          <w:szCs w:val="24"/>
        </w:rPr>
        <w:t>Mapes izvēlēšanās</w:t>
      </w:r>
    </w:p>
    <w:p w14:paraId="3E5E7278" w14:textId="11D774BB" w:rsidR="0DB0E0CB" w:rsidRDefault="0DB0E0CB" w:rsidP="00071624">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3. Uzspiezt pogu “</w:t>
      </w:r>
      <w:r w:rsidRPr="0DB0E0CB">
        <w:rPr>
          <w:rFonts w:ascii="Times New Roman" w:eastAsia="Times New Roman" w:hAnsi="Times New Roman" w:cs="Times New Roman"/>
          <w:b/>
          <w:bCs/>
          <w:sz w:val="24"/>
          <w:szCs w:val="24"/>
        </w:rPr>
        <w:t>Extract To</w:t>
      </w:r>
      <w:r w:rsidRPr="0DB0E0CB">
        <w:rPr>
          <w:rFonts w:ascii="Times New Roman" w:eastAsia="Times New Roman" w:hAnsi="Times New Roman" w:cs="Times New Roman"/>
          <w:sz w:val="24"/>
          <w:szCs w:val="24"/>
        </w:rPr>
        <w:t>” (skat. 10.attēlu).</w:t>
      </w:r>
    </w:p>
    <w:p w14:paraId="3C9724D0" w14:textId="26A334C4" w:rsidR="0DB0E0CB" w:rsidRDefault="0DB0E0CB" w:rsidP="0DB0E0CB">
      <w:pPr>
        <w:spacing w:line="360" w:lineRule="auto"/>
        <w:jc w:val="center"/>
      </w:pPr>
      <w:r>
        <w:rPr>
          <w:noProof/>
        </w:rPr>
        <w:drawing>
          <wp:inline distT="0" distB="0" distL="0" distR="0" wp14:anchorId="5FB09CBC" wp14:editId="69C2BB35">
            <wp:extent cx="1937477" cy="2003905"/>
            <wp:effectExtent l="0" t="0" r="0" b="0"/>
            <wp:docPr id="138840860" name="Picture 138840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937477" cy="2003905"/>
                    </a:xfrm>
                    <a:prstGeom prst="rect">
                      <a:avLst/>
                    </a:prstGeom>
                  </pic:spPr>
                </pic:pic>
              </a:graphicData>
            </a:graphic>
          </wp:inline>
        </w:drawing>
      </w:r>
    </w:p>
    <w:p w14:paraId="5804803F" w14:textId="77614768" w:rsidR="0DB0E0CB" w:rsidRDefault="0DB0E0CB" w:rsidP="0DB0E0CB">
      <w:pPr>
        <w:spacing w:line="360" w:lineRule="auto"/>
        <w:jc w:val="center"/>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10. att. </w:t>
      </w:r>
      <w:r w:rsidRPr="0DB0E0CB">
        <w:rPr>
          <w:rFonts w:ascii="Times New Roman" w:eastAsia="Times New Roman" w:hAnsi="Times New Roman" w:cs="Times New Roman"/>
          <w:b/>
          <w:bCs/>
          <w:sz w:val="24"/>
          <w:szCs w:val="24"/>
        </w:rPr>
        <w:t>Mapes atarhivēšana</w:t>
      </w:r>
    </w:p>
    <w:p w14:paraId="528DB7A8" w14:textId="67566B3D" w:rsidR="0DB0E0CB" w:rsidRDefault="0DB0E0CB" w:rsidP="00071624">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lastRenderedPageBreak/>
        <w:t xml:space="preserve">4. Uzspiežot pogu, </w:t>
      </w:r>
      <w:r w:rsidRPr="0DB0E0CB">
        <w:rPr>
          <w:rFonts w:ascii="Times New Roman" w:eastAsia="Times New Roman" w:hAnsi="Times New Roman" w:cs="Times New Roman"/>
          <w:b/>
          <w:bCs/>
          <w:sz w:val="24"/>
          <w:szCs w:val="24"/>
        </w:rPr>
        <w:t>OK</w:t>
      </w:r>
      <w:r w:rsidRPr="0DB0E0CB">
        <w:rPr>
          <w:rFonts w:ascii="Times New Roman" w:eastAsia="Times New Roman" w:hAnsi="Times New Roman" w:cs="Times New Roman"/>
          <w:sz w:val="24"/>
          <w:szCs w:val="24"/>
        </w:rPr>
        <w:t>, pēc noklusējuma mape tiks atarhivēta saspiestas mapes ceļā, vai arī ir iespēja izvēlēties savu ceļu (skat. 11.attēlu).</w:t>
      </w:r>
    </w:p>
    <w:p w14:paraId="0C328E87" w14:textId="371EA598" w:rsidR="0DB0E0CB" w:rsidRDefault="0DB0E0CB" w:rsidP="0DB0E0CB">
      <w:pPr>
        <w:spacing w:line="360" w:lineRule="auto"/>
        <w:jc w:val="center"/>
      </w:pPr>
      <w:r>
        <w:rPr>
          <w:noProof/>
        </w:rPr>
        <w:drawing>
          <wp:inline distT="0" distB="0" distL="0" distR="0" wp14:anchorId="4B3F63CF" wp14:editId="584011EB">
            <wp:extent cx="3297191" cy="2850696"/>
            <wp:effectExtent l="0" t="0" r="0" b="0"/>
            <wp:docPr id="1844085907" name="Picture 184408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3297191" cy="2850696"/>
                    </a:xfrm>
                    <a:prstGeom prst="rect">
                      <a:avLst/>
                    </a:prstGeom>
                  </pic:spPr>
                </pic:pic>
              </a:graphicData>
            </a:graphic>
          </wp:inline>
        </w:drawing>
      </w:r>
    </w:p>
    <w:p w14:paraId="46751D83" w14:textId="4BD24BD3" w:rsidR="0DB0E0CB" w:rsidRDefault="0DB0E0CB" w:rsidP="0DB0E0CB">
      <w:pPr>
        <w:spacing w:line="360" w:lineRule="auto"/>
        <w:jc w:val="center"/>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11. att. </w:t>
      </w:r>
      <w:r w:rsidRPr="0DB0E0CB">
        <w:rPr>
          <w:rFonts w:ascii="Times New Roman" w:eastAsia="Times New Roman" w:hAnsi="Times New Roman" w:cs="Times New Roman"/>
          <w:b/>
          <w:bCs/>
          <w:sz w:val="24"/>
          <w:szCs w:val="24"/>
        </w:rPr>
        <w:t>Atarhivētās mapes ceļa izvēle</w:t>
      </w:r>
    </w:p>
    <w:p w14:paraId="28D68E80" w14:textId="13534252" w:rsidR="0DB0E0CB" w:rsidRDefault="0DB0E0CB" w:rsidP="00071624">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5. Pēc atarhivēšanas procesa, mape tiks parādīta norādītā ceļā, piemēram, uz </w:t>
      </w:r>
      <w:r w:rsidRPr="0DB0E0CB">
        <w:rPr>
          <w:rFonts w:ascii="Times New Roman" w:eastAsia="Times New Roman" w:hAnsi="Times New Roman" w:cs="Times New Roman"/>
          <w:b/>
          <w:bCs/>
          <w:sz w:val="24"/>
          <w:szCs w:val="24"/>
        </w:rPr>
        <w:t xml:space="preserve">darbvirsmas </w:t>
      </w:r>
      <w:r w:rsidRPr="0DB0E0CB">
        <w:rPr>
          <w:rFonts w:ascii="Times New Roman" w:eastAsia="Times New Roman" w:hAnsi="Times New Roman" w:cs="Times New Roman"/>
          <w:sz w:val="24"/>
          <w:szCs w:val="24"/>
        </w:rPr>
        <w:t>(skat. 12.attēlu).</w:t>
      </w:r>
    </w:p>
    <w:p w14:paraId="66B66715" w14:textId="20320AE0" w:rsidR="0DB0E0CB" w:rsidRDefault="0DB0E0CB" w:rsidP="0DB0E0CB">
      <w:pPr>
        <w:spacing w:line="360" w:lineRule="auto"/>
        <w:jc w:val="center"/>
      </w:pPr>
      <w:r>
        <w:rPr>
          <w:noProof/>
        </w:rPr>
        <w:drawing>
          <wp:inline distT="0" distB="0" distL="0" distR="0" wp14:anchorId="74E3A046" wp14:editId="35F7520E">
            <wp:extent cx="1257300" cy="1400175"/>
            <wp:effectExtent l="0" t="0" r="0" b="0"/>
            <wp:docPr id="1587264695" name="Picture 1587264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257300" cy="1400175"/>
                    </a:xfrm>
                    <a:prstGeom prst="rect">
                      <a:avLst/>
                    </a:prstGeom>
                  </pic:spPr>
                </pic:pic>
              </a:graphicData>
            </a:graphic>
          </wp:inline>
        </w:drawing>
      </w:r>
    </w:p>
    <w:p w14:paraId="40856848" w14:textId="4D7065BD" w:rsidR="0DB0E0CB" w:rsidRDefault="4F37228C" w:rsidP="0DB0E0CB">
      <w:pPr>
        <w:spacing w:line="360" w:lineRule="auto"/>
        <w:jc w:val="center"/>
        <w:rPr>
          <w:rFonts w:ascii="Times New Roman" w:eastAsia="Times New Roman" w:hAnsi="Times New Roman" w:cs="Times New Roman"/>
          <w:sz w:val="24"/>
          <w:szCs w:val="24"/>
        </w:rPr>
      </w:pPr>
      <w:r w:rsidRPr="4F37228C">
        <w:rPr>
          <w:rFonts w:ascii="Times New Roman" w:eastAsia="Times New Roman" w:hAnsi="Times New Roman" w:cs="Times New Roman"/>
          <w:sz w:val="24"/>
          <w:szCs w:val="24"/>
        </w:rPr>
        <w:t xml:space="preserve">12. att. </w:t>
      </w:r>
      <w:r w:rsidRPr="4F37228C">
        <w:rPr>
          <w:rFonts w:ascii="Times New Roman" w:eastAsia="Times New Roman" w:hAnsi="Times New Roman" w:cs="Times New Roman"/>
          <w:b/>
          <w:bCs/>
          <w:sz w:val="24"/>
          <w:szCs w:val="24"/>
        </w:rPr>
        <w:t>Atarhivēta mape</w:t>
      </w:r>
    </w:p>
    <w:p w14:paraId="68B68809" w14:textId="282BAFC3" w:rsidR="0DB0E0CB" w:rsidRDefault="0DB0E0CB" w:rsidP="00071624">
      <w:pPr>
        <w:spacing w:line="360" w:lineRule="auto"/>
        <w:jc w:val="both"/>
        <w:rPr>
          <w:rFonts w:ascii="Times New Roman" w:eastAsia="Times New Roman" w:hAnsi="Times New Roman" w:cs="Times New Roman"/>
          <w:sz w:val="24"/>
          <w:szCs w:val="24"/>
        </w:rPr>
      </w:pPr>
      <w:r w:rsidRPr="0DB0E0CB">
        <w:rPr>
          <w:rFonts w:ascii="Times New Roman" w:eastAsia="Times New Roman" w:hAnsi="Times New Roman" w:cs="Times New Roman"/>
          <w:sz w:val="24"/>
          <w:szCs w:val="24"/>
        </w:rPr>
        <w:t xml:space="preserve">6. Atvērt mapi un kopēt spraudņa failu </w:t>
      </w:r>
      <w:r w:rsidRPr="0DB0E0CB">
        <w:rPr>
          <w:rFonts w:ascii="Times New Roman" w:eastAsia="Times New Roman" w:hAnsi="Times New Roman" w:cs="Times New Roman"/>
          <w:b/>
          <w:bCs/>
          <w:sz w:val="24"/>
          <w:szCs w:val="24"/>
        </w:rPr>
        <w:t>autopilot.lua</w:t>
      </w:r>
      <w:r w:rsidRPr="0DB0E0CB">
        <w:rPr>
          <w:rFonts w:ascii="Times New Roman" w:eastAsia="Times New Roman" w:hAnsi="Times New Roman" w:cs="Times New Roman"/>
          <w:sz w:val="24"/>
          <w:szCs w:val="24"/>
        </w:rPr>
        <w:t xml:space="preserve"> uz direktoriju: [X-Plane mape]/Resources/plugins/FlyWithLua/Scripts (skat. 13.attēlu).</w:t>
      </w:r>
    </w:p>
    <w:p w14:paraId="1A2EFD28" w14:textId="7CB3B042" w:rsidR="0DB0E0CB" w:rsidRDefault="0DB0E0CB" w:rsidP="0DB0E0CB">
      <w:pPr>
        <w:spacing w:line="360" w:lineRule="auto"/>
        <w:jc w:val="center"/>
      </w:pPr>
      <w:r>
        <w:rPr>
          <w:noProof/>
        </w:rPr>
        <w:drawing>
          <wp:inline distT="0" distB="0" distL="0" distR="0" wp14:anchorId="115B9B90" wp14:editId="3C62F730">
            <wp:extent cx="4572000" cy="457200"/>
            <wp:effectExtent l="0" t="0" r="0" b="0"/>
            <wp:docPr id="2137088990" name="Picture 2137088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457200"/>
                    </a:xfrm>
                    <a:prstGeom prst="rect">
                      <a:avLst/>
                    </a:prstGeom>
                  </pic:spPr>
                </pic:pic>
              </a:graphicData>
            </a:graphic>
          </wp:inline>
        </w:drawing>
      </w:r>
    </w:p>
    <w:p w14:paraId="7F77E0C0" w14:textId="267D7C37" w:rsidR="0DB0E0CB" w:rsidRDefault="4F37228C" w:rsidP="0DB0E0CB">
      <w:pPr>
        <w:spacing w:line="360" w:lineRule="auto"/>
        <w:jc w:val="center"/>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sz w:val="24"/>
          <w:szCs w:val="24"/>
        </w:rPr>
        <w:t xml:space="preserve">13. att. </w:t>
      </w:r>
      <w:r w:rsidRPr="4F37228C">
        <w:rPr>
          <w:rFonts w:ascii="Times New Roman" w:eastAsia="Times New Roman" w:hAnsi="Times New Roman" w:cs="Times New Roman"/>
          <w:b/>
          <w:bCs/>
          <w:sz w:val="24"/>
          <w:szCs w:val="24"/>
        </w:rPr>
        <w:t>FlyWithLua direktorija</w:t>
      </w:r>
    </w:p>
    <w:p w14:paraId="42F5CE91" w14:textId="4331B785" w:rsidR="4F37228C" w:rsidRDefault="4F37228C" w:rsidP="4F37228C">
      <w:pPr>
        <w:spacing w:line="360" w:lineRule="auto"/>
        <w:rPr>
          <w:rFonts w:ascii="Times New Roman" w:eastAsia="Times New Roman" w:hAnsi="Times New Roman" w:cs="Times New Roman"/>
          <w:sz w:val="24"/>
          <w:szCs w:val="24"/>
        </w:rPr>
      </w:pPr>
    </w:p>
    <w:p w14:paraId="4173AD73" w14:textId="01F7DE41" w:rsidR="5C5097EB" w:rsidRDefault="5C5097EB" w:rsidP="5C5097EB">
      <w:pPr>
        <w:spacing w:line="360" w:lineRule="auto"/>
        <w:rPr>
          <w:rFonts w:ascii="Times New Roman" w:eastAsia="Times New Roman" w:hAnsi="Times New Roman" w:cs="Times New Roman"/>
          <w:sz w:val="24"/>
          <w:szCs w:val="24"/>
        </w:rPr>
      </w:pPr>
    </w:p>
    <w:p w14:paraId="0B455706" w14:textId="26142934" w:rsidR="0DB0E0CB" w:rsidRDefault="4F37228C" w:rsidP="00071624">
      <w:pPr>
        <w:spacing w:line="360" w:lineRule="auto"/>
        <w:jc w:val="both"/>
        <w:rPr>
          <w:rFonts w:ascii="Times New Roman" w:eastAsia="Times New Roman" w:hAnsi="Times New Roman" w:cs="Times New Roman"/>
          <w:sz w:val="24"/>
          <w:szCs w:val="24"/>
        </w:rPr>
      </w:pPr>
      <w:r w:rsidRPr="4F37228C">
        <w:rPr>
          <w:rFonts w:ascii="Times New Roman" w:eastAsia="Times New Roman" w:hAnsi="Times New Roman" w:cs="Times New Roman"/>
          <w:sz w:val="24"/>
          <w:szCs w:val="24"/>
        </w:rPr>
        <w:lastRenderedPageBreak/>
        <w:t>7. Uzsakot izmantot simulatoru, lietotājs redzēs uz ekrāna autopilota paneli (skat. 14.attēlu).</w:t>
      </w:r>
    </w:p>
    <w:p w14:paraId="429FE663" w14:textId="580020C1" w:rsidR="0DB0E0CB" w:rsidRDefault="0DB0E0CB" w:rsidP="0DB0E0CB">
      <w:pPr>
        <w:spacing w:line="360" w:lineRule="auto"/>
        <w:jc w:val="center"/>
      </w:pPr>
      <w:r>
        <w:rPr>
          <w:noProof/>
        </w:rPr>
        <w:drawing>
          <wp:inline distT="0" distB="0" distL="0" distR="0" wp14:anchorId="7EBC067D" wp14:editId="19C693AA">
            <wp:extent cx="4572000" cy="2705100"/>
            <wp:effectExtent l="0" t="0" r="0" b="0"/>
            <wp:docPr id="343330675" name="Picture 343330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572000" cy="2705100"/>
                    </a:xfrm>
                    <a:prstGeom prst="rect">
                      <a:avLst/>
                    </a:prstGeom>
                  </pic:spPr>
                </pic:pic>
              </a:graphicData>
            </a:graphic>
          </wp:inline>
        </w:drawing>
      </w:r>
    </w:p>
    <w:p w14:paraId="42FC18A0" w14:textId="42476210" w:rsidR="0DB0E0CB" w:rsidRDefault="4F37228C" w:rsidP="4F37228C">
      <w:pPr>
        <w:spacing w:line="360" w:lineRule="auto"/>
        <w:jc w:val="center"/>
        <w:rPr>
          <w:rFonts w:ascii="Times New Roman" w:eastAsia="Times New Roman" w:hAnsi="Times New Roman" w:cs="Times New Roman"/>
          <w:b/>
          <w:bCs/>
          <w:sz w:val="24"/>
          <w:szCs w:val="24"/>
        </w:rPr>
      </w:pPr>
      <w:r w:rsidRPr="4F37228C">
        <w:rPr>
          <w:rFonts w:ascii="Times New Roman" w:eastAsia="Times New Roman" w:hAnsi="Times New Roman" w:cs="Times New Roman"/>
          <w:sz w:val="24"/>
          <w:szCs w:val="24"/>
        </w:rPr>
        <w:t xml:space="preserve">14. att. </w:t>
      </w:r>
      <w:r w:rsidRPr="4F37228C">
        <w:rPr>
          <w:rFonts w:ascii="Times New Roman" w:eastAsia="Times New Roman" w:hAnsi="Times New Roman" w:cs="Times New Roman"/>
          <w:b/>
          <w:bCs/>
          <w:sz w:val="24"/>
          <w:szCs w:val="24"/>
        </w:rPr>
        <w:t>AutoPilota panelis</w:t>
      </w:r>
    </w:p>
    <w:p w14:paraId="03ACA95F" w14:textId="1C0C88FD" w:rsidR="0DB0E0CB" w:rsidRDefault="0DB0E0CB" w:rsidP="4F37228C">
      <w:pPr>
        <w:spacing w:line="360" w:lineRule="auto"/>
      </w:pPr>
      <w:r>
        <w:br w:type="page"/>
      </w:r>
    </w:p>
    <w:p w14:paraId="3E708C97" w14:textId="74800D0D" w:rsidR="0DB0E0CB" w:rsidRDefault="4F37228C" w:rsidP="4F37228C">
      <w:pPr>
        <w:spacing w:line="360" w:lineRule="auto"/>
        <w:jc w:val="center"/>
        <w:rPr>
          <w:rFonts w:ascii="Times New Roman" w:eastAsia="Times New Roman" w:hAnsi="Times New Roman" w:cs="Times New Roman"/>
          <w:b/>
          <w:bCs/>
          <w:sz w:val="36"/>
          <w:szCs w:val="36"/>
        </w:rPr>
      </w:pPr>
      <w:r w:rsidRPr="4F37228C">
        <w:rPr>
          <w:rFonts w:ascii="Times New Roman" w:eastAsia="Times New Roman" w:hAnsi="Times New Roman" w:cs="Times New Roman"/>
          <w:b/>
          <w:bCs/>
          <w:sz w:val="36"/>
          <w:szCs w:val="36"/>
        </w:rPr>
        <w:lastRenderedPageBreak/>
        <w:t>SECINĀJUMI</w:t>
      </w:r>
    </w:p>
    <w:p w14:paraId="1FAF81C1" w14:textId="77FCEC7A" w:rsidR="4F37228C" w:rsidRDefault="4F37228C" w:rsidP="00071624">
      <w:pPr>
        <w:spacing w:line="360" w:lineRule="auto"/>
        <w:ind w:firstLine="720"/>
        <w:jc w:val="both"/>
        <w:rPr>
          <w:rFonts w:ascii="Times New Roman" w:eastAsia="Times New Roman" w:hAnsi="Times New Roman" w:cs="Times New Roman"/>
          <w:sz w:val="24"/>
          <w:szCs w:val="24"/>
        </w:rPr>
      </w:pPr>
      <w:r w:rsidRPr="4F37228C">
        <w:rPr>
          <w:rFonts w:ascii="Times New Roman" w:eastAsia="Times New Roman" w:hAnsi="Times New Roman" w:cs="Times New Roman"/>
          <w:sz w:val="24"/>
          <w:szCs w:val="24"/>
        </w:rPr>
        <w:t>Šajā kvalifikācijas darbā esmu izstrādājusi vienkāršu spraudni lidojumu simulatoram, proti, lidmašīnas autopilota spraudni. Īstenošanas gaitā tika veikts teorētiskais pārskats, tika ieviestas nepieciešamās diagrammas projekta darba ilustrēšanai, kā arī aprakstīts programmas darbības princips. Spraudņa testēšanas laikā būtiskas problēmas netika konstatētas. Autopilota spraudņa priekšrocība ir tā, ka to ir viegli iestatīt un tas ir saderīgs ar lielāko daļu gaisa kuģu.</w:t>
      </w:r>
    </w:p>
    <w:p w14:paraId="28AA98FF" w14:textId="36AEBEF1" w:rsidR="4F37228C" w:rsidRDefault="4F37228C" w:rsidP="00071624">
      <w:pPr>
        <w:spacing w:line="360" w:lineRule="auto"/>
        <w:ind w:firstLine="720"/>
        <w:jc w:val="both"/>
        <w:rPr>
          <w:rFonts w:ascii="Roboto" w:eastAsia="Roboto" w:hAnsi="Roboto" w:cs="Roboto"/>
          <w:sz w:val="24"/>
          <w:szCs w:val="24"/>
        </w:rPr>
      </w:pPr>
      <w:r w:rsidRPr="4F37228C">
        <w:rPr>
          <w:rFonts w:ascii="Times New Roman" w:eastAsia="Times New Roman" w:hAnsi="Times New Roman" w:cs="Times New Roman"/>
          <w:color w:val="000000" w:themeColor="text1"/>
          <w:sz w:val="24"/>
          <w:szCs w:val="24"/>
        </w:rPr>
        <w:t>Turpmāk plānots turpināt darbu šajā virzienā: jāpievieno dažādi indikatori un vadīklas, jāizlabo panelis, tas ir, jāievieš atbilstoša standarta autopilots.</w:t>
      </w:r>
    </w:p>
    <w:p w14:paraId="73CC2075" w14:textId="24D9551A" w:rsidR="4F37228C" w:rsidRDefault="4F37228C" w:rsidP="4F37228C">
      <w:pPr>
        <w:spacing w:line="360" w:lineRule="auto"/>
        <w:jc w:val="center"/>
        <w:rPr>
          <w:rFonts w:ascii="Times New Roman" w:eastAsia="Times New Roman" w:hAnsi="Times New Roman" w:cs="Times New Roman"/>
          <w:b/>
          <w:bCs/>
          <w:sz w:val="36"/>
          <w:szCs w:val="36"/>
        </w:rPr>
      </w:pPr>
    </w:p>
    <w:p w14:paraId="2537B836" w14:textId="25D10E0A" w:rsidR="0E1F1061" w:rsidRDefault="0E1F1061" w:rsidP="654CE533">
      <w:pPr>
        <w:spacing w:line="360" w:lineRule="auto"/>
      </w:pPr>
      <w:r>
        <w:br w:type="page"/>
      </w:r>
    </w:p>
    <w:p w14:paraId="4161E7F6" w14:textId="4B1A7327" w:rsidR="0E1F1061" w:rsidRDefault="0DB0E0CB" w:rsidP="0DB0E0CB">
      <w:pPr>
        <w:spacing w:line="360" w:lineRule="auto"/>
        <w:jc w:val="center"/>
        <w:rPr>
          <w:rFonts w:ascii="Times New Roman" w:eastAsia="Times New Roman" w:hAnsi="Times New Roman" w:cs="Times New Roman"/>
          <w:b/>
          <w:bCs/>
          <w:sz w:val="36"/>
          <w:szCs w:val="36"/>
        </w:rPr>
      </w:pPr>
      <w:r w:rsidRPr="0DB0E0CB">
        <w:rPr>
          <w:rFonts w:ascii="Times New Roman" w:eastAsia="Times New Roman" w:hAnsi="Times New Roman" w:cs="Times New Roman"/>
          <w:b/>
          <w:bCs/>
          <w:sz w:val="36"/>
          <w:szCs w:val="36"/>
        </w:rPr>
        <w:lastRenderedPageBreak/>
        <w:t>IZMANTOTO AVOTU SARAKSTS</w:t>
      </w:r>
    </w:p>
    <w:p w14:paraId="20194258" w14:textId="2A7756B0" w:rsidR="6A1B9EA2" w:rsidRDefault="4F37228C" w:rsidP="00071624">
      <w:pPr>
        <w:pStyle w:val="ListParagraph"/>
        <w:numPr>
          <w:ilvl w:val="0"/>
          <w:numId w:val="8"/>
        </w:num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rPr>
        <w:t>Preconfigured autopilots and other autopilot changes [tiešsaistes resurss]</w:t>
      </w:r>
    </w:p>
    <w:p w14:paraId="29A5D028" w14:textId="12BC9B47" w:rsidR="6A1B9EA2" w:rsidRDefault="4F37228C" w:rsidP="00071624">
      <w:p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rPr>
        <w:t xml:space="preserve">Pieejams: </w:t>
      </w:r>
      <w:r w:rsidRPr="4F37228C">
        <w:rPr>
          <w:rFonts w:ascii="Times New Roman" w:eastAsia="Times New Roman" w:hAnsi="Times New Roman" w:cs="Times New Roman"/>
          <w:color w:val="000000" w:themeColor="text1"/>
          <w:sz w:val="24"/>
          <w:szCs w:val="24"/>
          <w:u w:val="single"/>
        </w:rPr>
        <w:t>https://developer.x-plane.com/article/preconfigured-autopilots-and-other-</w:t>
      </w:r>
      <w:r w:rsidR="6A1B9EA2">
        <w:tab/>
      </w:r>
      <w:r w:rsidRPr="4F37228C">
        <w:rPr>
          <w:rFonts w:ascii="Times New Roman" w:eastAsia="Times New Roman" w:hAnsi="Times New Roman" w:cs="Times New Roman"/>
          <w:color w:val="000000" w:themeColor="text1"/>
          <w:sz w:val="24"/>
          <w:szCs w:val="24"/>
          <w:u w:val="single"/>
        </w:rPr>
        <w:t>autopilot-changes-in-11-30/</w:t>
      </w:r>
      <w:r w:rsidRPr="4F37228C">
        <w:rPr>
          <w:rFonts w:ascii="Times New Roman" w:eastAsia="Times New Roman" w:hAnsi="Times New Roman" w:cs="Times New Roman"/>
          <w:color w:val="000000" w:themeColor="text1"/>
          <w:sz w:val="24"/>
          <w:szCs w:val="24"/>
        </w:rPr>
        <w:t xml:space="preserve"> [skatīts 07.04.2022]</w:t>
      </w:r>
    </w:p>
    <w:p w14:paraId="6F41B7FB" w14:textId="1C5E1E38" w:rsidR="6A1B9EA2" w:rsidRPr="000E3A06" w:rsidRDefault="4F37228C" w:rsidP="00071624">
      <w:pPr>
        <w:pStyle w:val="ListParagraph"/>
        <w:numPr>
          <w:ilvl w:val="0"/>
          <w:numId w:val="8"/>
        </w:numPr>
        <w:spacing w:line="360" w:lineRule="auto"/>
        <w:jc w:val="both"/>
        <w:rPr>
          <w:rFonts w:ascii="Times New Roman" w:eastAsia="Times New Roman" w:hAnsi="Times New Roman" w:cs="Times New Roman"/>
          <w:color w:val="000000" w:themeColor="text1"/>
          <w:sz w:val="24"/>
          <w:szCs w:val="24"/>
          <w:lang w:val="lv-LV"/>
        </w:rPr>
      </w:pPr>
      <w:r w:rsidRPr="4F37228C">
        <w:rPr>
          <w:rFonts w:ascii="Times New Roman" w:eastAsia="Times New Roman" w:hAnsi="Times New Roman" w:cs="Times New Roman"/>
          <w:color w:val="000000" w:themeColor="text1"/>
          <w:sz w:val="24"/>
          <w:szCs w:val="24"/>
          <w:lang w:val="lv-LV"/>
        </w:rPr>
        <w:t>Aviācijas materiālu un konstrukciju noguruma bojājumu novērtējums uz akustiskās emisijas signālu mērījuma pamata [tiešsaistes resurss]</w:t>
      </w:r>
    </w:p>
    <w:p w14:paraId="64F4C24B" w14:textId="1E68D018" w:rsidR="6A1B9EA2" w:rsidRDefault="4F37228C" w:rsidP="00071624">
      <w:p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rPr>
        <w:t xml:space="preserve">Pieejams: </w:t>
      </w:r>
      <w:r w:rsidRPr="4F37228C">
        <w:rPr>
          <w:rFonts w:ascii="Times New Roman" w:eastAsia="Times New Roman" w:hAnsi="Times New Roman" w:cs="Times New Roman"/>
          <w:color w:val="000000" w:themeColor="text1"/>
          <w:sz w:val="24"/>
          <w:szCs w:val="24"/>
          <w:u w:val="single"/>
        </w:rPr>
        <w:t>https://ortus.rtu.lv/science/en/publications/20815/attachments/130</w:t>
      </w:r>
      <w:r w:rsidRPr="4F37228C">
        <w:rPr>
          <w:rFonts w:ascii="Times New Roman" w:eastAsia="Times New Roman" w:hAnsi="Times New Roman" w:cs="Times New Roman"/>
          <w:color w:val="000000" w:themeColor="text1"/>
          <w:sz w:val="24"/>
          <w:szCs w:val="24"/>
        </w:rPr>
        <w:t xml:space="preserve"> [skatīts </w:t>
      </w:r>
      <w:r w:rsidR="6A1B9EA2">
        <w:tab/>
      </w:r>
      <w:r w:rsidRPr="4F37228C">
        <w:rPr>
          <w:rFonts w:ascii="Times New Roman" w:eastAsia="Times New Roman" w:hAnsi="Times New Roman" w:cs="Times New Roman"/>
          <w:color w:val="000000" w:themeColor="text1"/>
          <w:sz w:val="24"/>
          <w:szCs w:val="24"/>
        </w:rPr>
        <w:t>21.03.2022]</w:t>
      </w:r>
    </w:p>
    <w:p w14:paraId="62AE153F" w14:textId="7AB1A5C9" w:rsidR="6A1B9EA2" w:rsidRDefault="4F37228C" w:rsidP="00071624">
      <w:pPr>
        <w:pStyle w:val="ListParagraph"/>
        <w:numPr>
          <w:ilvl w:val="0"/>
          <w:numId w:val="8"/>
        </w:num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rPr>
        <w:t>X-Plane simulatora pārstāvja oficiālā vietne [tiešsaistes resurss]</w:t>
      </w:r>
    </w:p>
    <w:p w14:paraId="0666B0EA" w14:textId="135BC8E6" w:rsidR="0E1F1061" w:rsidRDefault="4F37228C" w:rsidP="00071624">
      <w:p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rPr>
        <w:t xml:space="preserve">Pieejams: </w:t>
      </w:r>
      <w:r w:rsidRPr="4F37228C">
        <w:rPr>
          <w:rFonts w:ascii="Times New Roman" w:eastAsia="Times New Roman" w:hAnsi="Times New Roman" w:cs="Times New Roman"/>
          <w:color w:val="000000" w:themeColor="text1"/>
          <w:sz w:val="24"/>
          <w:szCs w:val="24"/>
          <w:u w:val="single"/>
        </w:rPr>
        <w:t>https://www.x-plane.com/</w:t>
      </w:r>
      <w:r w:rsidRPr="4F37228C">
        <w:rPr>
          <w:rFonts w:ascii="Times New Roman" w:eastAsia="Times New Roman" w:hAnsi="Times New Roman" w:cs="Times New Roman"/>
          <w:color w:val="000000" w:themeColor="text1"/>
          <w:sz w:val="24"/>
          <w:szCs w:val="24"/>
        </w:rPr>
        <w:t xml:space="preserve"> [skatīts 18.04.2022]</w:t>
      </w:r>
    </w:p>
    <w:p w14:paraId="6BAB77FB" w14:textId="78FE483F" w:rsidR="0E1F1061" w:rsidRDefault="4F37228C" w:rsidP="00071624">
      <w:pPr>
        <w:pStyle w:val="ListParagraph"/>
        <w:numPr>
          <w:ilvl w:val="0"/>
          <w:numId w:val="8"/>
        </w:numPr>
        <w:spacing w:line="360" w:lineRule="auto"/>
        <w:jc w:val="both"/>
        <w:rPr>
          <w:rFonts w:eastAsiaTheme="minorEastAsia"/>
          <w:color w:val="000000" w:themeColor="text1"/>
        </w:rPr>
      </w:pPr>
      <w:r w:rsidRPr="4F37228C">
        <w:rPr>
          <w:rFonts w:ascii="Times New Roman" w:eastAsia="Times New Roman" w:hAnsi="Times New Roman" w:cs="Times New Roman"/>
          <w:color w:val="000000" w:themeColor="text1"/>
          <w:sz w:val="24"/>
          <w:szCs w:val="24"/>
        </w:rPr>
        <w:t>Home Cockpit Simulator Control Interface</w:t>
      </w:r>
      <w:r w:rsidRPr="4F37228C">
        <w:rPr>
          <w:color w:val="000000" w:themeColor="text1"/>
        </w:rPr>
        <w:t xml:space="preserve"> </w:t>
      </w:r>
      <w:r w:rsidRPr="4F37228C">
        <w:rPr>
          <w:rFonts w:ascii="Times New Roman" w:eastAsia="Times New Roman" w:hAnsi="Times New Roman" w:cs="Times New Roman"/>
          <w:color w:val="000000" w:themeColor="text1"/>
          <w:sz w:val="24"/>
          <w:szCs w:val="24"/>
        </w:rPr>
        <w:t>[tiešsaistes resurss]</w:t>
      </w:r>
    </w:p>
    <w:p w14:paraId="18977CF3" w14:textId="0E0AE77A" w:rsidR="0E1F1061" w:rsidRDefault="4F37228C" w:rsidP="00071624">
      <w:p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rPr>
        <w:t xml:space="preserve">Pieejams: </w:t>
      </w:r>
      <w:r w:rsidRPr="4F37228C">
        <w:rPr>
          <w:rFonts w:ascii="Times New Roman" w:eastAsia="Times New Roman" w:hAnsi="Times New Roman" w:cs="Times New Roman"/>
          <w:color w:val="000000" w:themeColor="text1"/>
          <w:sz w:val="24"/>
          <w:szCs w:val="24"/>
          <w:u w:val="single"/>
        </w:rPr>
        <w:t>RealSimControl - Intro (hcscis.com)</w:t>
      </w:r>
      <w:r w:rsidRPr="4F37228C">
        <w:rPr>
          <w:rFonts w:ascii="Times New Roman" w:eastAsia="Times New Roman" w:hAnsi="Times New Roman" w:cs="Times New Roman"/>
          <w:color w:val="000000" w:themeColor="text1"/>
          <w:sz w:val="24"/>
          <w:szCs w:val="24"/>
        </w:rPr>
        <w:t xml:space="preserve"> [skatīts 01.04.2022]</w:t>
      </w:r>
    </w:p>
    <w:p w14:paraId="51AE0702" w14:textId="1F16F2FC" w:rsidR="6A1B9EA2" w:rsidRDefault="4F37228C" w:rsidP="00071624">
      <w:pPr>
        <w:pStyle w:val="ListParagraph"/>
        <w:numPr>
          <w:ilvl w:val="0"/>
          <w:numId w:val="8"/>
        </w:numPr>
        <w:spacing w:line="360" w:lineRule="auto"/>
        <w:jc w:val="both"/>
        <w:rPr>
          <w:rFonts w:ascii="Times New Roman" w:eastAsia="Times New Roman" w:hAnsi="Times New Roman" w:cs="Times New Roman"/>
          <w:color w:val="000000" w:themeColor="text1"/>
        </w:rPr>
      </w:pPr>
      <w:r w:rsidRPr="4F37228C">
        <w:rPr>
          <w:rFonts w:ascii="Times New Roman" w:eastAsia="Times New Roman" w:hAnsi="Times New Roman" w:cs="Times New Roman"/>
          <w:color w:val="000000" w:themeColor="text1"/>
          <w:sz w:val="24"/>
          <w:szCs w:val="24"/>
        </w:rPr>
        <w:t>George M. Siouris. Aerospace Avionics Systems: A Modern Synthesis – Academic Press, Inc., 1993, 466p.</w:t>
      </w:r>
      <w:r w:rsidRPr="4F37228C">
        <w:rPr>
          <w:rFonts w:ascii="Times New Roman" w:eastAsia="Times New Roman" w:hAnsi="Times New Roman" w:cs="Times New Roman"/>
          <w:color w:val="000000" w:themeColor="text1"/>
        </w:rPr>
        <w:t xml:space="preserve"> [</w:t>
      </w:r>
      <w:r w:rsidRPr="4F37228C">
        <w:rPr>
          <w:rFonts w:ascii="Times New Roman" w:eastAsia="Times New Roman" w:hAnsi="Times New Roman" w:cs="Times New Roman"/>
          <w:color w:val="000000" w:themeColor="text1"/>
          <w:sz w:val="24"/>
          <w:szCs w:val="24"/>
        </w:rPr>
        <w:t>mācību līdzeklis</w:t>
      </w:r>
      <w:r w:rsidRPr="4F37228C">
        <w:rPr>
          <w:rFonts w:ascii="Times New Roman" w:eastAsia="Times New Roman" w:hAnsi="Times New Roman" w:cs="Times New Roman"/>
          <w:color w:val="000000" w:themeColor="text1"/>
        </w:rPr>
        <w:t>]</w:t>
      </w:r>
    </w:p>
    <w:p w14:paraId="6D8EE301" w14:textId="5A6F7DF2" w:rsidR="6A1B9EA2" w:rsidRDefault="00CF1861" w:rsidP="00071624">
      <w:pPr>
        <w:pStyle w:val="ListParagraph"/>
        <w:numPr>
          <w:ilvl w:val="0"/>
          <w:numId w:val="8"/>
        </w:numPr>
        <w:spacing w:line="360" w:lineRule="auto"/>
        <w:jc w:val="both"/>
        <w:rPr>
          <w:rFonts w:ascii="Times New Roman" w:eastAsia="Times New Roman" w:hAnsi="Times New Roman" w:cs="Times New Roman"/>
          <w:color w:val="000000" w:themeColor="text1"/>
          <w:sz w:val="24"/>
          <w:szCs w:val="24"/>
        </w:rPr>
      </w:pPr>
      <w:hyperlink r:id="rId22">
        <w:r w:rsidR="4F37228C" w:rsidRPr="4F37228C">
          <w:rPr>
            <w:rStyle w:val="Hyperlink"/>
            <w:rFonts w:ascii="Times New Roman" w:eastAsia="Times New Roman" w:hAnsi="Times New Roman" w:cs="Times New Roman"/>
            <w:color w:val="000000" w:themeColor="text1"/>
            <w:sz w:val="24"/>
            <w:szCs w:val="24"/>
            <w:u w:val="none"/>
          </w:rPr>
          <w:t>Automatic Pilot - an overview | ScienceDirect Topics</w:t>
        </w:r>
      </w:hyperlink>
      <w:r w:rsidR="4F37228C" w:rsidRPr="4F37228C">
        <w:rPr>
          <w:rFonts w:ascii="Times New Roman" w:eastAsia="Times New Roman" w:hAnsi="Times New Roman" w:cs="Times New Roman"/>
          <w:color w:val="000000" w:themeColor="text1"/>
          <w:sz w:val="24"/>
          <w:szCs w:val="24"/>
        </w:rPr>
        <w:t xml:space="preserve"> [tiešsaistes resurss]</w:t>
      </w:r>
    </w:p>
    <w:p w14:paraId="2177FF10" w14:textId="613E0BB2" w:rsidR="6A1B9EA2" w:rsidRDefault="4F37228C" w:rsidP="00071624">
      <w:p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rPr>
        <w:t xml:space="preserve">Pieejams: </w:t>
      </w:r>
      <w:r w:rsidRPr="4F37228C">
        <w:rPr>
          <w:rFonts w:ascii="Times New Roman" w:eastAsia="Times New Roman" w:hAnsi="Times New Roman" w:cs="Times New Roman"/>
          <w:color w:val="000000" w:themeColor="text1"/>
          <w:sz w:val="24"/>
          <w:szCs w:val="24"/>
          <w:u w:val="single"/>
        </w:rPr>
        <w:t xml:space="preserve">https://www.sciencedirect.com/topics/earth-and-planetary-    </w:t>
      </w:r>
      <w:r w:rsidR="6A1B9EA2">
        <w:tab/>
      </w:r>
      <w:r w:rsidR="6A1B9EA2">
        <w:tab/>
      </w:r>
      <w:r w:rsidRPr="4F37228C">
        <w:rPr>
          <w:rFonts w:ascii="Times New Roman" w:eastAsia="Times New Roman" w:hAnsi="Times New Roman" w:cs="Times New Roman"/>
          <w:color w:val="000000" w:themeColor="text1"/>
          <w:sz w:val="24"/>
          <w:szCs w:val="24"/>
          <w:u w:val="single"/>
        </w:rPr>
        <w:t>sciences/automatic-pilot</w:t>
      </w:r>
      <w:r w:rsidRPr="4F37228C">
        <w:rPr>
          <w:rFonts w:ascii="Times New Roman" w:eastAsia="Times New Roman" w:hAnsi="Times New Roman" w:cs="Times New Roman"/>
          <w:color w:val="000000" w:themeColor="text1"/>
          <w:sz w:val="24"/>
          <w:szCs w:val="24"/>
        </w:rPr>
        <w:t xml:space="preserve"> [skatīts 16.03.2022]</w:t>
      </w:r>
    </w:p>
    <w:p w14:paraId="4D983CE4" w14:textId="2EBBB74C" w:rsidR="6A1B9EA2" w:rsidRDefault="4F37228C" w:rsidP="00071624">
      <w:pPr>
        <w:pStyle w:val="ListParagraph"/>
        <w:numPr>
          <w:ilvl w:val="0"/>
          <w:numId w:val="8"/>
        </w:num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rPr>
        <w:t xml:space="preserve">М.Г. Котик. Динамика взлета и посадки самолетов. М: Машиностроение, 1987 </w:t>
      </w:r>
      <w:r w:rsidRPr="4F37228C">
        <w:rPr>
          <w:rFonts w:ascii="Times New Roman" w:eastAsia="Times New Roman" w:hAnsi="Times New Roman" w:cs="Times New Roman"/>
          <w:color w:val="000000" w:themeColor="text1"/>
          <w:sz w:val="24"/>
          <w:szCs w:val="24"/>
        </w:rPr>
        <w:t>[tiešsaistes resurss]</w:t>
      </w:r>
    </w:p>
    <w:p w14:paraId="07B1E4B8" w14:textId="77851360" w:rsidR="6A1B9EA2" w:rsidRDefault="4F37228C" w:rsidP="00071624">
      <w:p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rPr>
        <w:t xml:space="preserve">Pieejams: </w:t>
      </w:r>
      <w:r w:rsidRPr="4F37228C">
        <w:rPr>
          <w:rFonts w:ascii="Times New Roman" w:eastAsia="Times New Roman" w:hAnsi="Times New Roman" w:cs="Times New Roman"/>
          <w:color w:val="000000" w:themeColor="text1"/>
          <w:sz w:val="24"/>
          <w:szCs w:val="24"/>
          <w:u w:val="single"/>
        </w:rPr>
        <w:t>https://en.jp1lib.org/book/3220080/24ffa2</w:t>
      </w:r>
      <w:r w:rsidRPr="4F37228C">
        <w:rPr>
          <w:rFonts w:ascii="Times New Roman" w:eastAsia="Times New Roman" w:hAnsi="Times New Roman" w:cs="Times New Roman"/>
          <w:color w:val="000000" w:themeColor="text1"/>
          <w:sz w:val="24"/>
          <w:szCs w:val="24"/>
        </w:rPr>
        <w:t xml:space="preserve"> [skatīts 16.03.2022]</w:t>
      </w:r>
    </w:p>
    <w:p w14:paraId="583F0007" w14:textId="0B549968" w:rsidR="4F37228C" w:rsidRDefault="4F37228C" w:rsidP="00071624">
      <w:pPr>
        <w:pStyle w:val="ListParagraph"/>
        <w:numPr>
          <w:ilvl w:val="0"/>
          <w:numId w:val="8"/>
        </w:num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F1111"/>
          <w:sz w:val="24"/>
          <w:szCs w:val="24"/>
        </w:rPr>
        <w:t xml:space="preserve">Advanced Avionics Handbook: FAA-H-8083-6 </w:t>
      </w:r>
      <w:r w:rsidRPr="4F37228C">
        <w:rPr>
          <w:rFonts w:ascii="Times New Roman" w:eastAsia="Times New Roman" w:hAnsi="Times New Roman" w:cs="Times New Roman"/>
          <w:color w:val="000000" w:themeColor="text1"/>
          <w:sz w:val="24"/>
          <w:szCs w:val="24"/>
        </w:rPr>
        <w:t>[tiešsaistes resurss]</w:t>
      </w:r>
    </w:p>
    <w:p w14:paraId="1C062A69" w14:textId="018FFC1E" w:rsidR="4F37228C" w:rsidRDefault="4F37228C" w:rsidP="00071624">
      <w:p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rPr>
        <w:t xml:space="preserve">Pieejams: </w:t>
      </w:r>
      <w:r w:rsidRPr="4F37228C">
        <w:rPr>
          <w:rFonts w:ascii="Times New Roman" w:eastAsia="Times New Roman" w:hAnsi="Times New Roman" w:cs="Times New Roman"/>
          <w:color w:val="000000" w:themeColor="text1"/>
          <w:sz w:val="24"/>
          <w:szCs w:val="24"/>
          <w:u w:val="single"/>
        </w:rPr>
        <w:t>http://avstop.com/ac/Advanced_Avionics_Handbook/index.html</w:t>
      </w:r>
      <w:r w:rsidRPr="4F37228C">
        <w:rPr>
          <w:rFonts w:ascii="Times New Roman" w:eastAsia="Times New Roman" w:hAnsi="Times New Roman" w:cs="Times New Roman"/>
          <w:color w:val="000000" w:themeColor="text1"/>
          <w:sz w:val="24"/>
          <w:szCs w:val="24"/>
        </w:rPr>
        <w:t xml:space="preserve"> [skatīts 12.05.2022]</w:t>
      </w:r>
    </w:p>
    <w:p w14:paraId="36D832F0" w14:textId="2538F5F5" w:rsidR="4F37228C" w:rsidRDefault="4F37228C" w:rsidP="00071624">
      <w:pPr>
        <w:pStyle w:val="ListParagraph"/>
        <w:numPr>
          <w:ilvl w:val="0"/>
          <w:numId w:val="8"/>
        </w:numPr>
        <w:spacing w:line="360" w:lineRule="auto"/>
        <w:jc w:val="both"/>
        <w:rPr>
          <w:rFonts w:eastAsiaTheme="minorEastAsia"/>
          <w:color w:val="000000" w:themeColor="text1"/>
          <w:sz w:val="24"/>
          <w:szCs w:val="24"/>
        </w:rPr>
      </w:pPr>
      <w:r w:rsidRPr="4F37228C">
        <w:rPr>
          <w:rFonts w:ascii="Times New Roman" w:eastAsia="Times New Roman" w:hAnsi="Times New Roman" w:cs="Times New Roman"/>
          <w:color w:val="0F1111"/>
          <w:sz w:val="24"/>
          <w:szCs w:val="24"/>
        </w:rPr>
        <w:t xml:space="preserve">Aviation Maintenance Technician Handbook – General: FAA-H-8083-30 </w:t>
      </w:r>
      <w:r w:rsidRPr="4F37228C">
        <w:rPr>
          <w:rFonts w:ascii="Times New Roman" w:eastAsia="Times New Roman" w:hAnsi="Times New Roman" w:cs="Times New Roman"/>
          <w:color w:val="000000" w:themeColor="text1"/>
          <w:sz w:val="24"/>
          <w:szCs w:val="24"/>
        </w:rPr>
        <w:t>[tiešsaistes resurss]</w:t>
      </w:r>
    </w:p>
    <w:p w14:paraId="20933E5E" w14:textId="5E49325C" w:rsidR="4F37228C" w:rsidRDefault="4F37228C" w:rsidP="00071624">
      <w:pPr>
        <w:spacing w:line="360" w:lineRule="auto"/>
        <w:jc w:val="both"/>
        <w:rPr>
          <w:rFonts w:ascii="Times New Roman" w:eastAsia="Times New Roman" w:hAnsi="Times New Roman" w:cs="Times New Roman"/>
          <w:color w:val="000000" w:themeColor="text1"/>
          <w:sz w:val="24"/>
          <w:szCs w:val="24"/>
        </w:rPr>
      </w:pPr>
      <w:proofErr w:type="gramStart"/>
      <w:r w:rsidRPr="4F37228C">
        <w:rPr>
          <w:rFonts w:ascii="Times New Roman" w:eastAsia="Times New Roman" w:hAnsi="Times New Roman" w:cs="Times New Roman"/>
          <w:color w:val="0F1111"/>
          <w:sz w:val="24"/>
          <w:szCs w:val="24"/>
        </w:rPr>
        <w:t>Pieejams:</w:t>
      </w:r>
      <w:r w:rsidRPr="4F37228C">
        <w:rPr>
          <w:rFonts w:ascii="Times New Roman" w:eastAsia="Times New Roman" w:hAnsi="Times New Roman" w:cs="Times New Roman"/>
          <w:color w:val="0F1111"/>
          <w:sz w:val="24"/>
          <w:szCs w:val="24"/>
          <w:u w:val="single"/>
        </w:rPr>
        <w:t>http://avstop.com/ac/Aviation_Maintenance_Technician_Handbook_General/index.html</w:t>
      </w:r>
      <w:proofErr w:type="gramEnd"/>
      <w:r w:rsidRPr="4F37228C">
        <w:rPr>
          <w:rFonts w:ascii="Times New Roman" w:eastAsia="Times New Roman" w:hAnsi="Times New Roman" w:cs="Times New Roman"/>
          <w:color w:val="0F1111"/>
          <w:sz w:val="24"/>
          <w:szCs w:val="24"/>
        </w:rPr>
        <w:t xml:space="preserve"> </w:t>
      </w:r>
      <w:r w:rsidRPr="4F37228C">
        <w:rPr>
          <w:rFonts w:ascii="Times New Roman" w:eastAsia="Times New Roman" w:hAnsi="Times New Roman" w:cs="Times New Roman"/>
          <w:color w:val="000000" w:themeColor="text1"/>
          <w:sz w:val="24"/>
          <w:szCs w:val="24"/>
        </w:rPr>
        <w:t>[skatīts 08.05.2022]</w:t>
      </w:r>
    </w:p>
    <w:p w14:paraId="08940938" w14:textId="7B5CCC05" w:rsidR="4F37228C" w:rsidRDefault="4F37228C" w:rsidP="00071624">
      <w:pPr>
        <w:pStyle w:val="ListParagraph"/>
        <w:numPr>
          <w:ilvl w:val="0"/>
          <w:numId w:val="8"/>
        </w:num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rPr>
        <w:lastRenderedPageBreak/>
        <w:t>Surveillance in Action Technologies for Civilian Military and Cyber Surveillance by Panagiotis Karampelas and Thirimachos Bourlai [tiešsaistes resurss]</w:t>
      </w:r>
    </w:p>
    <w:p w14:paraId="588D2105" w14:textId="54E869CF" w:rsidR="4F37228C" w:rsidRDefault="4F37228C" w:rsidP="00071624">
      <w:pPr>
        <w:spacing w:line="360" w:lineRule="auto"/>
        <w:jc w:val="both"/>
        <w:rPr>
          <w:rFonts w:ascii="Times New Roman" w:eastAsia="Times New Roman" w:hAnsi="Times New Roman" w:cs="Times New Roman"/>
          <w:color w:val="000000" w:themeColor="text1"/>
          <w:sz w:val="24"/>
          <w:szCs w:val="24"/>
        </w:rPr>
      </w:pPr>
      <w:r w:rsidRPr="4F37228C">
        <w:rPr>
          <w:rFonts w:ascii="Times New Roman" w:eastAsia="Times New Roman" w:hAnsi="Times New Roman" w:cs="Times New Roman"/>
          <w:color w:val="000000" w:themeColor="text1"/>
          <w:sz w:val="24"/>
          <w:szCs w:val="24"/>
        </w:rPr>
        <w:t xml:space="preserve">Pieejams: </w:t>
      </w:r>
      <w:hyperlink r:id="rId23">
        <w:r w:rsidRPr="4F37228C">
          <w:rPr>
            <w:rStyle w:val="Hyperlink"/>
            <w:rFonts w:ascii="Times New Roman" w:eastAsia="Times New Roman" w:hAnsi="Times New Roman" w:cs="Times New Roman"/>
            <w:color w:val="000000" w:themeColor="text1"/>
            <w:sz w:val="24"/>
            <w:szCs w:val="24"/>
          </w:rPr>
          <w:t>https://www.technicalbookspdf.com/download/?file=18701</w:t>
        </w:r>
      </w:hyperlink>
      <w:r w:rsidRPr="4F37228C">
        <w:rPr>
          <w:rFonts w:ascii="Times New Roman" w:eastAsia="Times New Roman" w:hAnsi="Times New Roman" w:cs="Times New Roman"/>
          <w:color w:val="000000" w:themeColor="text1"/>
          <w:sz w:val="24"/>
          <w:szCs w:val="24"/>
        </w:rPr>
        <w:t xml:space="preserve"> [skatīts 08.05.2022]</w:t>
      </w:r>
    </w:p>
    <w:p w14:paraId="0F70E625" w14:textId="662C00F2" w:rsidR="4F37228C" w:rsidRDefault="4F37228C">
      <w:r>
        <w:br w:type="page"/>
      </w:r>
    </w:p>
    <w:p w14:paraId="5E665E80" w14:textId="4F10E443" w:rsidR="4F37228C" w:rsidRDefault="4F37228C" w:rsidP="4F37228C">
      <w:pPr>
        <w:spacing w:line="360" w:lineRule="auto"/>
        <w:rPr>
          <w:rFonts w:ascii="Times New Roman" w:eastAsia="Times New Roman" w:hAnsi="Times New Roman" w:cs="Times New Roman"/>
          <w:color w:val="000000" w:themeColor="text1"/>
          <w:sz w:val="24"/>
          <w:szCs w:val="24"/>
        </w:rPr>
      </w:pPr>
    </w:p>
    <w:p w14:paraId="56B74389" w14:textId="3F4411B9" w:rsidR="6A1B9EA2" w:rsidRDefault="6A1B9EA2" w:rsidP="6A1B9EA2">
      <w:pPr>
        <w:spacing w:line="360" w:lineRule="auto"/>
        <w:rPr>
          <w:rFonts w:ascii="Times New Roman" w:eastAsia="Times New Roman" w:hAnsi="Times New Roman" w:cs="Times New Roman"/>
          <w:color w:val="000000" w:themeColor="text1"/>
        </w:rPr>
      </w:pPr>
    </w:p>
    <w:p w14:paraId="0924374F" w14:textId="02F81E7B" w:rsidR="0E1F1061" w:rsidRDefault="0E1F1061" w:rsidP="654CE533">
      <w:pPr>
        <w:spacing w:line="360" w:lineRule="auto"/>
      </w:pPr>
    </w:p>
    <w:p w14:paraId="454DDBBD" w14:textId="0C213BA0" w:rsidR="0E1F1061" w:rsidRDefault="0E1F1061" w:rsidP="0E1F1061">
      <w:pPr>
        <w:spacing w:line="360" w:lineRule="auto"/>
      </w:pPr>
    </w:p>
    <w:p w14:paraId="0521E36E" w14:textId="7662B8B7" w:rsidR="0E1F1061" w:rsidRDefault="0E1F1061" w:rsidP="654CE533">
      <w:pPr>
        <w:spacing w:line="360" w:lineRule="auto"/>
      </w:pPr>
    </w:p>
    <w:p w14:paraId="68BCDF53" w14:textId="7935A963" w:rsidR="0E1F1061" w:rsidRDefault="0E1F1061" w:rsidP="4F37228C">
      <w:pPr>
        <w:spacing w:line="360" w:lineRule="auto"/>
        <w:rPr>
          <w:rFonts w:ascii="Times New Roman" w:eastAsia="Times New Roman" w:hAnsi="Times New Roman" w:cs="Times New Roman"/>
          <w:sz w:val="36"/>
          <w:szCs w:val="36"/>
          <w:lang w:val="lv-LV"/>
        </w:rPr>
      </w:pPr>
    </w:p>
    <w:p w14:paraId="627C3C2E" w14:textId="3F009BB0" w:rsidR="4F37228C" w:rsidRDefault="4F37228C" w:rsidP="4F37228C">
      <w:pPr>
        <w:spacing w:line="360" w:lineRule="auto"/>
        <w:jc w:val="center"/>
        <w:rPr>
          <w:rFonts w:ascii="Times New Roman" w:eastAsia="Times New Roman" w:hAnsi="Times New Roman" w:cs="Times New Roman"/>
          <w:b/>
          <w:bCs/>
          <w:caps/>
          <w:color w:val="000000" w:themeColor="text1"/>
          <w:sz w:val="36"/>
          <w:szCs w:val="36"/>
          <w:lang w:val="lv-LV"/>
        </w:rPr>
      </w:pPr>
    </w:p>
    <w:p w14:paraId="3250B9F0" w14:textId="2E1613B1" w:rsidR="4F37228C" w:rsidRDefault="4F37228C" w:rsidP="4F37228C">
      <w:pPr>
        <w:spacing w:line="360" w:lineRule="auto"/>
        <w:jc w:val="center"/>
        <w:rPr>
          <w:rFonts w:ascii="Times New Roman" w:eastAsia="Times New Roman" w:hAnsi="Times New Roman" w:cs="Times New Roman"/>
          <w:b/>
          <w:bCs/>
          <w:caps/>
          <w:color w:val="000000" w:themeColor="text1"/>
          <w:sz w:val="36"/>
          <w:szCs w:val="36"/>
          <w:lang w:val="lv-LV"/>
        </w:rPr>
      </w:pPr>
    </w:p>
    <w:p w14:paraId="3C2C834A" w14:textId="775E2D53" w:rsidR="5748924E" w:rsidRDefault="4F37228C" w:rsidP="5748924E">
      <w:pPr>
        <w:spacing w:line="360" w:lineRule="auto"/>
        <w:jc w:val="center"/>
        <w:rPr>
          <w:rFonts w:ascii="Times New Roman" w:eastAsia="Times New Roman" w:hAnsi="Times New Roman" w:cs="Times New Roman"/>
          <w:b/>
          <w:bCs/>
          <w:caps/>
          <w:color w:val="000000" w:themeColor="text1"/>
          <w:sz w:val="36"/>
          <w:szCs w:val="36"/>
          <w:lang w:val="lv-LV"/>
        </w:rPr>
      </w:pPr>
      <w:r w:rsidRPr="4F37228C">
        <w:rPr>
          <w:rFonts w:ascii="Times New Roman" w:eastAsia="Times New Roman" w:hAnsi="Times New Roman" w:cs="Times New Roman"/>
          <w:b/>
          <w:bCs/>
          <w:caps/>
          <w:color w:val="000000" w:themeColor="text1"/>
          <w:sz w:val="36"/>
          <w:szCs w:val="36"/>
          <w:lang w:val="lv-LV"/>
        </w:rPr>
        <w:t>PIELIKUMI</w:t>
      </w:r>
    </w:p>
    <w:p w14:paraId="7E1DF3BC" w14:textId="56E68500" w:rsidR="4F37228C" w:rsidRDefault="4F37228C">
      <w:r>
        <w:br w:type="page"/>
      </w:r>
    </w:p>
    <w:p w14:paraId="258AE390" w14:textId="2C672C7D" w:rsidR="4F37228C" w:rsidRDefault="4F37228C" w:rsidP="00071624">
      <w:pPr>
        <w:spacing w:after="0" w:line="240" w:lineRule="auto"/>
        <w:jc w:val="right"/>
        <w:rPr>
          <w:rFonts w:ascii="Times New Roman" w:eastAsia="Times New Roman" w:hAnsi="Times New Roman" w:cs="Times New Roman"/>
          <w:sz w:val="24"/>
          <w:szCs w:val="24"/>
          <w:lang w:val="lv-LV"/>
        </w:rPr>
      </w:pPr>
      <w:r w:rsidRPr="4F37228C">
        <w:rPr>
          <w:rFonts w:ascii="Times New Roman" w:eastAsia="Times New Roman" w:hAnsi="Times New Roman" w:cs="Times New Roman"/>
          <w:sz w:val="24"/>
          <w:szCs w:val="24"/>
          <w:lang w:val="lv-LV"/>
        </w:rPr>
        <w:lastRenderedPageBreak/>
        <w:t xml:space="preserve">Pielikums </w:t>
      </w:r>
      <w:r w:rsidRPr="4F37228C">
        <w:rPr>
          <w:rFonts w:ascii="Times New Roman" w:eastAsia="Times New Roman" w:hAnsi="Times New Roman" w:cs="Times New Roman"/>
          <w:b/>
          <w:bCs/>
          <w:sz w:val="24"/>
          <w:szCs w:val="24"/>
          <w:lang w:val="lv-LV"/>
        </w:rPr>
        <w:t>autopilot.lua</w:t>
      </w:r>
    </w:p>
    <w:p w14:paraId="347BD5F4" w14:textId="43F09913" w:rsidR="4F37228C" w:rsidRDefault="4F37228C" w:rsidP="00071624">
      <w:pPr>
        <w:spacing w:after="0" w:line="240" w:lineRule="auto"/>
        <w:jc w:val="right"/>
        <w:rPr>
          <w:rFonts w:ascii="Times New Roman" w:eastAsia="Times New Roman" w:hAnsi="Times New Roman" w:cs="Times New Roman"/>
          <w:b/>
          <w:bCs/>
          <w:sz w:val="24"/>
          <w:szCs w:val="24"/>
          <w:lang w:val="lv-LV"/>
        </w:rPr>
      </w:pPr>
    </w:p>
    <w:p w14:paraId="3FB0EF52" w14:textId="1ADBCF4B" w:rsidR="4F37228C"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AutoPilot </w:t>
      </w:r>
    </w:p>
    <w:p w14:paraId="2A60D32F" w14:textId="1DB7F8F0" w:rsidR="4F37228C"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Plugin for X-Plane 10, 11</w:t>
      </w:r>
    </w:p>
    <w:p w14:paraId="1103CDE4" w14:textId="00BA040F" w:rsidR="4F37228C"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6E6A1954" w14:textId="577AF15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require("graphics")</w:t>
      </w:r>
    </w:p>
    <w:p w14:paraId="4AA4FB00" w14:textId="0D315A5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----key definition</w:t>
      </w:r>
    </w:p>
    <w:p w14:paraId="14CADE0E" w14:textId="1AA9331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create_command</w:t>
      </w:r>
      <w:proofErr w:type="gramStart"/>
      <w:r w:rsidRPr="00071624">
        <w:rPr>
          <w:rFonts w:ascii="Courier New" w:eastAsia="Times New Roman" w:hAnsi="Courier New" w:cs="Courier New"/>
          <w:sz w:val="20"/>
          <w:szCs w:val="20"/>
          <w:lang w:val="lv-LV"/>
        </w:rPr>
        <w:t>(</w:t>
      </w:r>
      <w:proofErr w:type="gramEnd"/>
      <w:r w:rsidRPr="00071624">
        <w:rPr>
          <w:rFonts w:ascii="Courier New" w:eastAsia="Times New Roman" w:hAnsi="Courier New" w:cs="Courier New"/>
          <w:sz w:val="20"/>
          <w:szCs w:val="20"/>
          <w:lang w:val="lv-LV"/>
        </w:rPr>
        <w:t>"autopilot/toggle", "autopilot toggle", "acp_set = acp_set + 1", "", "")</w:t>
      </w:r>
    </w:p>
    <w:p w14:paraId="6B4BC902" w14:textId="16A59C9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create_command</w:t>
      </w:r>
      <w:proofErr w:type="gramStart"/>
      <w:r w:rsidRPr="00071624">
        <w:rPr>
          <w:rFonts w:ascii="Courier New" w:eastAsia="Times New Roman" w:hAnsi="Courier New" w:cs="Courier New"/>
          <w:sz w:val="20"/>
          <w:szCs w:val="20"/>
          <w:lang w:val="lv-LV"/>
        </w:rPr>
        <w:t>(</w:t>
      </w:r>
      <w:proofErr w:type="gramEnd"/>
      <w:r w:rsidRPr="00071624">
        <w:rPr>
          <w:rFonts w:ascii="Courier New" w:eastAsia="Times New Roman" w:hAnsi="Courier New" w:cs="Courier New"/>
          <w:sz w:val="20"/>
          <w:szCs w:val="20"/>
          <w:lang w:val="lv-LV"/>
        </w:rPr>
        <w:t>"autopilot/interface_toggle", "interface_toggle", "acp_vis = acp_vis + 1", "", "")</w:t>
      </w:r>
    </w:p>
    <w:p w14:paraId="2C6E8C43" w14:textId="1C77C7C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add_macro("AutoPilot - Show", "acp_vis = 1", "acp_vis = 0", "activate")</w:t>
      </w:r>
    </w:p>
    <w:p w14:paraId="43857AA9" w14:textId="4CFCD6A0" w:rsidR="5C5097EB" w:rsidRPr="00071624" w:rsidRDefault="5C5097EB" w:rsidP="00071624">
      <w:pPr>
        <w:spacing w:after="0" w:line="240" w:lineRule="auto"/>
        <w:rPr>
          <w:rFonts w:ascii="Courier New" w:eastAsia="Times New Roman" w:hAnsi="Courier New" w:cs="Courier New"/>
          <w:sz w:val="20"/>
          <w:szCs w:val="20"/>
          <w:lang w:val="lv-LV"/>
        </w:rPr>
      </w:pPr>
    </w:p>
    <w:p w14:paraId="39549095" w14:textId="191E020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----controls</w:t>
      </w:r>
    </w:p>
    <w:p w14:paraId="37A51A34" w14:textId="06E502A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 "acp_yoke_x", "sim/cockpit2/controls/yoke_roll_ratio", "readonly"</w:t>
      </w:r>
      <w:proofErr w:type="gramStart"/>
      <w:r w:rsidRPr="00071624">
        <w:rPr>
          <w:rFonts w:ascii="Courier New" w:eastAsia="Times New Roman" w:hAnsi="Courier New" w:cs="Courier New"/>
          <w:sz w:val="20"/>
          <w:szCs w:val="20"/>
          <w:lang w:val="lv-LV"/>
        </w:rPr>
        <w:t xml:space="preserve"> )</w:t>
      </w:r>
      <w:proofErr w:type="gramEnd"/>
    </w:p>
    <w:p w14:paraId="7496F83D" w14:textId="2E0B893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 "acp_yoke_y", "sim/cockpit2/controls/yoke_pitch_ratio", "readonly"</w:t>
      </w:r>
      <w:proofErr w:type="gramStart"/>
      <w:r w:rsidRPr="00071624">
        <w:rPr>
          <w:rFonts w:ascii="Courier New" w:eastAsia="Times New Roman" w:hAnsi="Courier New" w:cs="Courier New"/>
          <w:sz w:val="20"/>
          <w:szCs w:val="20"/>
          <w:lang w:val="lv-LV"/>
        </w:rPr>
        <w:t xml:space="preserve"> )</w:t>
      </w:r>
      <w:proofErr w:type="gramEnd"/>
    </w:p>
    <w:p w14:paraId="7543710C" w14:textId="29FB888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DataRef("acp_yoke_t", "sim/cockpit2/engine/actuators/throttle_ratio_all", "readonly")</w:t>
      </w:r>
    </w:p>
    <w:p w14:paraId="68DFDA63" w14:textId="5C91A96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----flight parameters</w:t>
      </w:r>
    </w:p>
    <w:p w14:paraId="50227342" w14:textId="79F8EEA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DataRef("acp_heading", "sim/flightmodel/position/true_psi", "readonly")</w:t>
      </w:r>
    </w:p>
    <w:p w14:paraId="5808B511" w14:textId="5FC8AA2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DataRef("acp_t_heading", "sim/flightmodel/position/hpath", "readonly")</w:t>
      </w:r>
    </w:p>
    <w:p w14:paraId="5E4C49C3" w14:textId="0C57D62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DataRef("acp_speed", "sim/flightmodel/position/indicated_airspeed", "readonly")</w:t>
      </w:r>
    </w:p>
    <w:p w14:paraId="35C43E2E" w14:textId="42D3DD9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DataRef("acp_TAS", "sim/flightmodel/position/true_airspeed", "readonly")</w:t>
      </w:r>
    </w:p>
    <w:p w14:paraId="5DBDBCF7" w14:textId="1CBA4BA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DataRef("acp_altitude", "sim/flightmodel/position/elevation", "readonly")</w:t>
      </w:r>
    </w:p>
    <w:p w14:paraId="76961BD7" w14:textId="086FEFF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DataRef("acp_vspeed", "sim/flightmodel/position/vh_ind", "readonly")</w:t>
      </w:r>
    </w:p>
    <w:p w14:paraId="24E9D4E1" w14:textId="6C8DB22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DataRef("acp_latitude", "sim/flightmodel/position/latitude", "readonly")</w:t>
      </w:r>
    </w:p>
    <w:p w14:paraId="0A1D2C19" w14:textId="418893D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DataRef("acp_longitude", "sim/flightmodel/position/longitude", "readonly")</w:t>
      </w:r>
    </w:p>
    <w:p w14:paraId="73632C97" w14:textId="0DA6ED0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DataRef("acp_weight", "sim/flightmodel/weight/m_total", "readonly")</w:t>
      </w:r>
    </w:p>
    <w:p w14:paraId="3F9CCE62" w14:textId="3C99235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position</w:t>
      </w:r>
    </w:p>
    <w:p w14:paraId="6CC2E8E0" w14:textId="7DF23FD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DataRef("acp_pitch", "sim/flightmodel/position/theta", "readonly")</w:t>
      </w:r>
    </w:p>
    <w:p w14:paraId="36322F33" w14:textId="7BD5F87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DataRef("acp_roll", "sim/flightmodel/position/true_phi", "readonly")</w:t>
      </w:r>
    </w:p>
    <w:p w14:paraId="21D84E7F" w14:textId="107921D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additional</w:t>
      </w:r>
    </w:p>
    <w:p w14:paraId="1E4DE183" w14:textId="03F986B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DataRef("acp_truespeed", "sim/flightmodel/position/true_airspeed", "readonly")</w:t>
      </w:r>
    </w:p>
    <w:p w14:paraId="54296ED8" w14:textId="654A8A9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DataRef("acp_paused", "sim/time/sim_speed", "readonly")</w:t>
      </w:r>
    </w:p>
    <w:p w14:paraId="1F37C998" w14:textId="13BAACB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DataRef("acp_frame_period", "sim/time/framerate_period", "readonly")</w:t>
      </w:r>
    </w:p>
    <w:p w14:paraId="260EA981" w14:textId="1924C25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DataRef("acp_paused", "sim/time/sim_speed", "readonly")</w:t>
      </w:r>
    </w:p>
    <w:p w14:paraId="4D2B6511" w14:textId="6B3E728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110A9B68" w14:textId="6490403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settings</w:t>
      </w:r>
    </w:p>
    <w:p w14:paraId="0F8E1749" w14:textId="00210C0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acp_vis = 1</w:t>
      </w:r>
    </w:p>
    <w:p w14:paraId="23C5ACBE" w14:textId="6A967A7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acp_set = 0</w:t>
      </w:r>
    </w:p>
    <w:p w14:paraId="6BDE30DE" w14:textId="223E39D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acp_test = 0</w:t>
      </w:r>
    </w:p>
    <w:p w14:paraId="0BDA2033" w14:textId="20F8071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acp_test2 = 0</w:t>
      </w:r>
    </w:p>
    <w:p w14:paraId="6C494C86" w14:textId="13DF26F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acp_test3 = 0</w:t>
      </w:r>
    </w:p>
    <w:p w14:paraId="391FA67D" w14:textId="650C698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acp_test4 = 0</w:t>
      </w:r>
    </w:p>
    <w:p w14:paraId="7288AFE7" w14:textId="502A6B3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21D6D158" w14:textId="6866B0E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acp_TIMER_rate = 100</w:t>
      </w:r>
    </w:p>
    <w:p w14:paraId="046C579A" w14:textId="59EEA24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acp_TIMER_curtime = 0</w:t>
      </w:r>
    </w:p>
    <w:p w14:paraId="54F961B0" w14:textId="2B82822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acp_TIMER_cycletime = 0</w:t>
      </w:r>
    </w:p>
    <w:p w14:paraId="1323FC4D" w14:textId="36C1EED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acp_TIMER_cycleshift = 0</w:t>
      </w:r>
    </w:p>
    <w:p w14:paraId="3D10E73B" w14:textId="7E0F808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4542EB38" w14:textId="0D30E94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acp_show_ap = 1</w:t>
      </w:r>
    </w:p>
    <w:p w14:paraId="25F07D33" w14:textId="782FBD5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acp_add_vis = 0</w:t>
      </w:r>
    </w:p>
    <w:p w14:paraId="4CCC6D7C" w14:textId="5CCF4BB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acp_add2_vis = 0</w:t>
      </w:r>
    </w:p>
    <w:p w14:paraId="79D14687" w14:textId="3CA938E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acp_on = 0</w:t>
      </w:r>
    </w:p>
    <w:p w14:paraId="43C6EEAF" w14:textId="6B0B1F5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acp_start = true</w:t>
      </w:r>
    </w:p>
    <w:p w14:paraId="4B30CEB8" w14:textId="59DC3C5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1D394F40" w14:textId="0D5BE32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local acp_status_horizont = "course"</w:t>
      </w:r>
    </w:p>
    <w:p w14:paraId="00E65078" w14:textId="43C9471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acp_status_vertical = "alt"</w:t>
      </w:r>
    </w:p>
    <w:p w14:paraId="00019354" w14:textId="50313F3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acp_status_throttle = "off"</w:t>
      </w:r>
    </w:p>
    <w:p w14:paraId="239E41C1" w14:textId="01A93C6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acp_nav_source = "none"</w:t>
      </w:r>
    </w:p>
    <w:p w14:paraId="7B1C6D87" w14:textId="45E10F1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acp_editparam = false</w:t>
      </w:r>
    </w:p>
    <w:p w14:paraId="4B04F655" w14:textId="282A9F2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acp_oldres = 0</w:t>
      </w:r>
    </w:p>
    <w:p w14:paraId="3BE35EB2" w14:textId="74425D5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acp_drag_stat = false</w:t>
      </w:r>
    </w:p>
    <w:p w14:paraId="72090B03" w14:textId="2244110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acp_ap_pitch_control = true</w:t>
      </w:r>
    </w:p>
    <w:p w14:paraId="6DA3C934" w14:textId="14762DA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192D76E6" w14:textId="3A91A97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ln_adjust = 0</w:t>
      </w:r>
    </w:p>
    <w:p w14:paraId="3BBCA26C" w14:textId="64395E8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ln_drag_x = 0</w:t>
      </w:r>
    </w:p>
    <w:p w14:paraId="0C7892CA" w14:textId="1AFDC08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ln_drag_y = 0</w:t>
      </w:r>
    </w:p>
    <w:p w14:paraId="511CC29D" w14:textId="2B3A52A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ln_width = 366</w:t>
      </w:r>
    </w:p>
    <w:p w14:paraId="27194CEF" w14:textId="6BB86BD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ln_height = 44</w:t>
      </w:r>
    </w:p>
    <w:p w14:paraId="1946F15A" w14:textId="00B2013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ln_add_height = 74</w:t>
      </w:r>
    </w:p>
    <w:p w14:paraId="28B69360" w14:textId="3B1F5BB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ln_add2_height = 170</w:t>
      </w:r>
    </w:p>
    <w:p w14:paraId="327D34F4" w14:textId="3A54268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ln_drag_add_height = 0</w:t>
      </w:r>
    </w:p>
    <w:p w14:paraId="69864E7F" w14:textId="5F42A37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saved settings. DO NOT CHANGE ORDER!</w:t>
      </w:r>
    </w:p>
    <w:p w14:paraId="27C9676B" w14:textId="2D5E490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ln_x = 37</w:t>
      </w:r>
    </w:p>
    <w:p w14:paraId="4387419B" w14:textId="5B932E8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ln_y = 244</w:t>
      </w:r>
    </w:p>
    <w:p w14:paraId="10471C7A" w14:textId="3EC354A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acp_accuracy = 0.5</w:t>
      </w:r>
    </w:p>
    <w:p w14:paraId="01112E43" w14:textId="532A43C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acp_throttle_accuracy = 0.45</w:t>
      </w:r>
    </w:p>
    <w:p w14:paraId="5671075D" w14:textId="22E6C0B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acp_limit_dyn_heading = 5</w:t>
      </w:r>
    </w:p>
    <w:p w14:paraId="0E18C1C7" w14:textId="6443138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acp_limit_roll = 20</w:t>
      </w:r>
    </w:p>
    <w:p w14:paraId="7B44517A" w14:textId="45F676B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acp_limit_dyn_altitude = 2.5</w:t>
      </w:r>
    </w:p>
    <w:p w14:paraId="0E0E4D52" w14:textId="6491255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acp_limit_min_throttle = 0.1</w:t>
      </w:r>
    </w:p>
    <w:p w14:paraId="6AC91F2B" w14:textId="682A897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for reset settings</w:t>
      </w:r>
    </w:p>
    <w:p w14:paraId="7D4D5FB4" w14:textId="6B6F041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old_ln_x = ln_x</w:t>
      </w:r>
    </w:p>
    <w:p w14:paraId="2381DFE1" w14:textId="0194436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old_ln_y = ln_y</w:t>
      </w:r>
    </w:p>
    <w:p w14:paraId="355DB311" w14:textId="065E6CC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acp_old_accuracy = acp_accuracy</w:t>
      </w:r>
    </w:p>
    <w:p w14:paraId="738664AA" w14:textId="02463F0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acp_old_throttle_accuracy = acp_throttle_accuracy</w:t>
      </w:r>
    </w:p>
    <w:p w14:paraId="020DDD76" w14:textId="2EA692F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acp_old_limit_dyn_heading = acp_limit_dyn_heading</w:t>
      </w:r>
    </w:p>
    <w:p w14:paraId="4B71F70B" w14:textId="001310C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acp_old_limit_roll = acp_limit_roll</w:t>
      </w:r>
    </w:p>
    <w:p w14:paraId="77D115CC" w14:textId="0C90090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acp_old_limit_dyn_altitude = acp_limit_dyn_altitude</w:t>
      </w:r>
    </w:p>
    <w:p w14:paraId="0F6EE888" w14:textId="4494F7F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acp_old_limit_min_throttle = acp_limit_min_throttle</w:t>
      </w:r>
    </w:p>
    <w:p w14:paraId="52FAAB08" w14:textId="67FD7CD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adjust</w:t>
      </w:r>
    </w:p>
    <w:p w14:paraId="34FD7BBB" w14:textId="1F7B0E2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acp_limit_dyn_roll = 12</w:t>
      </w:r>
    </w:p>
    <w:p w14:paraId="642E1C97" w14:textId="1824A71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acp_limit_dyn_speed = 5</w:t>
      </w:r>
    </w:p>
    <w:p w14:paraId="772EDB91" w14:textId="0596A4F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acp_limit_dyn_pitch = 0.25</w:t>
      </w:r>
    </w:p>
    <w:p w14:paraId="4D2C816D" w14:textId="375FC96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definitions</w:t>
      </w:r>
    </w:p>
    <w:p w14:paraId="36E8A335" w14:textId="37A1C79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acp_dyn_heading = 0</w:t>
      </w:r>
    </w:p>
    <w:p w14:paraId="3285C194" w14:textId="2680300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acp_dyn_speed = 0</w:t>
      </w:r>
    </w:p>
    <w:p w14:paraId="0964D935" w14:textId="2903334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acp_dyn_altitude = 0</w:t>
      </w:r>
    </w:p>
    <w:p w14:paraId="372AC179" w14:textId="64B6C05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acp_dyn_vspeed = 0</w:t>
      </w:r>
    </w:p>
    <w:p w14:paraId="577E92EC" w14:textId="34A7EED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acp_dyn_pitch = 0</w:t>
      </w:r>
    </w:p>
    <w:p w14:paraId="1C5AD3C1" w14:textId="270D2D4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acp_dyn_roll = 0</w:t>
      </w:r>
    </w:p>
    <w:p w14:paraId="5CFFA531" w14:textId="6B4D209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228DADC2" w14:textId="2BD4BFB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acp_old_heading = acp_heading</w:t>
      </w:r>
    </w:p>
    <w:p w14:paraId="4F85E752" w14:textId="1F5F840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acp_old_speed = acp_speed</w:t>
      </w:r>
    </w:p>
    <w:p w14:paraId="67AEA16C" w14:textId="4C09F7B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acp_old_altitude = acp_altitude</w:t>
      </w:r>
    </w:p>
    <w:p w14:paraId="2B5A7207" w14:textId="3064128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acp_old_vspeed = acp_vspeed</w:t>
      </w:r>
    </w:p>
    <w:p w14:paraId="37D7D901" w14:textId="6007BAE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acp_old_pitch = acp_pitch</w:t>
      </w:r>
    </w:p>
    <w:p w14:paraId="7CC4EB9B" w14:textId="74894B0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acp_old_roll = acp_roll</w:t>
      </w:r>
    </w:p>
    <w:p w14:paraId="0654C39B" w14:textId="1845BE2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103568F3" w14:textId="5E52257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acp_limits = {}</w:t>
      </w:r>
    </w:p>
    <w:p w14:paraId="15C85464" w14:textId="61CE05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acp_target_heading = 0</w:t>
      </w:r>
    </w:p>
    <w:p w14:paraId="3683A6D7" w14:textId="06D6B96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acp_diff_heading = 0</w:t>
      </w:r>
    </w:p>
    <w:p w14:paraId="20563E3B" w14:textId="323E4F8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acp_target_dyn_heading = 0</w:t>
      </w:r>
    </w:p>
    <w:p w14:paraId="688A2000" w14:textId="5D0DD84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acp_override_dyn_heading = false</w:t>
      </w:r>
    </w:p>
    <w:p w14:paraId="45B542E2" w14:textId="40F403D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acp_target_roll = 0</w:t>
      </w:r>
    </w:p>
    <w:p w14:paraId="7BBC8FC7" w14:textId="4F6F96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acp_diff_roll = 0</w:t>
      </w:r>
    </w:p>
    <w:p w14:paraId="489C337F" w14:textId="20D73E1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local acp_target_dyn_roll = 0</w:t>
      </w:r>
    </w:p>
    <w:p w14:paraId="5634C8BE" w14:textId="745D484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acp_diff_dyn_roll = 0</w:t>
      </w:r>
    </w:p>
    <w:p w14:paraId="22A259EF" w14:textId="36ED57A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acp_target_dyn_yoke_x = 0</w:t>
      </w:r>
    </w:p>
    <w:p w14:paraId="456CE32C" w14:textId="086703C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acp_new_yoke_x = 0</w:t>
      </w:r>
    </w:p>
    <w:p w14:paraId="34B2AA3E" w14:textId="1082B55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7EE8DAD1" w14:textId="55F653C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acp_target_altitude = 0</w:t>
      </w:r>
    </w:p>
    <w:p w14:paraId="27D269E6" w14:textId="01DA673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acp_diff_altitude = 0</w:t>
      </w:r>
    </w:p>
    <w:p w14:paraId="6536A0B5" w14:textId="7464A44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acp_target_dyn_altitude = 0</w:t>
      </w:r>
    </w:p>
    <w:p w14:paraId="26893B9C" w14:textId="56F4CEB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acp_override_dyn_altitude = false</w:t>
      </w:r>
    </w:p>
    <w:p w14:paraId="6607257E" w14:textId="20CD440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acp_target_dyn_pitch = 0</w:t>
      </w:r>
    </w:p>
    <w:p w14:paraId="6AA7351A" w14:textId="1E477D2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acp_diff_dyn_pitch = 0</w:t>
      </w:r>
    </w:p>
    <w:p w14:paraId="7AE2F8B2" w14:textId="702C4AA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acp_target_dyn_yoke_y = 0</w:t>
      </w:r>
    </w:p>
    <w:p w14:paraId="4379A5E5" w14:textId="400DF35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acp_new_yoke_y = 0</w:t>
      </w:r>
    </w:p>
    <w:p w14:paraId="7327B575" w14:textId="0DFF026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7366E9CE" w14:textId="14CE919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acp_target_speed = 0</w:t>
      </w:r>
    </w:p>
    <w:p w14:paraId="0C068F1E" w14:textId="6058E0C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acp_diff_speed = 0</w:t>
      </w:r>
    </w:p>
    <w:p w14:paraId="53AE668F" w14:textId="564E189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acp_target_dyn_speed = 0</w:t>
      </w:r>
    </w:p>
    <w:p w14:paraId="0565BBCF" w14:textId="03C6840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acp_target_dyn_throttle = 0</w:t>
      </w:r>
    </w:p>
    <w:p w14:paraId="6C640292" w14:textId="04F88B5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acp_diff_dyn_speed = 0</w:t>
      </w:r>
    </w:p>
    <w:p w14:paraId="7179725A" w14:textId="42D96D9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acp_new_yoke_t = 0</w:t>
      </w:r>
    </w:p>
    <w:p w14:paraId="5F077CC1" w14:textId="1FD67F6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5B2238CB" w14:textId="734A1A4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7E356243" w14:textId="247312E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route_points = {}</w:t>
      </w:r>
    </w:p>
    <w:p w14:paraId="21D34ED0" w14:textId="44C92E7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count_points = 0</w:t>
      </w:r>
    </w:p>
    <w:p w14:paraId="487B06AF" w14:textId="360CADF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cur_point = 0</w:t>
      </w:r>
    </w:p>
    <w:p w14:paraId="3354AEB2" w14:textId="18D9430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target_point = 0</w:t>
      </w:r>
    </w:p>
    <w:p w14:paraId="51F6C89F" w14:textId="6D6AABF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2CC1D1E5" w14:textId="6ED83E2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acp_NAV_opt_R = 0</w:t>
      </w:r>
    </w:p>
    <w:p w14:paraId="017C0709" w14:textId="78E60DA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acp_NAV_opt_W = 0</w:t>
      </w:r>
    </w:p>
    <w:p w14:paraId="050C462E" w14:textId="64D5811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acp_NAV_opt_W_deg = 0</w:t>
      </w:r>
    </w:p>
    <w:p w14:paraId="04E41DC4" w14:textId="76B4D98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acp_NAV_An = 0</w:t>
      </w:r>
    </w:p>
    <w:p w14:paraId="400BBD22" w14:textId="6CE989E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41B95C2D" w14:textId="18FE5BC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35E228B8" w14:textId="33A7D70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20A2254B" w14:textId="504BA95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acp_FRAME()</w:t>
      </w:r>
    </w:p>
    <w:p w14:paraId="7FF4A4C5" w14:textId="1A2FD3F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acp_TIMER(acp_TIMER_rate)</w:t>
      </w:r>
    </w:p>
    <w:p w14:paraId="6AC6711E" w14:textId="3D3B0BE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acp_set == 1 then</w:t>
      </w:r>
    </w:p>
    <w:p w14:paraId="2F1AB2ED" w14:textId="59049F3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acp_on == 0 then</w:t>
      </w:r>
    </w:p>
    <w:p w14:paraId="0FA9A7B6" w14:textId="595CD18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acp_ParamInit()</w:t>
      </w:r>
    </w:p>
    <w:p w14:paraId="0FA7F1D2" w14:textId="4FB33D9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30EC734" w14:textId="12B1FF6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acp_on = 1</w:t>
      </w:r>
    </w:p>
    <w:p w14:paraId="1E00F051" w14:textId="7416C00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7CBFC89C" w14:textId="2E6D6E6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acp_on = 0</w:t>
      </w:r>
    </w:p>
    <w:p w14:paraId="7222269D" w14:textId="196740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acp_set = 0</w:t>
      </w:r>
    </w:p>
    <w:p w14:paraId="7EBF23B3" w14:textId="0A46BA9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AF2CBAC" w14:textId="4AF5537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acp_on == 1 and acp_paused ~= 0 then</w:t>
      </w:r>
    </w:p>
    <w:p w14:paraId="020FC543" w14:textId="542FE68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acp_NAV_SOLVER()</w:t>
      </w:r>
    </w:p>
    <w:p w14:paraId="0B4E8EF5" w14:textId="4E72AE4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acp_SOLVER()</w:t>
      </w:r>
    </w:p>
    <w:p w14:paraId="2D26095C" w14:textId="2DCEDD7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47481E8" w14:textId="459F142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F743CE8" w14:textId="33F9CA8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1E106131" w14:textId="1F0FF8C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acp_SOLVER()</w:t>
      </w:r>
    </w:p>
    <w:p w14:paraId="5D732CCC" w14:textId="67015E2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horizontal</w:t>
      </w:r>
    </w:p>
    <w:p w14:paraId="399DF93C" w14:textId="3890CDC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acp_status_horizont ~= "none" then</w:t>
      </w:r>
    </w:p>
    <w:p w14:paraId="012FD54D" w14:textId="34F1DEC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acp_status_horizont == "course" then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735F367B" w14:textId="3D7D782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acp_diff_heading = acp_DIFF_ANGLE(acp_heading, acp_target_heading)</w:t>
      </w:r>
    </w:p>
    <w:p w14:paraId="06EE489B" w14:textId="35E1E8D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math.abs(acp_diff_heading) &gt; (1 - acp_accuracy) * 0.8 then</w:t>
      </w:r>
    </w:p>
    <w:p w14:paraId="4C142E93" w14:textId="4F462DC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if acp_diff_heading &gt; 90 then </w:t>
      </w:r>
    </w:p>
    <w:p w14:paraId="2202A49B" w14:textId="277634D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acp_diff_heading = 90</w:t>
      </w:r>
    </w:p>
    <w:p w14:paraId="46592281" w14:textId="282AA39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43854BF" w14:textId="036C708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acp_diff_heading &lt; -90 then</w:t>
      </w:r>
    </w:p>
    <w:p w14:paraId="02E3BBF1" w14:textId="2FB1A98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acp_diff_heading = -90</w:t>
      </w:r>
    </w:p>
    <w:p w14:paraId="0AB6D041" w14:textId="4769EAF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A344D9B" w14:textId="2CFC5E8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acp_diff_heading = acp_SPLINE_BOOST(acp_diff_heading, 90)</w:t>
      </w:r>
    </w:p>
    <w:p w14:paraId="313CAC58" w14:textId="46A98B8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acp_diff_heading = acp_SQR_BOOST(acp_diff_heading, 1)</w:t>
      </w:r>
    </w:p>
    <w:p w14:paraId="5CEE15BD" w14:textId="05FED74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acp_override_dyn_heading == false then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7788B136" w14:textId="65B1ADE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acp_target_dyn_heading</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 (acp_diff_heading / 90) * acp_NAV_opt_W_deg * acp_limits[1] --- (1.4|1.2|0.8)</w:t>
      </w:r>
    </w:p>
    <w:p w14:paraId="472F94D1" w14:textId="552DC95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BC42E12" w14:textId="61542E3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acp_diff_heading * acp_dyn_heading &gt; 0 then</w:t>
      </w:r>
    </w:p>
    <w:p w14:paraId="5C24ACE2" w14:textId="3C4EA0A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math.abs(acp_target_dyn_heading) &gt; acp_limit_dyn_heading and acp_limit_dyn_heading &lt; 10 then</w:t>
      </w:r>
    </w:p>
    <w:p w14:paraId="754EE461" w14:textId="0E5CA54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acp_target_dyn_heading = math.abs(acp_limit_dyn_heading) * acp_SIGN(acp_target_dyn_heading)</w:t>
      </w:r>
    </w:p>
    <w:p w14:paraId="5ACC2671" w14:textId="12129D9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p>
    <w:p w14:paraId="0440B680" w14:textId="539213A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0A8CCA49" w14:textId="7C88DF4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acp_target_dyn_heading</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 acp_target_dyn_heading / 2</w:t>
      </w:r>
    </w:p>
    <w:p w14:paraId="4865B490" w14:textId="78E5815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35C8ADE2" w14:textId="5890317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C539AA8" w14:textId="72FA499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DB0144D" w14:textId="7F3E02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r w:rsidRPr="00071624">
        <w:rPr>
          <w:rFonts w:ascii="Courier New" w:hAnsi="Courier New" w:cs="Courier New"/>
        </w:rPr>
        <w:tab/>
      </w:r>
      <w:r w:rsidRPr="00071624">
        <w:rPr>
          <w:rFonts w:ascii="Courier New" w:hAnsi="Courier New" w:cs="Courier New"/>
        </w:rPr>
        <w:tab/>
      </w:r>
    </w:p>
    <w:p w14:paraId="55342C85" w14:textId="4720799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acp_target_roll = math.deg(math.atan((acp_target_dyn_heading * acp_TAS) / 561.3))</w:t>
      </w:r>
      <w:r w:rsidRPr="00071624">
        <w:rPr>
          <w:rFonts w:ascii="Courier New" w:hAnsi="Courier New" w:cs="Courier New"/>
        </w:rPr>
        <w:tab/>
      </w:r>
      <w:r w:rsidRPr="00071624">
        <w:rPr>
          <w:rFonts w:ascii="Courier New" w:hAnsi="Courier New" w:cs="Courier New"/>
        </w:rPr>
        <w:tab/>
      </w:r>
    </w:p>
    <w:p w14:paraId="3FBF5FD7" w14:textId="6B21473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--acp_test = math.deg(math.atan((acp_TAS * math.rad(acp_target_dyn_heading)) / 9.8))</w:t>
      </w:r>
    </w:p>
    <w:p w14:paraId="1E93FFE0" w14:textId="5297282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acp_target_roll * acp_roll &gt; 0 then</w:t>
      </w:r>
    </w:p>
    <w:p w14:paraId="6A37450E" w14:textId="4DB5A80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math.abs(acp_target_roll) &gt; acp_limit_roll then</w:t>
      </w:r>
    </w:p>
    <w:p w14:paraId="39E55A36" w14:textId="3F600B4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acp_target_roll = math.abs(acp_limit_roll) * acp_SIGN(acp_target_roll)</w:t>
      </w:r>
    </w:p>
    <w:p w14:paraId="528C9AA6" w14:textId="4C8BED6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F0DA081" w14:textId="7F8E3C3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528AB46A" w14:textId="3EA1C80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6E6D7607" w14:textId="677843A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acp_diff_roll = acp_target_roll - math.deg(math.atan((acp_dyn_heading * acp_TAS) / 561.3))</w:t>
      </w:r>
    </w:p>
    <w:p w14:paraId="6F56B5CD" w14:textId="77D7D25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acp_target_dyn_roll = acp_diff_roll * acp_limits[2]</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eastAsia="Times New Roman" w:hAnsi="Courier New" w:cs="Courier New"/>
          <w:sz w:val="20"/>
          <w:szCs w:val="20"/>
          <w:lang w:val="lv-LV"/>
        </w:rPr>
        <w:t>-- (c172: 0.6 | an-2: 0.45 | an-24: 0.3)</w:t>
      </w:r>
    </w:p>
    <w:p w14:paraId="1609CAF0" w14:textId="11962E4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math.abs(acp_target_dyn_roll) &gt; (1 - acp_accuracy) * 0.004 then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eastAsia="Times New Roman" w:hAnsi="Courier New" w:cs="Courier New"/>
          <w:sz w:val="20"/>
          <w:szCs w:val="20"/>
          <w:lang w:val="lv-LV"/>
        </w:rPr>
        <w:t>-- 0.002</w:t>
      </w:r>
    </w:p>
    <w:p w14:paraId="3D078CF9" w14:textId="0B7307B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acp_diff_roll * acp_dyn_roll &gt; 0 then</w:t>
      </w:r>
    </w:p>
    <w:p w14:paraId="1DA54A62" w14:textId="2A0AB18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math.abs(acp_target_dyn_roll) &gt; acp_limit_dyn_roll then</w:t>
      </w:r>
    </w:p>
    <w:p w14:paraId="4C0EB940" w14:textId="024C299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acp_target_dyn_roll = math.abs(acp_limit_dyn_roll) * acp_SIGN(acp_target_dyn_roll)</w:t>
      </w:r>
    </w:p>
    <w:p w14:paraId="67A67EB2" w14:textId="779B111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2136E06" w14:textId="13C1A13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2761107E" w14:textId="3C8E6E9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acp_target_dyn_roll = acp_target_dyn_roll / 2 </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4F0B9F51" w14:textId="0902847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2D02189" w14:textId="5AB250B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08F12D8A" w14:textId="0D8301E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acp_diff_dyn_roll = acp_target_dyn_roll - acp_dyn_roll</w:t>
      </w:r>
    </w:p>
    <w:p w14:paraId="7DFACFCE" w14:textId="108CF76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acp_target_dyn_yoke_x = acp_diff_dyn_roll * acp_limits[3]</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eastAsia="Times New Roman" w:hAnsi="Courier New" w:cs="Courier New"/>
          <w:sz w:val="20"/>
          <w:szCs w:val="20"/>
          <w:lang w:val="lv-LV"/>
        </w:rPr>
        <w:t>-- (c172: 0.06 | an-2: 0.045 | an-24: 0.03)</w:t>
      </w:r>
    </w:p>
    <w:p w14:paraId="72A445E2" w14:textId="2538453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acp_new_yoke_x = acp_yoke_x + (acp_target_dyn_yoke_x * acp_frame_period)</w:t>
      </w:r>
    </w:p>
    <w:p w14:paraId="3B43F6BA" w14:textId="7E500BF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7A166883" w14:textId="719F7CA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acp_new_yoke_x = acp_yoke_x</w:t>
      </w:r>
    </w:p>
    <w:p w14:paraId="53117A76" w14:textId="429FE85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37DFF90" w14:textId="37E859B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if acp_new_yoke_x &gt; 1 then </w:t>
      </w:r>
    </w:p>
    <w:p w14:paraId="5689CC9B" w14:textId="4F34D31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acp_new_yoke_x = 1</w:t>
      </w:r>
    </w:p>
    <w:p w14:paraId="542E658C" w14:textId="6318B66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3837D53" w14:textId="4C1D7C8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acp_new_yoke_x &lt; -1 then</w:t>
      </w:r>
    </w:p>
    <w:p w14:paraId="4F9A9332" w14:textId="00B2ED9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acp_new_yoke_x = -1</w:t>
      </w:r>
    </w:p>
    <w:p w14:paraId="649C1BE9" w14:textId="0258456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9F0390D" w14:textId="6AA3AE3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set("sim/cockpit2/controls/yoke_roll_ratio", acp_new_yoke_x)</w:t>
      </w:r>
    </w:p>
    <w:p w14:paraId="1C3EF2D7" w14:textId="7F8BB37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EEDFBCF" w14:textId="608463F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vertical</w:t>
      </w:r>
    </w:p>
    <w:p w14:paraId="64AD3BB6" w14:textId="4006EE2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if acp_status_vertical ~= "none" then</w:t>
      </w:r>
    </w:p>
    <w:p w14:paraId="2FEEA51D" w14:textId="0D249BD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acp_status_vertical == "alt" then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01450661" w14:textId="400D085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acp_diff_altitude = acp_target_altitude - acp_altitude</w:t>
      </w:r>
    </w:p>
    <w:p w14:paraId="24DFF98A" w14:textId="6069DD4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math.abs(acp_diff_altitude) &gt; (1 - acp_accuracy) * 0.6 then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eastAsia="Times New Roman" w:hAnsi="Courier New" w:cs="Courier New"/>
          <w:sz w:val="20"/>
          <w:szCs w:val="20"/>
          <w:lang w:val="lv-LV"/>
        </w:rPr>
        <w:t>-- 0.3 | |</w:t>
      </w:r>
    </w:p>
    <w:p w14:paraId="430CF6B4" w14:textId="1C5DDA1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if acp_diff_heading &gt; 30 then </w:t>
      </w:r>
    </w:p>
    <w:p w14:paraId="2101D907" w14:textId="22EB070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acp_diff_heading = 30</w:t>
      </w:r>
    </w:p>
    <w:p w14:paraId="470E8655" w14:textId="786E388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94A3DF6" w14:textId="43814A6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acp_diff_heading &lt; -30 then</w:t>
      </w:r>
    </w:p>
    <w:p w14:paraId="7313B26A" w14:textId="3401704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acp_diff_heading = -30</w:t>
      </w:r>
    </w:p>
    <w:p w14:paraId="7A8F501A" w14:textId="35E359F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7FEB4D93" w14:textId="0396701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acp_diff_altitude = acp_SQR_BOOST(acp_diff_altitude, 30)</w:t>
      </w:r>
    </w:p>
    <w:p w14:paraId="560E2461" w14:textId="4A52E7B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acp_diff_altitude = acp_SQRT_BOOST(acp_diff_altitude, 3)</w:t>
      </w:r>
    </w:p>
    <w:p w14:paraId="2C8EADE4" w14:textId="3553A8A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acp_override_dyn_altitude == false then</w:t>
      </w:r>
    </w:p>
    <w:p w14:paraId="1A7D868F" w14:textId="40D213A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acp_target_dyn_altitude</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 (acp_diff_altitude / 30) * acp_NAV_opt_W_deg * acp_limits[4] --acp_limits[4] --- limits (1.6|1.4|1)</w:t>
      </w:r>
    </w:p>
    <w:p w14:paraId="6E6FDB42" w14:textId="4D81A0C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E8D8451" w14:textId="5C1EC06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acp_target_dyn_altitude * acp_dyn_altitude &lt; 0 then</w:t>
      </w:r>
    </w:p>
    <w:p w14:paraId="69FD8CE0" w14:textId="58AEDEE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acp_target_dyn_altitude</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 acp_target_dyn_altitude / 2</w:t>
      </w:r>
    </w:p>
    <w:p w14:paraId="6960ACE3" w14:textId="653B14F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69AEAC5" w14:textId="2BAD9AE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math.abs(acp_target_dyn_altitude) &gt; acp_limit_dyn_altitude and acp_limit_dyn_altitude &lt; 10 then</w:t>
      </w:r>
    </w:p>
    <w:p w14:paraId="21B89068" w14:textId="0C633B8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acp_target_dyn_altitude = math.abs(acp_limit_dyn_altitude) * acp_SIGN(acp_target_dyn_altitude)</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491CB8E0" w14:textId="4E82DC3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8058A02" w14:textId="0DA647D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0C6B8FF" w14:textId="698B47F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C6A31D4" w14:textId="20801BA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r w:rsidRPr="00071624">
        <w:rPr>
          <w:rFonts w:ascii="Courier New" w:hAnsi="Courier New" w:cs="Courier New"/>
        </w:rPr>
        <w:tab/>
      </w:r>
      <w:r w:rsidRPr="00071624">
        <w:rPr>
          <w:rFonts w:ascii="Courier New" w:hAnsi="Courier New" w:cs="Courier New"/>
        </w:rPr>
        <w:tab/>
      </w:r>
    </w:p>
    <w:p w14:paraId="69222405" w14:textId="75993D0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acp_target_dyn_pitch = (acp_target_dyn_altitude - acp_dyn_altitude) * 0.2 -- acp_limits[5] -- --acp_limits[5] 1.8 1.6</w:t>
      </w:r>
      <w:r w:rsidRPr="00071624">
        <w:rPr>
          <w:rFonts w:ascii="Courier New" w:hAnsi="Courier New" w:cs="Courier New"/>
        </w:rPr>
        <w:tab/>
      </w:r>
      <w:r w:rsidRPr="00071624">
        <w:rPr>
          <w:rFonts w:ascii="Courier New" w:eastAsia="Times New Roman" w:hAnsi="Courier New" w:cs="Courier New"/>
          <w:sz w:val="20"/>
          <w:szCs w:val="20"/>
          <w:lang w:val="lv-LV"/>
        </w:rPr>
        <w:t>-- (c172: 1.2 | an-2: 0.8 | an-24: 1.2)</w:t>
      </w:r>
    </w:p>
    <w:p w14:paraId="28778DFF" w14:textId="27B639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math.abs(acp_target_dyn_pitch) &gt; (1 - acp_accuracy) * 0.04 then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eastAsia="Times New Roman" w:hAnsi="Courier New" w:cs="Courier New"/>
          <w:sz w:val="20"/>
          <w:szCs w:val="20"/>
          <w:lang w:val="lv-LV"/>
        </w:rPr>
        <w:t>-- 0.02 | |</w:t>
      </w:r>
    </w:p>
    <w:p w14:paraId="05AF2EAB" w14:textId="0D98467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acp_target_dyn_pitch * acp_dyn_pitch &lt; 0 then</w:t>
      </w:r>
    </w:p>
    <w:p w14:paraId="031CBD35" w14:textId="491B53D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acp_target_dyn_pitch = acp_target_dyn_pitch / 2</w:t>
      </w:r>
    </w:p>
    <w:p w14:paraId="0C135F5A" w14:textId="0A85FC0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CA9708C" w14:textId="1C44F00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math.abs(acp_target_dyn_pitch) &gt; acp_limit_dyn_pitch then</w:t>
      </w:r>
    </w:p>
    <w:p w14:paraId="15D1E3D3" w14:textId="6D94D63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acp_target_dyn_pitch = math.abs(acp_limit_dyn_pitch) * acp_SIGN(acp_target_dyn_pitch)</w:t>
      </w:r>
    </w:p>
    <w:p w14:paraId="7E7B638C" w14:textId="1B3AB61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6A56694" w14:textId="19A1E8A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79F75529" w14:textId="2753921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acp_diff_dyn_pitch = acp_target_dyn_pitch - acp_dyn_pitch</w:t>
      </w:r>
    </w:p>
    <w:p w14:paraId="2B3A4F44" w14:textId="0CDD907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acp_target_dyn_yoke_y = acp_diff_dyn_pitch * acp_limits[6] -- (c172: 0.06 | an-2: 0.045 | an-24: 0.03)</w:t>
      </w:r>
    </w:p>
    <w:p w14:paraId="39D4DBEA" w14:textId="6DA8E9F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acp_new_yoke_y = acp_yoke_y + (acp_target_dyn_yoke_y * acp_frame_period)</w:t>
      </w:r>
    </w:p>
    <w:p w14:paraId="36263D6C" w14:textId="1F9E022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67AAE55E" w14:textId="214EBE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acp_new_yoke_y = acp_yoke_y</w:t>
      </w:r>
    </w:p>
    <w:p w14:paraId="1D12D627" w14:textId="34E800D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B2D105E" w14:textId="415E2FE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if acp_new_yoke_y &gt; 1 then </w:t>
      </w:r>
    </w:p>
    <w:p w14:paraId="5F6BC461" w14:textId="434D6FC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acp_new_yoke_y = 1</w:t>
      </w:r>
    </w:p>
    <w:p w14:paraId="46D7CE56" w14:textId="7314D35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D299912" w14:textId="7569776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acp_new_yoke_y &lt; -1 then</w:t>
      </w:r>
    </w:p>
    <w:p w14:paraId="681E942A" w14:textId="02F6BEE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acp_new_yoke_y = -1</w:t>
      </w:r>
    </w:p>
    <w:p w14:paraId="3A27CAEE" w14:textId="7137C64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4F309AB5" w14:textId="3887273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set("sim/cockpit2/controls/yoke_pitch_ratio", acp_new_yoke_y)</w:t>
      </w:r>
    </w:p>
    <w:p w14:paraId="48D4350E" w14:textId="491E36B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DC535FD" w14:textId="0F66C00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throttle</w:t>
      </w:r>
    </w:p>
    <w:p w14:paraId="55ABAC4E" w14:textId="6B8499B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acp_status_throttle == "on" then</w:t>
      </w:r>
    </w:p>
    <w:p w14:paraId="5F287107" w14:textId="5EE7857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acp_diff_speed = acp_target_speed - acp_speed</w:t>
      </w:r>
    </w:p>
    <w:p w14:paraId="20818243" w14:textId="539BBE2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math.abs(acp_diff_speed) &gt; (1 - acp_throttle_accuracy) * 2 then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eastAsia="Times New Roman" w:hAnsi="Courier New" w:cs="Courier New"/>
          <w:sz w:val="20"/>
          <w:szCs w:val="20"/>
          <w:lang w:val="lv-LV"/>
        </w:rPr>
        <w:t>-- | 2 |</w:t>
      </w:r>
    </w:p>
    <w:p w14:paraId="7DDD2DB2" w14:textId="505551C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acp_target_dyn_speed</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 (acp_diff_speed * acp_limits[7])</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eastAsia="Times New Roman" w:hAnsi="Courier New" w:cs="Courier New"/>
          <w:sz w:val="20"/>
          <w:szCs w:val="20"/>
          <w:lang w:val="lv-LV"/>
        </w:rPr>
        <w:t>-- acp_limits[7](c172: 0.06 | an-2: 0.04 | an-24: 0.008)</w:t>
      </w:r>
    </w:p>
    <w:p w14:paraId="128C64C7" w14:textId="73D0ED9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acp_diff_speed * acp_dyn_speed &lt; 0 then</w:t>
      </w:r>
    </w:p>
    <w:p w14:paraId="5C888098" w14:textId="1501777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acp_target_dyn_speed</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 (acp_diff_speed * acp_limits[7])</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3F11ACBD" w14:textId="28F476A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0462451" w14:textId="766225B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math.abs(acp_target_dyn_speed) &gt; acp_limit_dyn_speed then</w:t>
      </w:r>
    </w:p>
    <w:p w14:paraId="44C815E6" w14:textId="02DEC38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acp_target_dyn_speed = math.abs(acp_limit_dyn_speed) * acp_SIGN(acp_target_dyn_speed)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7873A39F" w14:textId="6BE60E8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p>
    <w:p w14:paraId="15DE1F55" w14:textId="208FAD1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acp_dyn_pitch &lt; 0 and acp_target_dyn_speed &gt; 0 then</w:t>
      </w:r>
    </w:p>
    <w:p w14:paraId="2A0F60A6" w14:textId="4A7A328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acp_target_dyn_speed = acp_target_dyn_speed / (1 + (-acp_dyn_pitch))</w:t>
      </w:r>
    </w:p>
    <w:p w14:paraId="017DA64A" w14:textId="6828B1B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6B0C9F3" w14:textId="73A173F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66F3F3A5" w14:textId="1F22B62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acp_diff_dyn_speed = acp_target_dyn_speed - acp_dyn_speed</w:t>
      </w:r>
    </w:p>
    <w:p w14:paraId="33CDBCEC" w14:textId="28BB0AE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acp_target_dyn_throttle = acp_diff_dyn_speed * acp_limits[8]--acp_limits[8] </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eastAsia="Times New Roman" w:hAnsi="Courier New" w:cs="Courier New"/>
          <w:sz w:val="20"/>
          <w:szCs w:val="20"/>
          <w:lang w:val="lv-LV"/>
        </w:rPr>
        <w:t>-- (c172: 0.12 | an-2: 0.15 | an-24: 0.04)</w:t>
      </w:r>
    </w:p>
    <w:p w14:paraId="3023F999" w14:textId="28D1FDE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acp_new_yoke_t = acp_yoke_t + acp_target_dyn_throttle * acp_frame_period</w:t>
      </w:r>
    </w:p>
    <w:p w14:paraId="21386A40" w14:textId="12438D9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72799844" w14:textId="76945D0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acp_new_yoke_t = acp_yoke_t</w:t>
      </w:r>
    </w:p>
    <w:p w14:paraId="6F4310B8" w14:textId="35ED445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DF05F64" w14:textId="2B8C97D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if acp_new_yoke_t &gt; 1 then </w:t>
      </w:r>
    </w:p>
    <w:p w14:paraId="76FC4417" w14:textId="4DC3F01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acp_new_yoke_t = 1</w:t>
      </w:r>
    </w:p>
    <w:p w14:paraId="22D76257" w14:textId="7315979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A45679A" w14:textId="0CC1F2D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acp_new_yoke_t &lt; acp_limit_min_throttle then</w:t>
      </w:r>
    </w:p>
    <w:p w14:paraId="6EC31110" w14:textId="07F8586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acp_new_yoke_t = acp_limit_min_throttle</w:t>
      </w:r>
    </w:p>
    <w:p w14:paraId="39BBD385" w14:textId="14628A1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EFDC3A1" w14:textId="66BA1B8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set("sim/cockpit2/engine/actuators/throttle_ratio_all", acp_new_yoke_t)</w:t>
      </w:r>
      <w:r w:rsidRPr="00071624">
        <w:rPr>
          <w:rFonts w:ascii="Courier New" w:hAnsi="Courier New" w:cs="Courier New"/>
        </w:rPr>
        <w:tab/>
      </w:r>
      <w:r w:rsidRPr="00071624">
        <w:rPr>
          <w:rFonts w:ascii="Courier New" w:hAnsi="Courier New" w:cs="Courier New"/>
        </w:rPr>
        <w:tab/>
      </w:r>
    </w:p>
    <w:p w14:paraId="0ECD1BAF" w14:textId="2B4EAD1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15E8EA3" w14:textId="5AC6014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349AD56" w14:textId="330B18F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5CDED330" w14:textId="5EAC044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acp_NAV_SOLVER()</w:t>
      </w:r>
    </w:p>
    <w:p w14:paraId="0AFF1741" w14:textId="3E3871D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nav_on = false</w:t>
      </w:r>
    </w:p>
    <w:p w14:paraId="0D146E76" w14:textId="1BF04CE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acp_override_dyn_heading = false</w:t>
      </w:r>
    </w:p>
    <w:p w14:paraId="7DBC630F" w14:textId="5361124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acp_override_dyn_altitude = false</w:t>
      </w:r>
    </w:p>
    <w:p w14:paraId="1464BA89" w14:textId="56CE9CC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--acp_test = 0</w:t>
      </w:r>
    </w:p>
    <w:p w14:paraId="4454ABE1" w14:textId="6816CDE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gps</w:t>
      </w:r>
    </w:p>
    <w:p w14:paraId="05A65BF3" w14:textId="2A72D38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"gps" and get("sim/cockpit2/radios/indicators/gps_nav_id") ~= "" then</w:t>
      </w:r>
      <w:r w:rsidRPr="00071624">
        <w:rPr>
          <w:rFonts w:ascii="Courier New" w:hAnsi="Courier New" w:cs="Courier New"/>
        </w:rPr>
        <w:tab/>
      </w:r>
      <w:r w:rsidRPr="00071624">
        <w:rPr>
          <w:rFonts w:ascii="Courier New" w:hAnsi="Courier New" w:cs="Courier New"/>
        </w:rPr>
        <w:tab/>
      </w:r>
    </w:p>
    <w:p w14:paraId="4B973E77" w14:textId="1C0EB4B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cur_point ~= -1 then</w:t>
      </w:r>
    </w:p>
    <w:p w14:paraId="499D178C" w14:textId="029449C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nav_on = true</w:t>
      </w:r>
    </w:p>
    <w:p w14:paraId="0B2C48A2" w14:textId="7824F38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route_points[cur_point].finish == false then</w:t>
      </w:r>
    </w:p>
    <w:p w14:paraId="7FD74155" w14:textId="2E94F8F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target_point = cur_point + 1</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64C1E847" w14:textId="10C776B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acp_NAV_GET_TARGET_HEADING(acp_DIFF_ANGLE(route_points[cur_point].dir, route_points[target_point].head), route_points[target_point].dist, route_points[cur_point].dir)</w:t>
      </w:r>
    </w:p>
    <w:p w14:paraId="7CE87E08" w14:textId="4029102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math.abs(acp_DIFF_ANGLE(route_points[target_point].head, route_points[cur_point].head)) &lt; math.abs(acp_DIFF_ANGLE(route_points[target_point].head, acp_target_heading)) then</w:t>
      </w:r>
    </w:p>
    <w:p w14:paraId="7D19A2BE" w14:textId="1E038F3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route_points[cur_point].head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1B89064E" w14:textId="424E688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36EFE44" w14:textId="7F42E65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792C415E" w14:textId="4FC5897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target_point = cur_point</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6743DA00" w14:textId="07E74D9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count_points ~= 1 then</w:t>
      </w:r>
    </w:p>
    <w:p w14:paraId="2B4E6EEB" w14:textId="64BA600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cur_point = cur_point - 1</w:t>
      </w:r>
    </w:p>
    <w:p w14:paraId="668F05F8" w14:textId="1AA0721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58763E25" w14:textId="2AFF4CC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route_points[target_point].head</w:t>
      </w:r>
    </w:p>
    <w:p w14:paraId="61C35857" w14:textId="6E3BF7E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A4968B9" w14:textId="6ECF700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end</w:t>
      </w:r>
    </w:p>
    <w:p w14:paraId="5E1F9CE4" w14:textId="493053A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lim_next_route = 200</w:t>
      </w:r>
    </w:p>
    <w:p w14:paraId="7FA014A7" w14:textId="28CF631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route_points[target_point].finish == false then</w:t>
      </w:r>
    </w:p>
    <w:p w14:paraId="6696F923" w14:textId="795E46C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lim_next_route = math.abs(acp_DIFF_ANGLE(route_points[target_point].head, acp_NORMDEG(route_points[target_point].dir + 180))) / 2</w:t>
      </w:r>
    </w:p>
    <w:p w14:paraId="24CC7515" w14:textId="78594E5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lim_next_route = acp_NAV_opt_R / math.tan(math.rad(lim_next_route))</w:t>
      </w:r>
    </w:p>
    <w:p w14:paraId="15D9B8F3" w14:textId="33AE21A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lim_next_route &gt; 3200 then</w:t>
      </w:r>
    </w:p>
    <w:p w14:paraId="054D458E" w14:textId="5F79606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lim_next_route = 3200</w:t>
      </w:r>
    </w:p>
    <w:p w14:paraId="29D5F90D" w14:textId="3B6872E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501ADA9" w14:textId="41241B6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7F0324B" w14:textId="67CAEE2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route_points[target_point].dist &lt; lim_next_route or route_points[target_point].dist &lt; 185 then</w:t>
      </w:r>
    </w:p>
    <w:p w14:paraId="668E871F" w14:textId="31EE31B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acp_SET_NEXT_POINT()</w:t>
      </w:r>
    </w:p>
    <w:p w14:paraId="6216DAED" w14:textId="7D8E9D5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102849E" w14:textId="6C9AB8B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E78C109" w14:textId="6339C5B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p>
    <w:p w14:paraId="3637A960" w14:textId="49873FB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vor 1 / 2</w:t>
      </w:r>
    </w:p>
    <w:p w14:paraId="2760FCA8" w14:textId="08D0E99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"vor1" or acp_nav_source == "vor2" then</w:t>
      </w:r>
    </w:p>
    <w:p w14:paraId="564122AC" w14:textId="29785A0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"vor1" and get("sim/cockpit2/radios/indicators/nav1_nav_id") ~= "" then</w:t>
      </w:r>
    </w:p>
    <w:p w14:paraId="5C52B779" w14:textId="4823E77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shift_heading = get("sim/cockpit/radios/nav1_hdef_dot") * 4</w:t>
      </w:r>
    </w:p>
    <w:p w14:paraId="31646C13" w14:textId="6D2D2D9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dme_dist = get("sim/cockpit/radios/nav1_dme_dist_m") * 1852</w:t>
      </w:r>
    </w:p>
    <w:p w14:paraId="10B5BA02" w14:textId="486437D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sel_dir = get("sim/cockpit/radios/nav1_obs_degt")</w:t>
      </w:r>
    </w:p>
    <w:p w14:paraId="05D171A4" w14:textId="66A4AEA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nav_on = true</w:t>
      </w:r>
    </w:p>
    <w:p w14:paraId="2F28FEDF" w14:textId="209E865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CC4AA5F" w14:textId="7C85F9F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"vor2" and get("sim/cockpit2/radios/indicators/nav2_nav_id") ~= "" then</w:t>
      </w:r>
    </w:p>
    <w:p w14:paraId="1D1CEA7F" w14:textId="6C513C4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shift_heading = get("sim/cockpit/radios/nav2_hdef_dot") * 4</w:t>
      </w:r>
    </w:p>
    <w:p w14:paraId="501F1FA7" w14:textId="0878B2D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dme_dist = get("sim/cockpit/radios/nav2_dme_dist_m") * 1852</w:t>
      </w:r>
    </w:p>
    <w:p w14:paraId="146F2051" w14:textId="5E0F3F4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sel_dir = get("sim/cockpit/radios/nav2_obs_degt")</w:t>
      </w:r>
    </w:p>
    <w:p w14:paraId="3BFB4C31" w14:textId="1B45730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nav_on = true</w:t>
      </w:r>
    </w:p>
    <w:p w14:paraId="40F915A5" w14:textId="2D77156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FA48880" w14:textId="3692370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nav_on == true then</w:t>
      </w:r>
    </w:p>
    <w:p w14:paraId="75EB69C5" w14:textId="13CA79A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acp_NAV_GET_TARGET_HEADING(shift_heading, dme_dist, sel_dir)</w:t>
      </w:r>
    </w:p>
    <w:p w14:paraId="1C107807" w14:textId="00D9976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BF70832" w14:textId="024FF58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3DA811B" w14:textId="44172D7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adf 1 / 2</w:t>
      </w:r>
    </w:p>
    <w:p w14:paraId="65988161" w14:textId="3B80C82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"adf1" or acp_nav_source == "adf2" then</w:t>
      </w:r>
    </w:p>
    <w:p w14:paraId="145908F0" w14:textId="7FBAF21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"adf1" and get("sim/cockpit2/radios/indicators/adf1_nav_id") ~= "" then</w:t>
      </w:r>
    </w:p>
    <w:p w14:paraId="4477FFBE" w14:textId="429004A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dir_leg = get("sim/cockpit/radios/adf1_dir_degt")</w:t>
      </w:r>
    </w:p>
    <w:p w14:paraId="4EEC2ACF" w14:textId="3E05EE0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nav_on = true</w:t>
      </w:r>
    </w:p>
    <w:p w14:paraId="4DE7F463" w14:textId="0684537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13AB788" w14:textId="489CB95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"adf2" and get("sim/cockpit2/radios/indicators/adf2_nav_id") ~= "" then</w:t>
      </w:r>
    </w:p>
    <w:p w14:paraId="1603D63C" w14:textId="25E6677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dir_leg = get("sim/cockpit/radios/adf2_dir_degt")</w:t>
      </w:r>
    </w:p>
    <w:p w14:paraId="7843BE22" w14:textId="226B64E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nav_on = true</w:t>
      </w:r>
    </w:p>
    <w:p w14:paraId="3217928F" w14:textId="7CE4956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FCBDF85" w14:textId="51B3364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nav_on == true then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0BB304A6" w14:textId="0ABC959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acp_NORMDEG(acp_heading + dir_leg)</w:t>
      </w:r>
    </w:p>
    <w:p w14:paraId="73EDE722" w14:textId="34793BE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1A93EDA" w14:textId="1AF1B8E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6BDE2E2" w14:textId="266F250F" w:rsidR="5C5097EB" w:rsidRPr="00071624" w:rsidRDefault="5C5097EB" w:rsidP="00071624">
      <w:pPr>
        <w:spacing w:after="0" w:line="240" w:lineRule="auto"/>
        <w:rPr>
          <w:rFonts w:ascii="Courier New" w:eastAsia="Times New Roman" w:hAnsi="Courier New" w:cs="Courier New"/>
          <w:sz w:val="20"/>
          <w:szCs w:val="20"/>
          <w:lang w:val="lv-LV"/>
        </w:rPr>
      </w:pPr>
    </w:p>
    <w:p w14:paraId="7EE21D96" w14:textId="503C0B9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kln</w:t>
      </w:r>
    </w:p>
    <w:p w14:paraId="6F184F6D" w14:textId="05FDE4D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"kln" and XPLMFindDataRef("sim/custom/kln_power") ~= nil then</w:t>
      </w:r>
    </w:p>
    <w:p w14:paraId="0F61FA53" w14:textId="6DB27F5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nav_on = true</w:t>
      </w:r>
    </w:p>
    <w:p w14:paraId="59D75068" w14:textId="4FF1D67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leg_shift = get("sim/cockpit/radios/gps_hdef_dot") * 2</w:t>
      </w:r>
    </w:p>
    <w:p w14:paraId="3A394452" w14:textId="5350CDC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point_dist = get("sim/cockpit/radios/gps_dme_dist_m") * 1852</w:t>
      </w:r>
    </w:p>
    <w:p w14:paraId="385E3E2D" w14:textId="6BB5D9C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leg_dir = get("sim/cockpit/autopilot/nav_steer_deg_mag")</w:t>
      </w:r>
    </w:p>
    <w:p w14:paraId="0B5FF5AF" w14:textId="072941C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if math.abs(leg_shift * 1852) &lt; (acp_NAV_opt_R) and math.abs(leg_shift) &lt; 5 then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152AAB83" w14:textId="52A882B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shift_heading = ((acp_DIFF_ANGLE(acp_heading, leg_dir) / 90) + (leg_shift / 2)) * acp_NAV_opt_W_deg * acp_limits[1]</w:t>
      </w:r>
    </w:p>
    <w:p w14:paraId="4A09F1DA" w14:textId="3D9B1C8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shift_heading = acp_SQRT_BOOST(shift_heading, 0.3)</w:t>
      </w:r>
    </w:p>
    <w:p w14:paraId="73B7769A" w14:textId="138F0D9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acp_target_dyn_heading = shift_heading</w:t>
      </w:r>
    </w:p>
    <w:p w14:paraId="47E19C86" w14:textId="00C53F8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acp_override_dyn_heading = true</w:t>
      </w:r>
    </w:p>
    <w:p w14:paraId="1EF9F898" w14:textId="0695E94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3F95467A" w14:textId="0844889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acp_NORMDEG(leg_dir)</w:t>
      </w:r>
    </w:p>
    <w:p w14:paraId="3592C335" w14:textId="72307E6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B3B85B2" w14:textId="3652A08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9656D6B" w14:textId="3F82191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ap</w:t>
      </w:r>
    </w:p>
    <w:p w14:paraId="77C3F94D" w14:textId="501B4E0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"ap" then</w:t>
      </w:r>
    </w:p>
    <w:p w14:paraId="58AD11B0" w14:textId="572A58F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shift_heading =</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get("sim/cockpit2/autopilot/flight_director_roll_deg")</w:t>
      </w:r>
      <w:r w:rsidRPr="00071624">
        <w:rPr>
          <w:rFonts w:ascii="Courier New" w:hAnsi="Courier New" w:cs="Courier New"/>
        </w:rPr>
        <w:tab/>
      </w:r>
    </w:p>
    <w:p w14:paraId="09F808A2" w14:textId="65EE297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shift_heading = (shift_heading / 30) * acp_NAV_opt_W_deg * acp_limits[1]</w:t>
      </w:r>
      <w:r w:rsidRPr="00071624">
        <w:rPr>
          <w:rFonts w:ascii="Courier New" w:hAnsi="Courier New" w:cs="Courier New"/>
        </w:rPr>
        <w:tab/>
      </w:r>
      <w:r w:rsidRPr="00071624">
        <w:rPr>
          <w:rFonts w:ascii="Courier New" w:hAnsi="Courier New" w:cs="Courier New"/>
        </w:rPr>
        <w:tab/>
      </w:r>
    </w:p>
    <w:p w14:paraId="088F0934" w14:textId="04269DC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shift_heading = acp_REV_SQR_BOOST(shift_heading, 30)</w:t>
      </w:r>
    </w:p>
    <w:p w14:paraId="72A2ED71" w14:textId="3A4D3A2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--shift_heading = acp_SQR_BOOST(shift_heading, 3)</w:t>
      </w:r>
    </w:p>
    <w:p w14:paraId="0AE48DD6" w14:textId="344B5A0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shift_heading = acp_SQR_BOOST(shift_heading, 1)</w:t>
      </w:r>
    </w:p>
    <w:p w14:paraId="0C329AA0" w14:textId="344DB4F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acp_target_dyn_heading = shift_heading</w:t>
      </w:r>
    </w:p>
    <w:p w14:paraId="33F4A0CF" w14:textId="1991167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acp_override_dyn_heading = true</w:t>
      </w:r>
    </w:p>
    <w:p w14:paraId="74B4F298" w14:textId="53710AA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acp_ap_pitch_control == true then</w:t>
      </w:r>
    </w:p>
    <w:p w14:paraId="1F5E28A9" w14:textId="7D1147A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shift_altitude =</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get("sim/cockpit2/autopilot/flight_director_pitch_deg")</w:t>
      </w:r>
    </w:p>
    <w:p w14:paraId="51288B79" w14:textId="7C4C1DF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shift_altitude = (shift_altitude / 2.5) * acp_NAV_opt_W_deg * acp_limits[4]</w:t>
      </w:r>
    </w:p>
    <w:p w14:paraId="45F80620" w14:textId="7A1B7CA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shift_altitude = acp_SQR_BOOST(shift_altitude, 2.5)</w:t>
      </w:r>
    </w:p>
    <w:p w14:paraId="2AAB182E" w14:textId="7F3C756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acp_test = shift_altitude</w:t>
      </w:r>
    </w:p>
    <w:p w14:paraId="037016B3" w14:textId="765326B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acp_target_dyn_altitude = shift_altitude</w:t>
      </w:r>
    </w:p>
    <w:p w14:paraId="15A9D99E" w14:textId="68BAD66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acp_override_dyn_altitude = true</w:t>
      </w:r>
    </w:p>
    <w:p w14:paraId="039B20F3" w14:textId="2465FDB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A41ECB8" w14:textId="03F3282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A9B61F8" w14:textId="3F9049A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FED4EFE" w14:textId="5DAD54E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44D22BE4" w14:textId="2019569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acp_DRAW()</w:t>
      </w:r>
    </w:p>
    <w:p w14:paraId="4937AAF7" w14:textId="5367FE1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acp_vis == 2 then</w:t>
      </w:r>
    </w:p>
    <w:p w14:paraId="78A81AF9" w14:textId="169B7B6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acp_vis = 0</w:t>
      </w:r>
    </w:p>
    <w:p w14:paraId="3BDFA14B" w14:textId="7368E43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3ED72A1" w14:textId="2E36229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acp_vis == 1 then</w:t>
      </w:r>
    </w:p>
    <w:p w14:paraId="428C3269" w14:textId="453A91C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acp_show_ap == 1 then</w:t>
      </w:r>
    </w:p>
    <w:p w14:paraId="152C5CCA" w14:textId="7083041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glColor4f(0.14,0.15,0.2,0.65)</w:t>
      </w:r>
    </w:p>
    <w:p w14:paraId="604E42A0" w14:textId="6050285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glRectf(ln_x, ln_y, ln_x + ln_width, ln_y + ln_height)</w:t>
      </w:r>
    </w:p>
    <w:p w14:paraId="1B20524F" w14:textId="01AFBB9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draw_string(ln_x + 282, ln_y + 34, "AutoPilot</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X", "grey" )</w:t>
      </w:r>
    </w:p>
    <w:p w14:paraId="64228E47" w14:textId="032818D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main button</w:t>
      </w:r>
    </w:p>
    <w:p w14:paraId="5B18BF99" w14:textId="5A7A4DC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acp_on == 1 then</w:t>
      </w:r>
    </w:p>
    <w:p w14:paraId="2D2A362E" w14:textId="0C9C94C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glColor4f(0.35,0.35,0.35,1)</w:t>
      </w:r>
    </w:p>
    <w:p w14:paraId="7B8BF12A" w14:textId="248EB86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glRectf(ln_x + 6, ln_y + 6, ln_x + 44, ln_y + 38)</w:t>
      </w:r>
    </w:p>
    <w:p w14:paraId="71AF9E1B" w14:textId="7477C3A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glColor4f(0,1,0,1)</w:t>
      </w:r>
    </w:p>
    <w:p w14:paraId="55173F6B" w14:textId="417DDBD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draw_string_Helvetica_18(ln_x + 10, ln_y + 15, "ON")</w:t>
      </w:r>
    </w:p>
    <w:p w14:paraId="69C29DFA" w14:textId="24B51B2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4A2E6784" w14:textId="32E9375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glColor4f(0.4,0.4,0.4,1)</w:t>
      </w:r>
    </w:p>
    <w:p w14:paraId="44469909" w14:textId="269A1EF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glRectf(ln_x + 6, ln_y + 6, ln_x + 44, ln_y + 38)</w:t>
      </w:r>
    </w:p>
    <w:p w14:paraId="72995F1E" w14:textId="1E10DD7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glColor4f(0.6,0.6,0.6,1)</w:t>
      </w:r>
    </w:p>
    <w:p w14:paraId="217752C4" w14:textId="44C4E3C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draw_string_Helvetica_18(ln_x + 10, ln_y + 15, "ON")</w:t>
      </w:r>
    </w:p>
    <w:p w14:paraId="6A7AEC76" w14:textId="66E47EA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92A91BA" w14:textId="06FF4F5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alt</w:t>
      </w:r>
    </w:p>
    <w:p w14:paraId="3C3D6EF8" w14:textId="177651C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acp_status_vertical == "alt" then</w:t>
      </w:r>
    </w:p>
    <w:p w14:paraId="0EE21366" w14:textId="3D231C5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+ 54, ln_y + 23, 112, "Hold Altitude", 0, 1, 0, 0.35, 0.35, 0.35)</w:t>
      </w:r>
    </w:p>
    <w:p w14:paraId="5E048674" w14:textId="07379D9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79CC424F" w14:textId="20BEB77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+ 54, ln_y + 23, 112, "Hold Altitude", 0.7, 0.7, 0.7, 0.4, 0.4, 0.4)</w:t>
      </w:r>
    </w:p>
    <w:p w14:paraId="0D6A6150" w14:textId="24FC47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0235610" w14:textId="2CC93E6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 vs</w:t>
      </w:r>
    </w:p>
    <w:p w14:paraId="6BF131F5" w14:textId="39224CE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acp_status_vertical == "vs" then</w:t>
      </w:r>
    </w:p>
    <w:p w14:paraId="0540E052" w14:textId="4B61A23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+ 54, ln_y + 6, 112, "Hold Vertical speed", 0, 1, 0, 0.35, 0.35, 0.35)</w:t>
      </w:r>
    </w:p>
    <w:p w14:paraId="2E745D7B" w14:textId="397F24B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708506DA" w14:textId="27EDCFA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+ 54, ln_y + 6, 112, "Hold Vertical speed", 0.7, 0.7, 0.7, 0.4, 0.4, 0.4)</w:t>
      </w:r>
    </w:p>
    <w:p w14:paraId="78E823C1" w14:textId="4D94EF2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697DAEC" w14:textId="449BD94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course</w:t>
      </w:r>
    </w:p>
    <w:p w14:paraId="12B5BC41" w14:textId="5151BB4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acp_status_horizont == "course" then</w:t>
      </w:r>
    </w:p>
    <w:p w14:paraId="6CF9414C" w14:textId="1CA58F9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+ 176, ln_y + 23, 96, "Hold Course", 0, 1, 0, 0.35, 0.35, 0.35)</w:t>
      </w:r>
    </w:p>
    <w:p w14:paraId="7C4F245D" w14:textId="2D9B999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601BABB8" w14:textId="0344E98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+ 176, ln_y + 23, 96, "Hold Course", 0.7, 0.7, 0.7, 0.4, 0.4, 0.4)</w:t>
      </w:r>
    </w:p>
    <w:p w14:paraId="3431D686" w14:textId="3AE5DB8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DEAD9F0" w14:textId="1EAD052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turn</w:t>
      </w:r>
    </w:p>
    <w:p w14:paraId="20D54895" w14:textId="7DB58E1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acp_status_horizont == "turn" then</w:t>
      </w:r>
    </w:p>
    <w:p w14:paraId="3A391B8B" w14:textId="492D0B6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+ 176, ln_y + 6, 96, "Hold turn speed", 0, 1, 0, 0.35, 0.35, 0.35)</w:t>
      </w:r>
    </w:p>
    <w:p w14:paraId="4E933CBC" w14:textId="60A8EF9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733BF4C3" w14:textId="59FE97D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+ 176, ln_y + 6, 96, "Hold turn speed", 0.7, 0.7, 0.7, 0.4, 0.4, 0.4)</w:t>
      </w:r>
    </w:p>
    <w:p w14:paraId="7C815D10" w14:textId="7BA52F4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98C3EB6" w14:textId="52FEC71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throttle</w:t>
      </w:r>
    </w:p>
    <w:p w14:paraId="173664DE" w14:textId="79D7D97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acp_status_throttle == "on" then</w:t>
      </w:r>
    </w:p>
    <w:p w14:paraId="54265701" w14:textId="38C9621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+ 282, ln_y + 6, 78, "AutoThrottle", 0, 1, 0, 0.35, 0.35, 0.35)</w:t>
      </w:r>
    </w:p>
    <w:p w14:paraId="74284E0D" w14:textId="70B3BC2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60B4D0B8" w14:textId="2732203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+ 282, ln_y + 6, 78, "AutoThrottle", 0.7, 0.7, 0.7, 0.4, 0.4, 0.4)</w:t>
      </w:r>
    </w:p>
    <w:p w14:paraId="639E7F30" w14:textId="411564A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29125EA" w14:textId="3A2D503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32A71AA4" w14:textId="1A6DF66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additional menu 1</w:t>
      </w:r>
    </w:p>
    <w:p w14:paraId="7839EEB9" w14:textId="50FE05B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acp_add_vis == 1 then</w:t>
      </w:r>
    </w:p>
    <w:p w14:paraId="02E54259" w14:textId="432F7F8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glColor4f(0.11,0.12,0.17,0.65)</w:t>
      </w:r>
    </w:p>
    <w:p w14:paraId="1B5B6DEB" w14:textId="694DD99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glRectf(ln_x, ln_y, ln_x + 366, ln_y - ln_add_height)</w:t>
      </w:r>
    </w:p>
    <w:p w14:paraId="4F4508B0" w14:textId="666BA10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glColor4f(0.18,0.20,0.24,0.32)</w:t>
      </w:r>
    </w:p>
    <w:p w14:paraId="0220200D" w14:textId="3DCD653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graphics.draw_filled_arc(ln_x + 183, ln_y, 90, 270, 12)</w:t>
      </w:r>
    </w:p>
    <w:p w14:paraId="3C68B51B" w14:textId="416B81B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glColor4f(0.7,0.7,0.7,1)</w:t>
      </w:r>
    </w:p>
    <w:p w14:paraId="64632453" w14:textId="326AEB7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graphics.set_width(1)</w:t>
      </w:r>
    </w:p>
    <w:p w14:paraId="1C982A4E" w14:textId="29CE70C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+ 178, ln_y - 5, ln_x + 183, ln_y - 1)</w:t>
      </w:r>
    </w:p>
    <w:p w14:paraId="76DDB96A" w14:textId="405B764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+ 183, ln_y - 1, ln_x + 188, ln_y - 5)</w:t>
      </w:r>
    </w:p>
    <w:p w14:paraId="4634CB73" w14:textId="18F46A5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+ 178, ln_y - 8, ln_x + 183, ln_y - 4)</w:t>
      </w:r>
    </w:p>
    <w:p w14:paraId="26FAAE22" w14:textId="38D6567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+ 183, ln_y - 4, ln_x + 188, ln_y - 8)</w:t>
      </w:r>
    </w:p>
    <w:p w14:paraId="0A59DCCF" w14:textId="1ECDACC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0CCA5C60" w14:textId="012AA92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draw_string(ln_x + 117, ln_y - 24, "Navigation data source", 0.1,0.6,0.1)</w:t>
      </w:r>
    </w:p>
    <w:p w14:paraId="1E5AFCB1" w14:textId="1A69E49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----------------Autopilot output</w:t>
      </w:r>
    </w:p>
    <w:p w14:paraId="157EB28A" w14:textId="5AEBA13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"vor1" then</w:t>
      </w:r>
    </w:p>
    <w:p w14:paraId="6CF32358" w14:textId="2E8DB05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+ 6, ln_y - 50, 111, "VOR 1", 0, 1, 0, 0.35, 0.35, 0.35)</w:t>
      </w:r>
    </w:p>
    <w:p w14:paraId="43A26F24" w14:textId="66D474A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48DC3785" w14:textId="2C4571A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+ 6, ln_y - 50, 111, "VOR 1", 0.7, 0.7, 0.7, 0.4, 0.4, 0.4)</w:t>
      </w:r>
    </w:p>
    <w:p w14:paraId="26B81D88" w14:textId="7954F6E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2545EDC8" w14:textId="6AA1F24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"vor2" then</w:t>
      </w:r>
    </w:p>
    <w:p w14:paraId="73136C20" w14:textId="150D747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+ 127, ln_y - 50, 111, "VOR 2", 0, 1, 0, 0.35, 0.35, 0.35)</w:t>
      </w:r>
    </w:p>
    <w:p w14:paraId="034923CF" w14:textId="4B7618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22F29B0E" w14:textId="4DA22EE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+ 127, ln_y - 50, 111, "VOR 2", 0.7, 0.7, 0.7, 0.4, 0.4, 0.4)</w:t>
      </w:r>
    </w:p>
    <w:p w14:paraId="355B3AA5" w14:textId="179B84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end</w:t>
      </w:r>
    </w:p>
    <w:p w14:paraId="23942A12" w14:textId="25BDF91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"adf1" or acp_nav_source == "adf2" then</w:t>
      </w:r>
    </w:p>
    <w:p w14:paraId="439EB38C" w14:textId="2968D27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"adf1" then</w:t>
      </w:r>
    </w:p>
    <w:p w14:paraId="62157FCB" w14:textId="5975425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+ 248, ln_y - 50, 111, "ADF 1", 0, 1, 0, 0.35, 0.35, 0.35)</w:t>
      </w:r>
    </w:p>
    <w:p w14:paraId="0C5AA916" w14:textId="2089E13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7E7A0585" w14:textId="7A40299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+ 248, ln_y - 50, 111, "ADF 2", 0, 1, 0, 0.35, 0.35, 0.35)</w:t>
      </w:r>
    </w:p>
    <w:p w14:paraId="460DA4C5" w14:textId="14BC980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3573CD3" w14:textId="5DF6299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544C9515" w14:textId="5EEE443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+ 248, ln_y - 50, 111, "ADF 1 / 2", 0.7, 0.7, 0.7, 0.4, 0.4, 0.4)</w:t>
      </w:r>
    </w:p>
    <w:p w14:paraId="3A163F06" w14:textId="0D4DA64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3B99561" w14:textId="683AD5F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"gps" then</w:t>
      </w:r>
    </w:p>
    <w:p w14:paraId="276AF56E" w14:textId="022A851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+ 6, ln_y - 68, 111, "FMS plane", 0, 1, 0, 0.35, 0.35, 0.35)</w:t>
      </w:r>
    </w:p>
    <w:p w14:paraId="2E4B1864" w14:textId="706018A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625A12BE" w14:textId="1CBC434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+ 6, ln_y - 68, 111, "FMS plane", 0.7, 0.7, 0.7, 0.4, 0.4, 0.4)</w:t>
      </w:r>
    </w:p>
    <w:p w14:paraId="1B88C230" w14:textId="3524C0C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738701C" w14:textId="27A2CAF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"kln" then</w:t>
      </w:r>
    </w:p>
    <w:p w14:paraId="63C44CC6" w14:textId="486B43A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+ 127, ln_y - 68, 111, "BendixKing KLN-90b", 0, 1, 0, 0.35, 0.35, 0.35)</w:t>
      </w:r>
    </w:p>
    <w:p w14:paraId="6C50C44C" w14:textId="2CD3CA0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6729D31C" w14:textId="2A1A8F9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+ 127, ln_y - 68, 111, "BendixKing KLN-90b", 0.7, 0.7, 0.7, 0.4, 0.4, 0.4)</w:t>
      </w:r>
    </w:p>
    <w:p w14:paraId="7BF881CA" w14:textId="6571DC3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B9349C7" w14:textId="3FEDDD7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"ap" then</w:t>
      </w:r>
    </w:p>
    <w:p w14:paraId="53A56B34" w14:textId="2AED101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+ 248, ln_y - 68, 111, "Autopilot output", 0, 1, 0, 0.35, 0.35, 0.35)</w:t>
      </w:r>
    </w:p>
    <w:p w14:paraId="18B3DAE6" w14:textId="7B5ED24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36B588D3" w14:textId="383242C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+ 248, ln_y - 68, 111, "Autopilot output", 0.7, 0.7, 0.7, 0.4, 0.4, 0.4)</w:t>
      </w:r>
    </w:p>
    <w:p w14:paraId="58266448" w14:textId="2EF88E8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CDE37EF" w14:textId="309CC38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00124B78" w14:textId="0232642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additional menu 2</w:t>
      </w:r>
    </w:p>
    <w:p w14:paraId="423C828F" w14:textId="4C429A4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acp_add2_vis == 1 then</w:t>
      </w:r>
    </w:p>
    <w:p w14:paraId="720F2C65" w14:textId="05E25AA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glColor4f(0.11,0.12,0.17,0.65)</w:t>
      </w:r>
    </w:p>
    <w:p w14:paraId="728D612A" w14:textId="5CB8574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glRectf(ln_x, ln_y - ln_add_height, ln_x + 366, ln_y - ln_add_height - ln_add2_height)</w:t>
      </w:r>
    </w:p>
    <w:p w14:paraId="07EC7655" w14:textId="73D1097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glColor4f(0.18,0.20,0.24,0.32)</w:t>
      </w:r>
    </w:p>
    <w:p w14:paraId="499AE63E" w14:textId="2936C74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graphics.draw_filled_arc(ln_x + 183, ln_y - ln_add_height, 90, 270, 12)</w:t>
      </w:r>
    </w:p>
    <w:p w14:paraId="4C0503B3" w14:textId="7BFCD46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glColor4f(0.7,0.7,0.7,1)</w:t>
      </w:r>
    </w:p>
    <w:p w14:paraId="5EEEC498" w14:textId="409D068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graphics.set_width(1)</w:t>
      </w:r>
    </w:p>
    <w:p w14:paraId="008AF604" w14:textId="7521380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+ 178, ln_y - ln_add_height - 5, ln_x + 183, ln_y - ln_add_height - 1)</w:t>
      </w:r>
    </w:p>
    <w:p w14:paraId="2DCDD8A7" w14:textId="18355CC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+ 183, ln_y - ln_add_height - 1, ln_x + 188, ln_y - ln_add_height - 5)</w:t>
      </w:r>
    </w:p>
    <w:p w14:paraId="2F4D5A14" w14:textId="6093F39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+ 178, ln_y - ln_add_height - 8, ln_x + 183, ln_y - ln_add_height - 4)</w:t>
      </w:r>
    </w:p>
    <w:p w14:paraId="3BA1E8CB" w14:textId="7935D01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+ 183, ln_y - ln_add_height - 4, ln_x + 188, ln_y - ln_add_height - 8)</w:t>
      </w:r>
    </w:p>
    <w:p w14:paraId="17931CCB" w14:textId="2E9CEFC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2C3466B0" w14:textId="1C1452A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draw_string(ln_x + 117, ln_y - 100, "Adjustments and Limits", 0.1,0.6,0.1)</w:t>
      </w:r>
    </w:p>
    <w:p w14:paraId="74968DF7" w14:textId="38EAB7F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adjustments</w:t>
      </w:r>
    </w:p>
    <w:p w14:paraId="20BB7D8F" w14:textId="7C9FE27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ili_draw_slider(acp_accuracy * 100, 1, 100, ln_x + 6, ln_y - 122, 140, "Pitch and Roll accuracy")</w:t>
      </w:r>
    </w:p>
    <w:p w14:paraId="682826DE" w14:textId="37BB84C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ili_draw_slider(acp_throttle_accuracy * 100, 1, 100, ln_x + 190, ln_y - 122, 140, "Throttle accuracy")</w:t>
      </w:r>
    </w:p>
    <w:p w14:paraId="5CDFC140" w14:textId="3CC4746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ili_draw_slider_sp(acp_limit_dyn_heading * 2, 2, 2, 20, ln_x + 6, ln_y - 157, 140, "Heading limit (deg/sec)")</w:t>
      </w:r>
    </w:p>
    <w:p w14:paraId="76F4C5AC" w14:textId="5866F4A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ili_draw_slider(acp_limit_roll, 1, 90, ln_x + 190, ln_y - 157, 140, "Bank angle limit (degrees)")</w:t>
      </w:r>
    </w:p>
    <w:p w14:paraId="40B63B13" w14:textId="503EA9D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ili_draw_slider_sp(acp_limit_dyn_altitude * 2, 2, 1, 20, ln_x + 6, ln_y - 194, 140, "V/Speed limit (meters/sec)")</w:t>
      </w:r>
    </w:p>
    <w:p w14:paraId="77EB20B2" w14:textId="2941745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ili_draw_slider(acp_limit_min_throttle * 100, 1, 100, ln_x + 190, ln_y - 194, 140, "Min throttle level (percent)")</w:t>
      </w:r>
    </w:p>
    <w:p w14:paraId="2F2258CD" w14:textId="16DB46B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reset button</w:t>
      </w:r>
    </w:p>
    <w:p w14:paraId="1B2107E6" w14:textId="16D0039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+ 65, ln_y - 238, 44, "RESET", 0.7, 0.7, 0.7, 0.35, 0.35, 0.35)</w:t>
      </w:r>
    </w:p>
    <w:p w14:paraId="022BACDC" w14:textId="272F846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save button</w:t>
      </w:r>
    </w:p>
    <w:p w14:paraId="74E15E42" w14:textId="4CD636A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acp_editparam == false then</w:t>
      </w:r>
    </w:p>
    <w:p w14:paraId="2CBE1A11" w14:textId="530B2A2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+ 257, ln_y - 238, 44, "SAVE", 0.5, 0.5, 0.5, 0.35, 0.35, 0.35)</w:t>
      </w:r>
    </w:p>
    <w:p w14:paraId="5A0763E0" w14:textId="35B520D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0128D2CD" w14:textId="16E41CA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ili_draw_button(ln_x + 257, ln_y - 238, 44, "SAVE", 0, 1, 0, 0.35, 0.35, 0.35)</w:t>
      </w:r>
    </w:p>
    <w:p w14:paraId="0EDF45A6" w14:textId="0200E8D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06B5F056" w14:textId="5B771D2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65B76973" w14:textId="71BC5E4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glColor4f(0.11,0.12,0.17,0.65)</w:t>
      </w:r>
    </w:p>
    <w:p w14:paraId="313FECC9" w14:textId="57BCF26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graphics.draw_filled_arc(ln_x + 183, ln_y - ln_add_height, 90, 270, 12)</w:t>
      </w:r>
    </w:p>
    <w:p w14:paraId="064B6A4F" w14:textId="2CAC5C7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glColor4f(0.7,0.7,0.7,1)</w:t>
      </w:r>
    </w:p>
    <w:p w14:paraId="041995D8" w14:textId="72D1DF6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graphics.set_width(1)</w:t>
      </w:r>
    </w:p>
    <w:p w14:paraId="6E763F7B" w14:textId="533057A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+ 178, ln_y - ln_add_height - 1, ln_x + 183, ln_y - ln_add_height - 5)</w:t>
      </w:r>
    </w:p>
    <w:p w14:paraId="265A4EC8" w14:textId="30905B4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+ 183, ln_y - ln_add_height - 5, ln_x + 188, ln_y - ln_add_height - 1)</w:t>
      </w:r>
    </w:p>
    <w:p w14:paraId="59E0F4C3" w14:textId="3C6834F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+ 178, ln_y - ln_add_height - 4, ln_x + 183, ln_y - ln_add_height - 8)</w:t>
      </w:r>
    </w:p>
    <w:p w14:paraId="6297603D" w14:textId="32F54A8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+ 183, ln_y - ln_add_height - 8, ln_x + 188, ln_y - ln_add_height - 4)</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0F9F6EC0" w14:textId="5B68128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D7D2DA2" w14:textId="69537F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7B1E8645" w14:textId="43B15E7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glColor4f(0.11,0.12,0.17,0.65)</w:t>
      </w:r>
    </w:p>
    <w:p w14:paraId="65BAC4B2" w14:textId="39E8C7C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graphics.draw_filled_arc(ln_x + 183, ln_y, 90, 270, 12)</w:t>
      </w:r>
    </w:p>
    <w:p w14:paraId="09DBC767" w14:textId="62B8340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glColor4f(0.7,0.7,0.7,1)</w:t>
      </w:r>
    </w:p>
    <w:p w14:paraId="292FBF92" w14:textId="432BC88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graphics.set_width(1)</w:t>
      </w:r>
    </w:p>
    <w:p w14:paraId="2E4FA8C8" w14:textId="31D449B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+ 178, ln_y - 1, ln_x + 183, ln_y - 5)</w:t>
      </w:r>
    </w:p>
    <w:p w14:paraId="25A72A01" w14:textId="189D177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+ 183, ln_y - 5, ln_x + 188, ln_y - 1)</w:t>
      </w:r>
    </w:p>
    <w:p w14:paraId="7EE1A9D7" w14:textId="5C9E96A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+ 178, ln_y - 4, ln_x + 183, ln_y - 8)</w:t>
      </w:r>
    </w:p>
    <w:p w14:paraId="2CE72B43" w14:textId="20A4792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graphics.draw_line(ln_x + 183, ln_y - 8, ln_x + 188, ln_y - 4)</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44EA59CC" w14:textId="04ECAE8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1DCF3F4" w14:textId="7A191A0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343F3E52" w14:textId="0426D82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draw_string(ln_x + 286, ln_y + 34, "AutoPilot", 0.85,0.85,0.85)</w:t>
      </w:r>
    </w:p>
    <w:p w14:paraId="3FD2A68A" w14:textId="543929B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01C800C" w14:textId="5933BF3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2634C4B" w14:textId="4C2589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61C32B7A" w14:textId="0859C79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--draw_string(150, 230, "shift_heading: "..acp_test.." |shift_heading2 "..acp_test4)</w:t>
      </w:r>
    </w:p>
    <w:p w14:paraId="5C10A58C" w14:textId="4553709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--draw_string(150, 220, "shift_heading: "..acp_test.." |shift_heading2"..acp_test2)</w:t>
      </w:r>
    </w:p>
    <w:p w14:paraId="28E827AD" w14:textId="3E3F9F8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--draw_string(150, 210, "acp_NAV_opt_R: "..acp_NAV_opt_R.." |acp_target_dyn_heading "..acp_target_dyn_heading)</w:t>
      </w:r>
    </w:p>
    <w:p w14:paraId="076D80DB" w14:textId="2E5043A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--draw_string(150, 200, "acp_target_dyn_heading: "..acp_target_dyn_heading.." | acp_target_heading: "..acp_target_heading)</w:t>
      </w:r>
    </w:p>
    <w:p w14:paraId="3B763BDB" w14:textId="5BDB300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88A8B9E" w14:textId="5E2DC37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6A84CF76" w14:textId="7943F5B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acp_CLICK()</w:t>
      </w:r>
    </w:p>
    <w:p w14:paraId="0269F317" w14:textId="5B33988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acp_vis == 2 then</w:t>
      </w:r>
    </w:p>
    <w:p w14:paraId="4AC004F9" w14:textId="135C080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acp_vis = 0</w:t>
      </w:r>
    </w:p>
    <w:p w14:paraId="6A030FA0" w14:textId="3557F57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FAD2D8E" w14:textId="1A16860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if acp_vis == 1 then</w:t>
      </w:r>
    </w:p>
    <w:p w14:paraId="7B38604E" w14:textId="30CBC1D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acp_show_ap == 1 then</w:t>
      </w:r>
    </w:p>
    <w:p w14:paraId="64220676" w14:textId="2AF7BB3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hide</w:t>
      </w:r>
      <w:r w:rsidRPr="00071624">
        <w:rPr>
          <w:rFonts w:ascii="Courier New" w:hAnsi="Courier New" w:cs="Courier New"/>
        </w:rPr>
        <w:tab/>
      </w:r>
      <w:r w:rsidRPr="00071624">
        <w:rPr>
          <w:rFonts w:ascii="Courier New" w:hAnsi="Courier New" w:cs="Courier New"/>
        </w:rPr>
        <w:tab/>
      </w:r>
    </w:p>
    <w:p w14:paraId="79091C7C" w14:textId="38D8AAD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ln_x + 282 and MOUSE_X &lt; ln_x + 366 and MOUSE_Y &gt; ln_y +32 and MOUSE_Y &lt; ln_y + 44 and MOUSE_STATUS == "down" then</w:t>
      </w:r>
    </w:p>
    <w:p w14:paraId="3C4B721D" w14:textId="2A6EDF1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acp_show_ap = 0</w:t>
      </w:r>
    </w:p>
    <w:p w14:paraId="49FBBBCF" w14:textId="72120AE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7F9C03D9" w14:textId="2BC8624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5B923AC" w14:textId="52DD02C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main button</w:t>
      </w:r>
    </w:p>
    <w:p w14:paraId="06E7BCA0" w14:textId="0550D7E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ln_x + 6 and MOUSE_X &lt; ln_x + 44 and MOUSE_Y &gt; ln_y +6 and MOUSE_Y &lt; ln_y + 38 and MOUSE_STATUS == "down" then</w:t>
      </w:r>
    </w:p>
    <w:p w14:paraId="681662A9" w14:textId="66354BA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acp_set = acp_set + 1</w:t>
      </w:r>
    </w:p>
    <w:p w14:paraId="63CBD7D3" w14:textId="1829B1E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08D0E5D8" w14:textId="5DF77FF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07B685F" w14:textId="0EF03E1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alt</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049F3020" w14:textId="02D74F9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+ 54, ln_y + 23, 112) == true then</w:t>
      </w:r>
    </w:p>
    <w:p w14:paraId="16B24349" w14:textId="1F07BF0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acp_status_vertical == "alt" then</w:t>
      </w:r>
    </w:p>
    <w:p w14:paraId="546C5B89" w14:textId="54DAEEB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acp_status_vertical = "none"</w:t>
      </w:r>
    </w:p>
    <w:p w14:paraId="212FC0D8" w14:textId="754F22A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372FF4F3" w14:textId="2A74054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acp_target_altitude = acp_altitude</w:t>
      </w:r>
    </w:p>
    <w:p w14:paraId="717581DC" w14:textId="03EDE15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acp_status_vertical = "alt"</w:t>
      </w:r>
    </w:p>
    <w:p w14:paraId="180A009E" w14:textId="3FFA796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B118B3A" w14:textId="4CFC5E9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775B5093" w14:textId="0D3450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E8ECC3D" w14:textId="1953366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vs</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2AC46183" w14:textId="2068426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+ 54, ln_y + 6, 112) == true then</w:t>
      </w:r>
    </w:p>
    <w:p w14:paraId="523519C4" w14:textId="5E2C059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acp_status_vertical == "vs" then</w:t>
      </w:r>
    </w:p>
    <w:p w14:paraId="6E213D0C" w14:textId="40A6F3D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acp_status_vertical = "none"</w:t>
      </w:r>
    </w:p>
    <w:p w14:paraId="654DF5C1" w14:textId="0983A5E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33AD0167" w14:textId="347F055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acp_target_dyn_altitude = acp_dyn_altitude</w:t>
      </w:r>
    </w:p>
    <w:p w14:paraId="1B020F2D" w14:textId="2C87C2B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acp_status_vertical = "vs"</w:t>
      </w:r>
    </w:p>
    <w:p w14:paraId="36F47797" w14:textId="41CC8F9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1B9CC6F" w14:textId="3D982B6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5C121F1F" w14:textId="4EE2063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B929A0B" w14:textId="395FD06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course</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56EE0A90" w14:textId="6BEA512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+ 176, ln_y + 23, 96) == true then</w:t>
      </w:r>
    </w:p>
    <w:p w14:paraId="44BEEDCF" w14:textId="7D06D79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acp_status_horizont == "course" then</w:t>
      </w:r>
    </w:p>
    <w:p w14:paraId="1D567C41" w14:textId="6F17080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acp_status_horizont = "none"</w:t>
      </w:r>
    </w:p>
    <w:p w14:paraId="2B112A34" w14:textId="4151725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0686B46E" w14:textId="637DF90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acp_heading</w:t>
      </w:r>
    </w:p>
    <w:p w14:paraId="1A92D0CB" w14:textId="70E0D92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acp_status_horizont = "course"</w:t>
      </w:r>
    </w:p>
    <w:p w14:paraId="7238E289" w14:textId="063F420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E3247D7" w14:textId="5D9ED5C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2F33F30C" w14:textId="3B30F62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D912A19" w14:textId="37318AD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turn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7CEF0434" w14:textId="379C6DC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+ 176, ln_y + 6, 96) == true then</w:t>
      </w:r>
    </w:p>
    <w:p w14:paraId="7AFCC4A0" w14:textId="6CF750C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acp_status_horizont == "turn" then</w:t>
      </w:r>
    </w:p>
    <w:p w14:paraId="6087C216" w14:textId="1B41D2D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acp_status_horizont = "none"</w:t>
      </w:r>
    </w:p>
    <w:p w14:paraId="228F2F06" w14:textId="7CAEC87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1A59E864" w14:textId="659043D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acp_target_dyn_heading = acp_dyn_heading</w:t>
      </w:r>
    </w:p>
    <w:p w14:paraId="0F1E2D5D" w14:textId="3454081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acp_status_horizont = "turn"</w:t>
      </w:r>
    </w:p>
    <w:p w14:paraId="2497576A" w14:textId="42D795A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D9B4406" w14:textId="7709F3B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616190B4" w14:textId="414331B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BD3475C" w14:textId="0908176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throttle</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7744A2BA" w14:textId="6E65063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+ 282, ln_y + 6, 78) == true then</w:t>
      </w:r>
    </w:p>
    <w:p w14:paraId="45FCC0B2" w14:textId="59CA8D7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acp_status_throttle == "on" then</w:t>
      </w:r>
    </w:p>
    <w:p w14:paraId="64DC4A27" w14:textId="1FA48A7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acp_status_throttle = "none"</w:t>
      </w:r>
    </w:p>
    <w:p w14:paraId="72FB1AC0" w14:textId="4EF7E8F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3F932030" w14:textId="369E73F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acp_target_speed = acp_speed</w:t>
      </w:r>
    </w:p>
    <w:p w14:paraId="380F91DE" w14:textId="531703F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acp_status_throttle = "on"</w:t>
      </w:r>
    </w:p>
    <w:p w14:paraId="23BB5E0C" w14:textId="45FD32D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end</w:t>
      </w:r>
    </w:p>
    <w:p w14:paraId="755DC91E" w14:textId="3D46A80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13F0EA2A" w14:textId="50D48D0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87BC207" w14:textId="7837AAE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6752AF7A" w14:textId="4B98C90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r w:rsidRPr="00071624">
        <w:rPr>
          <w:rFonts w:ascii="Courier New" w:hAnsi="Courier New" w:cs="Courier New"/>
        </w:rPr>
        <w:tab/>
      </w:r>
      <w:r w:rsidRPr="00071624">
        <w:rPr>
          <w:rFonts w:ascii="Courier New" w:eastAsia="Times New Roman" w:hAnsi="Courier New" w:cs="Courier New"/>
          <w:sz w:val="20"/>
          <w:szCs w:val="20"/>
          <w:lang w:val="lv-LV"/>
        </w:rPr>
        <w:t>additioal menu 1</w:t>
      </w:r>
    </w:p>
    <w:p w14:paraId="444886B5" w14:textId="7E3F39B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ln_x + 174 and MOUSE_X &lt; ln_x + 193 and MOUSE_Y &lt; ln_y - 0 and MOUSE_Y &gt; ln_y - 12 and MOUSE_STATUS == "down" then</w:t>
      </w:r>
    </w:p>
    <w:p w14:paraId="63CC7848" w14:textId="5B4DD29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acp_add_vis == 0 then</w:t>
      </w:r>
    </w:p>
    <w:p w14:paraId="2FD14ACD" w14:textId="1CE7F67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acp_add_vis = 1</w:t>
      </w:r>
    </w:p>
    <w:p w14:paraId="7F587D53" w14:textId="59401B4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32F58D40" w14:textId="1353AA9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acp_add_vis = 0</w:t>
      </w:r>
    </w:p>
    <w:p w14:paraId="1670D8E3" w14:textId="6065806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B508B40" w14:textId="09DC27C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013D3B03" w14:textId="6845AEE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85EF574" w14:textId="7B050E7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vor 1</w:t>
      </w:r>
    </w:p>
    <w:p w14:paraId="28713195" w14:textId="02A6EF3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+ 6, ln_y - 50, 111) == true then</w:t>
      </w:r>
    </w:p>
    <w:p w14:paraId="504F64E3" w14:textId="203EFD8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"vor1" then</w:t>
      </w:r>
    </w:p>
    <w:p w14:paraId="47B75B64" w14:textId="181108D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"none"</w:t>
      </w:r>
    </w:p>
    <w:p w14:paraId="2D3C944D" w14:textId="785880B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acp_heading</w:t>
      </w:r>
    </w:p>
    <w:p w14:paraId="0E7825C7" w14:textId="3D53E69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7F326500" w14:textId="3F11A0D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"vor1"</w:t>
      </w:r>
    </w:p>
    <w:p w14:paraId="79C253B8" w14:textId="7D087B9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30EAA06" w14:textId="2203557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0C4FCDE9" w14:textId="22B1B79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2902BC24" w14:textId="6891CCE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vor 2</w:t>
      </w:r>
      <w:r w:rsidRPr="00071624">
        <w:rPr>
          <w:rFonts w:ascii="Courier New" w:hAnsi="Courier New" w:cs="Courier New"/>
        </w:rPr>
        <w:tab/>
      </w:r>
      <w:r w:rsidRPr="00071624">
        <w:rPr>
          <w:rFonts w:ascii="Courier New" w:hAnsi="Courier New" w:cs="Courier New"/>
        </w:rPr>
        <w:tab/>
      </w:r>
    </w:p>
    <w:p w14:paraId="52096644" w14:textId="6AA7873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+ 127, ln_y - 50, 111) == true then</w:t>
      </w:r>
    </w:p>
    <w:p w14:paraId="0D310B1A" w14:textId="4F350B8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"vor2" then</w:t>
      </w:r>
    </w:p>
    <w:p w14:paraId="58BCE0C9" w14:textId="628E4FC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"none"</w:t>
      </w:r>
    </w:p>
    <w:p w14:paraId="34908A25" w14:textId="468BF42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acp_heading</w:t>
      </w:r>
    </w:p>
    <w:p w14:paraId="2B31B437" w14:textId="18E327C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2AFAC202" w14:textId="3AA3293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"vor2"</w:t>
      </w:r>
    </w:p>
    <w:p w14:paraId="67DAE733" w14:textId="5570CE9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B9EC35B" w14:textId="2385BCB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28EE31F5" w14:textId="78BA333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1BA19CBF" w14:textId="5F31BFC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adf 1 / 2</w:t>
      </w:r>
    </w:p>
    <w:p w14:paraId="5132BA93" w14:textId="2D59C13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+ 248, ln_y - 50, 111) == true then</w:t>
      </w:r>
    </w:p>
    <w:p w14:paraId="105D2A8F" w14:textId="6D17B34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"adf1" or acp_nav_source == "adf2" then</w:t>
      </w:r>
    </w:p>
    <w:p w14:paraId="52B89681" w14:textId="04F19E1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"adf1" then</w:t>
      </w:r>
    </w:p>
    <w:p w14:paraId="691D4A5A" w14:textId="4AF6058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"adf2"</w:t>
      </w:r>
    </w:p>
    <w:p w14:paraId="18634457" w14:textId="79E4188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03494BA1" w14:textId="6AEFB01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"none"</w:t>
      </w:r>
    </w:p>
    <w:p w14:paraId="5FDD738A" w14:textId="137F57C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acp_heading</w:t>
      </w:r>
    </w:p>
    <w:p w14:paraId="1BE736AD" w14:textId="1E40C2D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1C52BEA" w14:textId="7B43796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1850A9F2" w14:textId="6E7069A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"adf1"</w:t>
      </w:r>
    </w:p>
    <w:p w14:paraId="3B100D14" w14:textId="6237771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3176C38" w14:textId="746E8C0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02832C99" w14:textId="6F4CAE1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p>
    <w:p w14:paraId="79382B79" w14:textId="3FC2BC3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fms</w:t>
      </w:r>
    </w:p>
    <w:p w14:paraId="655A8177" w14:textId="3612069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+ 6, ln_y - 68, 111) == true then</w:t>
      </w:r>
    </w:p>
    <w:p w14:paraId="4F3521BD" w14:textId="2D70C0C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"gps" then</w:t>
      </w:r>
    </w:p>
    <w:p w14:paraId="4FC99257" w14:textId="60CCBFB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"none"</w:t>
      </w:r>
    </w:p>
    <w:p w14:paraId="69ACD5E5" w14:textId="12FBA19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acp_heading</w:t>
      </w:r>
    </w:p>
    <w:p w14:paraId="76BF1CF9" w14:textId="31570AD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57DF5F07" w14:textId="239C2A8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"gps"</w:t>
      </w:r>
    </w:p>
    <w:p w14:paraId="12123E3F" w14:textId="6E377E1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acp_FP_INIT(acp_nav_source)</w:t>
      </w:r>
    </w:p>
    <w:p w14:paraId="6F5DE49F" w14:textId="4B42872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cur_point = acp_FIND_NEAREST_POINT()</w:t>
      </w:r>
    </w:p>
    <w:p w14:paraId="0179E851" w14:textId="1ACE4EB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cur_point ~= -1 then</w:t>
      </w:r>
    </w:p>
    <w:p w14:paraId="3ACBEF89" w14:textId="508B659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route_points[cur_point].start == false and route_points[cur_point].finish == false then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0173AEFF" w14:textId="214AC45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if math.abs(acp_DIFF_ANGLE(route_points[cur_point].head, route_points[cur_point - 1].dir)) + 15 &lt; math.abs(acp_DIFF_ANGLE</w:t>
      </w:r>
      <w:proofErr w:type="gramStart"/>
      <w:r w:rsidRPr="00071624">
        <w:rPr>
          <w:rFonts w:ascii="Courier New" w:eastAsia="Times New Roman" w:hAnsi="Courier New" w:cs="Courier New"/>
          <w:sz w:val="20"/>
          <w:szCs w:val="20"/>
          <w:lang w:val="lv-LV"/>
        </w:rPr>
        <w:t>(</w:t>
      </w:r>
      <w:proofErr w:type="gramEnd"/>
      <w:r w:rsidRPr="00071624">
        <w:rPr>
          <w:rFonts w:ascii="Courier New" w:eastAsia="Times New Roman" w:hAnsi="Courier New" w:cs="Courier New"/>
          <w:sz w:val="20"/>
          <w:szCs w:val="20"/>
          <w:lang w:val="lv-LV"/>
        </w:rPr>
        <w:t>route_points[cur_point].head, acp_NORMDEG(route_points[cur_point].dir + 180))) then</w:t>
      </w:r>
    </w:p>
    <w:p w14:paraId="37B0B482" w14:textId="5DDE529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cur_point = cur_point - 1</w:t>
      </w:r>
    </w:p>
    <w:p w14:paraId="1FF0FDB0" w14:textId="620834A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F5DCF47" w14:textId="1786C70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3B3988A" w14:textId="12A15B7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8814C65" w14:textId="6233461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740A481" w14:textId="103BB8B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5709C5DD" w14:textId="1370DD4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D098B7C" w14:textId="047FEB8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kln</w:t>
      </w:r>
    </w:p>
    <w:p w14:paraId="717CFF81" w14:textId="3219C85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+ 127, ln_y - 68, 111) == true then</w:t>
      </w:r>
    </w:p>
    <w:p w14:paraId="25FC04C9" w14:textId="0B49FC8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"kln" then</w:t>
      </w:r>
    </w:p>
    <w:p w14:paraId="6E06E7FE" w14:textId="194A17A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"none"</w:t>
      </w:r>
    </w:p>
    <w:p w14:paraId="2E534D2A" w14:textId="0317144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acp_heading</w:t>
      </w:r>
    </w:p>
    <w:p w14:paraId="78BBF060" w14:textId="3CFA24E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62571556" w14:textId="54125CF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"kln"</w:t>
      </w:r>
    </w:p>
    <w:p w14:paraId="5377AC0C" w14:textId="0268F84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set("sim/cockpit2/radios/actuators/HSI_source_select_pilot", 2)</w:t>
      </w:r>
    </w:p>
    <w:p w14:paraId="54D97903" w14:textId="7A32EB0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A60F312" w14:textId="21EC918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353B45CC" w14:textId="74E48B9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A960A04" w14:textId="2CDB31A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ap</w:t>
      </w:r>
    </w:p>
    <w:p w14:paraId="50D9DD47" w14:textId="723FB75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+ 248, ln_y - 68, 111) == true then</w:t>
      </w:r>
    </w:p>
    <w:p w14:paraId="306D2C1D" w14:textId="7BB7635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"ap" then</w:t>
      </w:r>
    </w:p>
    <w:p w14:paraId="5A6DA5EE" w14:textId="04D84BE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"none"</w:t>
      </w:r>
    </w:p>
    <w:p w14:paraId="60D5910D" w14:textId="1DA0571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4FB37997" w14:textId="22873BF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acp_nav_source = "ap"</w:t>
      </w:r>
    </w:p>
    <w:p w14:paraId="36A46070" w14:textId="106BF30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D06A7E3" w14:textId="085F226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2AA2A86B" w14:textId="6DDC8E3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75FCF3F3" w14:textId="2464B0C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4675B4CB" w14:textId="4ECD0C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r w:rsidRPr="00071624">
        <w:rPr>
          <w:rFonts w:ascii="Courier New" w:hAnsi="Courier New" w:cs="Courier New"/>
        </w:rPr>
        <w:tab/>
      </w:r>
      <w:r w:rsidRPr="00071624">
        <w:rPr>
          <w:rFonts w:ascii="Courier New" w:eastAsia="Times New Roman" w:hAnsi="Courier New" w:cs="Courier New"/>
          <w:sz w:val="20"/>
          <w:szCs w:val="20"/>
          <w:lang w:val="lv-LV"/>
        </w:rPr>
        <w:t>additioal menu 2</w:t>
      </w:r>
    </w:p>
    <w:p w14:paraId="1725C92E" w14:textId="135A085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ln_x + 174 and MOUSE_X &lt; ln_x + 193 and MOUSE_Y &lt; ln_y - ln_add_height - 0 and MOUSE_Y &gt; ln_y - ln_add_height - 12 and MOUSE_STATUS == "down" and</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acp_add_vis == 1 then</w:t>
      </w:r>
    </w:p>
    <w:p w14:paraId="50F908B4" w14:textId="148F3B9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acp_add2_vis == 0 then</w:t>
      </w:r>
    </w:p>
    <w:p w14:paraId="27480E52" w14:textId="23CBCCA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acp_add2_vis = 1</w:t>
      </w:r>
    </w:p>
    <w:p w14:paraId="218C7CF5" w14:textId="39900A9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1A79FE0D" w14:textId="7745F65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acp_add2_vis = 0</w:t>
      </w:r>
    </w:p>
    <w:p w14:paraId="0E10C95A" w14:textId="251E9D5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FA12959" w14:textId="5AB0221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685FD784" w14:textId="46426E7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6FA061F" w14:textId="713BD86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Pitch and Roll accuracy</w:t>
      </w:r>
    </w:p>
    <w:p w14:paraId="1144C85E" w14:textId="562E26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acp_add2_vis == 1 then</w:t>
      </w:r>
    </w:p>
    <w:p w14:paraId="3B6EEC67" w14:textId="0081DC5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acp_oldres = acp_accuracy</w:t>
      </w:r>
    </w:p>
    <w:p w14:paraId="342426A5" w14:textId="41B6649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acp_accuracy = ili_check_slider(acp_accuracy * 100, 1, 100, ln_x + 6, ln_y - 122, 140) / 100</w:t>
      </w:r>
    </w:p>
    <w:p w14:paraId="784228EA" w14:textId="17F50BB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acp_oldres ~= acp_accuracy then</w:t>
      </w:r>
    </w:p>
    <w:p w14:paraId="14F0CA50" w14:textId="3D28738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acp_editparam = true</w:t>
      </w:r>
    </w:p>
    <w:p w14:paraId="2195C3C4" w14:textId="3CB375F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B1DFE32" w14:textId="72130B9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C131D9C" w14:textId="7A49257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Throttle accuracy</w:t>
      </w:r>
    </w:p>
    <w:p w14:paraId="5C753951" w14:textId="30EEC18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acp_add2_vis == 1 then</w:t>
      </w:r>
    </w:p>
    <w:p w14:paraId="4B4788C6" w14:textId="791231A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acp_oldres = acp_throttle_accuracy</w:t>
      </w:r>
    </w:p>
    <w:p w14:paraId="1A272513" w14:textId="21D23C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acp_throttle_accuracy = ili_check_slider(acp_throttle_accuracy * 100, 1, 100, ln_x + 190, ln_y - 122, 140) / 100</w:t>
      </w:r>
    </w:p>
    <w:p w14:paraId="5C4BBACB" w14:textId="79DD784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acp_oldres ~= acp_throttle_accuracy then</w:t>
      </w:r>
    </w:p>
    <w:p w14:paraId="0BE8CB5A" w14:textId="467A796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acp_editparam = true</w:t>
      </w:r>
    </w:p>
    <w:p w14:paraId="03314984" w14:textId="10ED14A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1477090" w14:textId="64483BB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1907DFB" w14:textId="700C510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 Heading limit</w:t>
      </w:r>
    </w:p>
    <w:p w14:paraId="7158F142" w14:textId="5BB0AEA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acp_add2_vis == 1 then</w:t>
      </w:r>
    </w:p>
    <w:p w14:paraId="41306BC3" w14:textId="40B3A34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acp_oldres = acp_limit_dyn_heading</w:t>
      </w:r>
    </w:p>
    <w:p w14:paraId="4CFC4F0B" w14:textId="51CF7A4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acp_limit_dyn_heading = ili_check_slider(acp_limit_dyn_heading * 2, 2, 20, ln_x + 6, ln_y - 157, 140) / 2</w:t>
      </w:r>
    </w:p>
    <w:p w14:paraId="63C733D0" w14:textId="5C24239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acp_oldres ~= acp_limit_dyn_heading then</w:t>
      </w:r>
    </w:p>
    <w:p w14:paraId="115CEBFE" w14:textId="4863009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acp_editparam = true</w:t>
      </w:r>
    </w:p>
    <w:p w14:paraId="5769D70C" w14:textId="4829A73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4B07B7D" w14:textId="2D62C5C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0AC6A96" w14:textId="286CB75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Bank angle limit</w:t>
      </w:r>
    </w:p>
    <w:p w14:paraId="0CE28472" w14:textId="02D79EE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acp_add2_vis == 1 then</w:t>
      </w:r>
    </w:p>
    <w:p w14:paraId="13D78D4F" w14:textId="2DB68D2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acp_oldres = acp_limit_roll</w:t>
      </w:r>
    </w:p>
    <w:p w14:paraId="1994B7A1" w14:textId="6BCEA79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acp_limit_roll = ili_check_slider(acp_limit_roll, 1, 90, ln_x + 190, ln_y - 157, 140)</w:t>
      </w:r>
    </w:p>
    <w:p w14:paraId="3F39B720" w14:textId="196D6AF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acp_oldres ~= acp_limit_roll then</w:t>
      </w:r>
    </w:p>
    <w:p w14:paraId="1BEA9747" w14:textId="3C3DCC7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acp_editparam = true</w:t>
      </w:r>
    </w:p>
    <w:p w14:paraId="239BBF10" w14:textId="0446B79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E54218C" w14:textId="4B7431D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0B3A479" w14:textId="11B45ED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V/Speed limit</w:t>
      </w:r>
    </w:p>
    <w:p w14:paraId="23F5900C" w14:textId="60D876E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acp_add2_vis == 1 then</w:t>
      </w:r>
    </w:p>
    <w:p w14:paraId="45104D1B" w14:textId="14CB0D3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acp_oldres = acp_limit_dyn_altitude</w:t>
      </w:r>
    </w:p>
    <w:p w14:paraId="4CF58917" w14:textId="24B5411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acp_limit_dyn_altitude = ili_check_slider(acp_limit_dyn_altitude * 2, 1, 20, ln_x + 6, ln_y - 194, 140) / 2</w:t>
      </w:r>
    </w:p>
    <w:p w14:paraId="52CD927A" w14:textId="4D10281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acp_oldres ~= acp_limit_dyn_altitude then</w:t>
      </w:r>
    </w:p>
    <w:p w14:paraId="6D2E8277" w14:textId="75D383F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acp_editparam = true</w:t>
      </w:r>
    </w:p>
    <w:p w14:paraId="78C9CF6F" w14:textId="6EE33D6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58755BA" w14:textId="0C1728F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2ACBF8E" w14:textId="23DB94B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Min throttle level</w:t>
      </w:r>
    </w:p>
    <w:p w14:paraId="4D86170B" w14:textId="6EB18B8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acp_add2_vis == 1 then</w:t>
      </w:r>
    </w:p>
    <w:p w14:paraId="5624D5F9" w14:textId="17B0336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acp_oldres = acp_limit_min_throttle</w:t>
      </w:r>
    </w:p>
    <w:p w14:paraId="6236A42D" w14:textId="55B7BF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acp_limit_min_throttle = ili_check_slider(acp_limit_min_throttle * 100, 1, 100, ln_x + 190, ln_y - 194, 140) / 100</w:t>
      </w:r>
    </w:p>
    <w:p w14:paraId="374B06FF" w14:textId="68267AD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acp_oldres ~= acp_limit_min_throttle then</w:t>
      </w:r>
    </w:p>
    <w:p w14:paraId="30C3AC4D" w14:textId="49D1997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acp_editparam = true</w:t>
      </w:r>
    </w:p>
    <w:p w14:paraId="514F4576" w14:textId="6ED43E1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E68EE8E" w14:textId="46F3FE0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69C5598" w14:textId="1063450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50A0DB5F" w14:textId="198D6D5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reset button</w:t>
      </w:r>
    </w:p>
    <w:p w14:paraId="40CB4584" w14:textId="1437326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+ 65, ln_y - 238, 44) == true then</w:t>
      </w:r>
    </w:p>
    <w:p w14:paraId="251E77C1" w14:textId="5B7AC48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acp_reset_settings()</w:t>
      </w:r>
      <w:r w:rsidRPr="00071624">
        <w:rPr>
          <w:rFonts w:ascii="Courier New" w:hAnsi="Courier New" w:cs="Courier New"/>
        </w:rPr>
        <w:tab/>
      </w:r>
      <w:r w:rsidRPr="00071624">
        <w:rPr>
          <w:rFonts w:ascii="Courier New" w:hAnsi="Courier New" w:cs="Courier New"/>
        </w:rPr>
        <w:tab/>
      </w:r>
    </w:p>
    <w:p w14:paraId="68BC880B" w14:textId="6A887A3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3E1F8192" w14:textId="4078963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FF23077" w14:textId="2ECAAB9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save button</w:t>
      </w:r>
    </w:p>
    <w:p w14:paraId="5DA4DB99" w14:textId="673465C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ili_check_button(ln_x + 257, ln_y - 238, 44) == true then</w:t>
      </w:r>
    </w:p>
    <w:p w14:paraId="6C4FF254" w14:textId="1F5FA3B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acp_saveparam()</w:t>
      </w:r>
      <w:r w:rsidRPr="00071624">
        <w:rPr>
          <w:rFonts w:ascii="Courier New" w:hAnsi="Courier New" w:cs="Courier New"/>
        </w:rPr>
        <w:tab/>
      </w:r>
      <w:r w:rsidRPr="00071624">
        <w:rPr>
          <w:rFonts w:ascii="Courier New" w:hAnsi="Courier New" w:cs="Courier New"/>
        </w:rPr>
        <w:tab/>
      </w:r>
    </w:p>
    <w:p w14:paraId="14D7C260" w14:textId="4B20A7B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w:t>
      </w:r>
    </w:p>
    <w:p w14:paraId="1E10980A" w14:textId="2ED1D2B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p>
    <w:p w14:paraId="7ACFB3AF" w14:textId="09AAFE1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1CC0F1D1" w14:textId="3493872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drag</w:t>
      </w:r>
    </w:p>
    <w:p w14:paraId="07F2C83D" w14:textId="58FFA99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acp_add_vis == 1 then</w:t>
      </w:r>
    </w:p>
    <w:p w14:paraId="4C03BB2E" w14:textId="2600C44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acp_add2_vis == 1 then</w:t>
      </w:r>
    </w:p>
    <w:p w14:paraId="4F57362F" w14:textId="5C254DF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ln_drag_add_height = ln_add_height + ln_add2_height</w:t>
      </w:r>
    </w:p>
    <w:p w14:paraId="79694332" w14:textId="4DCF743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03C94512" w14:textId="79FC84C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ln_drag_add_height = ln_add_height</w:t>
      </w:r>
    </w:p>
    <w:p w14:paraId="5014DFFE" w14:textId="7D0CD55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B6990CA" w14:textId="052B777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255EFA60" w14:textId="29B20C4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ln_drag_add_height = 0</w:t>
      </w:r>
    </w:p>
    <w:p w14:paraId="5DF56D35" w14:textId="5B8699F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AD90B3C" w14:textId="4FB66D2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MOUSE_STATUS == "down" then</w:t>
      </w:r>
    </w:p>
    <w:p w14:paraId="0FC0166C" w14:textId="3B43757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ln_drag_x = MOUSE_X - ln_x</w:t>
      </w:r>
    </w:p>
    <w:p w14:paraId="4D4A11D4" w14:textId="536A076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ln_drag_y = MOUSE_Y - ln_y</w:t>
      </w:r>
    </w:p>
    <w:p w14:paraId="62F31FDC" w14:textId="1B5046E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end</w:t>
      </w:r>
    </w:p>
    <w:p w14:paraId="0C48FFCD" w14:textId="26A19D8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ln_x and MOUSE_X &lt; ln_x + ln_width and MOUSE_Y &gt; ln_y - ln_drag_add_height and MOUSE_Y &lt; ln_y + ln_height and MOUSE_STATUS == "drag" and acp_drag_stat == false then</w:t>
      </w:r>
    </w:p>
    <w:p w14:paraId="387B33E2" w14:textId="57119F0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ln_adjust = 1</w:t>
      </w:r>
    </w:p>
    <w:p w14:paraId="188E5533" w14:textId="2315CBB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acp_drag_stat = true</w:t>
      </w:r>
    </w:p>
    <w:p w14:paraId="13C3B6E9" w14:textId="7E9F89C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8B18314" w14:textId="5227B2C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MOUSE_STATUS == "up" then</w:t>
      </w:r>
    </w:p>
    <w:p w14:paraId="32484A8E" w14:textId="69F50C7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ln_adjust = 0</w:t>
      </w:r>
    </w:p>
    <w:p w14:paraId="59C06E64" w14:textId="64AB723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acp_drag_stat = false</w:t>
      </w:r>
    </w:p>
    <w:p w14:paraId="7167488C" w14:textId="781B1AC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E055F87" w14:textId="33D7DDC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MOUSE_STATUS == "drag" and ln_adjust == 1 then</w:t>
      </w:r>
    </w:p>
    <w:p w14:paraId="1D2E3785" w14:textId="76F8146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ln_x = MOUSE_X - ln_drag_x</w:t>
      </w:r>
    </w:p>
    <w:p w14:paraId="3F0C8BAD" w14:textId="3D5FD5A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ln_y = MOUSE_Y - ln_drag_y</w:t>
      </w:r>
    </w:p>
    <w:p w14:paraId="03249CFC" w14:textId="7366B5A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ln_x &lt; 0 then</w:t>
      </w:r>
    </w:p>
    <w:p w14:paraId="6B7896F2" w14:textId="2E5E247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ln_x = 0</w:t>
      </w:r>
    </w:p>
    <w:p w14:paraId="470D05C6" w14:textId="0E5832C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ln_drag_x = MOUSE_X - ln_x</w:t>
      </w:r>
    </w:p>
    <w:p w14:paraId="1D21A043" w14:textId="575095B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CBFCC02" w14:textId="15A980B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ln_x &gt; (SCREEN_WIDTH - ln_width) then</w:t>
      </w:r>
    </w:p>
    <w:p w14:paraId="03043AF8" w14:textId="238759D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ln_x = SCREEN_WIDTH - ln_width</w:t>
      </w:r>
    </w:p>
    <w:p w14:paraId="196DA488" w14:textId="1966534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ln_drag_x = MOUSE_X - ln_x</w:t>
      </w:r>
    </w:p>
    <w:p w14:paraId="52634603" w14:textId="7B6E2A0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3DA7E43" w14:textId="04D8EB9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ln_y &lt; 0 then</w:t>
      </w:r>
    </w:p>
    <w:p w14:paraId="02C05C88" w14:textId="2E244B3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ln_y = 0</w:t>
      </w:r>
    </w:p>
    <w:p w14:paraId="46B9D0FF" w14:textId="72AE444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ln_drag_y = MOUSE_Y - ln_y</w:t>
      </w:r>
    </w:p>
    <w:p w14:paraId="0C81125D" w14:textId="55FE2B1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148A2D6" w14:textId="28AF7C9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ln_y &gt; (SCREEN_HIGHT - ln_height) then</w:t>
      </w:r>
    </w:p>
    <w:p w14:paraId="3306AAE3" w14:textId="2ED4C84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ln_y = SCREEN_HIGHT - ln_height</w:t>
      </w:r>
    </w:p>
    <w:p w14:paraId="541B1A09" w14:textId="43EFFCE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ln_drag_y = MOUSE_Y - ln_y</w:t>
      </w:r>
    </w:p>
    <w:p w14:paraId="266A2950" w14:textId="7CC48F8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BB4C9B2" w14:textId="07255F6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E3F33D0" w14:textId="7EF323B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ln_x and MOUSE_X &lt; ln_x + ln_width and MOUSE_Y &gt; ln_y - ln_drag_add_height and MOUSE_Y &lt; ln_y + ln_height then</w:t>
      </w:r>
    </w:p>
    <w:p w14:paraId="653A76BA" w14:textId="7C9A077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RESUME_MOUSE_CLICK = true</w:t>
      </w:r>
    </w:p>
    <w:p w14:paraId="3D82E027" w14:textId="49EC4D8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B643888" w14:textId="400F23D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16B4E7A7" w14:textId="28C0C9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show</w:t>
      </w:r>
    </w:p>
    <w:p w14:paraId="00FF7CE6" w14:textId="191D4CE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ln_x + 282 and MOUSE_X &lt; ln_x + 348 and MOUSE_Y &gt; ln_y +30 and MOUSE_Y &lt; ln_y + 44 and MOUSE_STATUS == "down" then</w:t>
      </w:r>
    </w:p>
    <w:p w14:paraId="0774DA8B" w14:textId="72E1EF6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acp_show_ap = 1</w:t>
      </w:r>
    </w:p>
    <w:p w14:paraId="7D346320" w14:textId="1687DAB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230ECFB" w14:textId="078CCEA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10CED64" w14:textId="0DD5998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C322D49" w14:textId="1F05DE0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C49E44A" w14:textId="440ED43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623A6803" w14:textId="0861CF6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acp_ParamInit()</w:t>
      </w:r>
    </w:p>
    <w:p w14:paraId="443B5938" w14:textId="072E0FE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acp_old_heading = acp_heading</w:t>
      </w:r>
    </w:p>
    <w:p w14:paraId="379AA296" w14:textId="45AA1E4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acp_old_speed = acp_speed</w:t>
      </w:r>
    </w:p>
    <w:p w14:paraId="5726C9A4" w14:textId="0D37862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acp_old_altitude = acp_altitude</w:t>
      </w:r>
    </w:p>
    <w:p w14:paraId="4DF26244" w14:textId="61FDDD1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acp_old_vspeed = acp_vspeed</w:t>
      </w:r>
    </w:p>
    <w:p w14:paraId="7632A57E" w14:textId="6B4D0DA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acp_old_pitch = acp_pitch</w:t>
      </w:r>
    </w:p>
    <w:p w14:paraId="739BB35E" w14:textId="7B2AD57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acp_old_roll = acp_roll</w:t>
      </w:r>
    </w:p>
    <w:p w14:paraId="02CCB61E" w14:textId="50E5F697" w:rsidR="5C5097EB" w:rsidRPr="00071624" w:rsidRDefault="5C5097EB" w:rsidP="00071624">
      <w:pPr>
        <w:spacing w:after="0" w:line="240" w:lineRule="auto"/>
        <w:rPr>
          <w:rFonts w:ascii="Courier New" w:eastAsia="Times New Roman" w:hAnsi="Courier New" w:cs="Courier New"/>
          <w:sz w:val="20"/>
          <w:szCs w:val="20"/>
          <w:lang w:val="lv-LV"/>
        </w:rPr>
      </w:pPr>
    </w:p>
    <w:p w14:paraId="1519DF8D" w14:textId="35B18C8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acp_SET_LIMITS(acp_weight)</w:t>
      </w:r>
    </w:p>
    <w:p w14:paraId="2B6F7CAA" w14:textId="4BCED779" w:rsidR="5C5097EB" w:rsidRPr="00071624" w:rsidRDefault="5C5097EB" w:rsidP="00071624">
      <w:pPr>
        <w:spacing w:after="0" w:line="240" w:lineRule="auto"/>
        <w:rPr>
          <w:rFonts w:ascii="Courier New" w:eastAsia="Times New Roman" w:hAnsi="Courier New" w:cs="Courier New"/>
          <w:sz w:val="20"/>
          <w:szCs w:val="20"/>
          <w:lang w:val="lv-LV"/>
        </w:rPr>
      </w:pPr>
    </w:p>
    <w:p w14:paraId="61253154" w14:textId="75227CA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acp_heading</w:t>
      </w:r>
    </w:p>
    <w:p w14:paraId="404AAEAD" w14:textId="1CD9335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acp_target_dyn_heading = acp_dyn_heading</w:t>
      </w:r>
    </w:p>
    <w:p w14:paraId="72505A7C" w14:textId="237DFCD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acp_target_altitude = acp_altitude</w:t>
      </w:r>
    </w:p>
    <w:p w14:paraId="6BE90C27" w14:textId="7575BB0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acp_target_dyn_altitude = acp_dyn_altitude</w:t>
      </w:r>
    </w:p>
    <w:p w14:paraId="4B580456" w14:textId="73E7C91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acp_target_speed = acp_speed</w:t>
      </w:r>
    </w:p>
    <w:p w14:paraId="31611ED4" w14:textId="7531D08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7F41821" w14:textId="782A31A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 xml:space="preserve"> </w:t>
      </w:r>
    </w:p>
    <w:p w14:paraId="7BA68EDF" w14:textId="1CF89B6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acp_ParamReader()</w:t>
      </w:r>
    </w:p>
    <w:p w14:paraId="0D67FBFE" w14:textId="5F7707F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acp_dyn_heading = (acp_heading - acp_old_heading) * (1000 / acp_TIMER_cycletime)</w:t>
      </w:r>
    </w:p>
    <w:p w14:paraId="305D17F7" w14:textId="4195949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acp_dyn_speed = (acp_speed - acp_old_speed) * (1000 / acp_TIMER_cycletime)</w:t>
      </w:r>
    </w:p>
    <w:p w14:paraId="7C2C47F3" w14:textId="5A45A2C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acp_dyn_altitude = (acp_altitude - acp_old_altitude) * (1000 / acp_TIMER_cycletime)</w:t>
      </w:r>
    </w:p>
    <w:p w14:paraId="7995FF26" w14:textId="3F09358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acp_dyn_vspeed = (acp_vspeed - acp_old_vspeed</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 xml:space="preserve"> * (1000 / acp_TIMER_cycletime)</w:t>
      </w:r>
    </w:p>
    <w:p w14:paraId="62009E08" w14:textId="2D0C9CB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acp_dyn_pitch = (acp_pitch - acp_old_pitch) * (1000 / acp_TIMER_cycletime)</w:t>
      </w:r>
    </w:p>
    <w:p w14:paraId="6235FD86" w14:textId="5CAA085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acp_dyn_roll = (acp_roll - acp_old_roll) * (1000 / acp_TIMER_cycletime)</w:t>
      </w:r>
    </w:p>
    <w:p w14:paraId="3A96B830" w14:textId="2175F89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4739DD59" w14:textId="3FFD409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acp_old_heading = acp_heading</w:t>
      </w:r>
    </w:p>
    <w:p w14:paraId="46210608" w14:textId="6D78F36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acp_old_speed = acp_speed</w:t>
      </w:r>
    </w:p>
    <w:p w14:paraId="54C4F197" w14:textId="0DD9C44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acp_old_altitude = acp_altitude</w:t>
      </w:r>
    </w:p>
    <w:p w14:paraId="3C062ECB" w14:textId="165933A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acp_old_vspeed = acp_vspeed</w:t>
      </w:r>
    </w:p>
    <w:p w14:paraId="6074C80A" w14:textId="6F9A35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acp_old_pitch = acp_pitch</w:t>
      </w:r>
    </w:p>
    <w:p w14:paraId="38CE947D" w14:textId="1860B68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acp_old_roll = acp_roll</w:t>
      </w:r>
    </w:p>
    <w:p w14:paraId="02DF85F0" w14:textId="6E1C6BF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447485F" w14:textId="7E09F03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46D64222" w14:textId="212A226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acp_TIMER(msec)</w:t>
      </w:r>
    </w:p>
    <w:p w14:paraId="22FD06C8" w14:textId="050C3BB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acp_TIMER_curtime = acp_TIMER_curtime + (acp_frame_period * 1000)</w:t>
      </w:r>
    </w:p>
    <w:p w14:paraId="3793A229" w14:textId="4668C67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acp_TIMER_curtime &gt;= msec then</w:t>
      </w:r>
    </w:p>
    <w:p w14:paraId="2B1D2C2E" w14:textId="5CEDC29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acp_TIMER_cycletime = acp_TIMER_curtime - acp_TIMER_cycleshift</w:t>
      </w:r>
    </w:p>
    <w:p w14:paraId="47A3D51E" w14:textId="4DB908B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acp_TIMER_curtime = acp_TIMER_curtime - msec</w:t>
      </w:r>
      <w:r w:rsidRPr="00071624">
        <w:rPr>
          <w:rFonts w:ascii="Courier New" w:hAnsi="Courier New" w:cs="Courier New"/>
        </w:rPr>
        <w:tab/>
      </w:r>
      <w:r w:rsidRPr="00071624">
        <w:rPr>
          <w:rFonts w:ascii="Courier New" w:hAnsi="Courier New" w:cs="Courier New"/>
        </w:rPr>
        <w:tab/>
      </w:r>
    </w:p>
    <w:p w14:paraId="1AE11085" w14:textId="5A25CDA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60956468" w14:textId="61DEF22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acp_ParamReader()</w:t>
      </w:r>
    </w:p>
    <w:p w14:paraId="6B9FB2F3" w14:textId="5D10D60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acp_NAV_UPDATE()</w:t>
      </w:r>
    </w:p>
    <w:p w14:paraId="473DC058" w14:textId="0B7E9B1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6F4A9DF0" w14:textId="5FF500C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acp_TIMER_cycleshift = acp_TIMER_curtime</w:t>
      </w:r>
    </w:p>
    <w:p w14:paraId="5A766E21" w14:textId="61A44A5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F88A882" w14:textId="0CE2448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AFF95D2" w14:textId="29E6292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14D6EF4B" w14:textId="6E1C29C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acp_NAV_GET_TARGET_HEADING(ang, dist, direct)</w:t>
      </w:r>
    </w:p>
    <w:p w14:paraId="0A6C59D9" w14:textId="5D78823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ngth_shift_heading = ang</w:t>
      </w:r>
    </w:p>
    <w:p w14:paraId="17C432BB" w14:textId="630586D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acp_test2 = ang</w:t>
      </w:r>
    </w:p>
    <w:p w14:paraId="3504B3E6" w14:textId="7E8B233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dist ~= 0 then</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7FCCC256" w14:textId="6586443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ngth_shift_dist = dist * math.sin(math.rad(ang))</w:t>
      </w:r>
    </w:p>
    <w:p w14:paraId="17B46728" w14:textId="0E4E015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ngth_shift_heading = (ngth_shift_dist / (acp_NAV_opt_R * 2.5)) * 10</w:t>
      </w:r>
    </w:p>
    <w:p w14:paraId="7CB196E1" w14:textId="4C15FDB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3380042" w14:textId="1E92945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if ngth_shift_heading &gt; 10 then </w:t>
      </w:r>
    </w:p>
    <w:p w14:paraId="52E5B334" w14:textId="7859612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ngth_shift_heading = 10</w:t>
      </w:r>
    </w:p>
    <w:p w14:paraId="70F5F537" w14:textId="2CE563B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4503220" w14:textId="636269E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ngth_shift_heading &lt; -10 then</w:t>
      </w:r>
    </w:p>
    <w:p w14:paraId="4E35FF6A" w14:textId="1BE40E6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ngth_shift_heading = -10</w:t>
      </w:r>
    </w:p>
    <w:p w14:paraId="73488F57" w14:textId="2D7BAF0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8497C60" w14:textId="0D8390B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acp_test = ngth_shift_dist</w:t>
      </w:r>
    </w:p>
    <w:p w14:paraId="1933C4DD" w14:textId="3DBCA5BE" w:rsidR="5C5097EB" w:rsidRPr="00071624" w:rsidRDefault="5C5097EB" w:rsidP="00071624">
      <w:pPr>
        <w:spacing w:after="0" w:line="240" w:lineRule="auto"/>
        <w:rPr>
          <w:rFonts w:ascii="Courier New" w:eastAsia="Times New Roman" w:hAnsi="Courier New" w:cs="Courier New"/>
          <w:sz w:val="20"/>
          <w:szCs w:val="20"/>
          <w:lang w:val="lv-LV"/>
        </w:rPr>
      </w:pPr>
    </w:p>
    <w:p w14:paraId="5ECFFA5D" w14:textId="0E1FBD8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ngth_shift_t_heading = acp_DIFF_ANGLE(acp_t_heading, acp_heading)</w:t>
      </w:r>
      <w:r w:rsidRPr="00071624">
        <w:rPr>
          <w:rFonts w:ascii="Courier New" w:hAnsi="Courier New" w:cs="Courier New"/>
        </w:rPr>
        <w:tab/>
      </w:r>
    </w:p>
    <w:p w14:paraId="2760E5DB" w14:textId="52A4A6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ngth_shift_heading = (ngth_shift_heading * 9)</w:t>
      </w:r>
    </w:p>
    <w:p w14:paraId="174A2A45" w14:textId="0F84362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acp_test3 = ngth_shift_heading</w:t>
      </w:r>
    </w:p>
    <w:p w14:paraId="05A6E253" w14:textId="406B89F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--ngth_shift_heading = acp_SPLINE_BOOST(ngth_shift_heading, 90)</w:t>
      </w:r>
    </w:p>
    <w:p w14:paraId="68D0D3C5" w14:textId="589D48C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--ngth_shift_heading = acp_SQR_BOOST(ngth_shift_heading, 1)</w:t>
      </w:r>
    </w:p>
    <w:p w14:paraId="161440A2" w14:textId="31B610C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ngth_shift_heading = acp_SQR_BOOST(ngth_shift_heading, 90)</w:t>
      </w:r>
    </w:p>
    <w:p w14:paraId="0388D47F" w14:textId="51AA834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ngth_shift_heading = acp_REV_SQR_BOOST(ngth_shift_heading, 5)</w:t>
      </w:r>
    </w:p>
    <w:p w14:paraId="10BAF8E4" w14:textId="0B96C7A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ngth_shift_heading = acp_REV_SQR_BOOST(ngth_shift_heading, 5)</w:t>
      </w:r>
    </w:p>
    <w:p w14:paraId="1959977A" w14:textId="2ADA9585" w:rsidR="5C5097EB" w:rsidRPr="00071624" w:rsidRDefault="5C5097EB" w:rsidP="00071624">
      <w:pPr>
        <w:spacing w:after="0" w:line="240" w:lineRule="auto"/>
        <w:rPr>
          <w:rFonts w:ascii="Courier New" w:eastAsia="Times New Roman" w:hAnsi="Courier New" w:cs="Courier New"/>
          <w:sz w:val="20"/>
          <w:szCs w:val="20"/>
          <w:lang w:val="lv-LV"/>
        </w:rPr>
      </w:pPr>
    </w:p>
    <w:p w14:paraId="37ACD153" w14:textId="0BEDA99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ngth_shift_heading = ngth_shift_heading + ngth_shift_t_heading + 1.6</w:t>
      </w:r>
    </w:p>
    <w:p w14:paraId="696E2200" w14:textId="4E383C3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acp_test4 = ngth_shift_heading</w:t>
      </w:r>
    </w:p>
    <w:p w14:paraId="472B9F85" w14:textId="0B01ED0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ngth_result = acp_NORMDEG(direct + ngth_shift_heading)</w:t>
      </w:r>
    </w:p>
    <w:p w14:paraId="5D78F159" w14:textId="59450D8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math.abs(acp_DIFF_ANGLE(ngth_result, acp_heading)) &gt; 180 then</w:t>
      </w:r>
    </w:p>
    <w:p w14:paraId="2BC32A2C" w14:textId="41FC78C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ngth_result = acp_NORMDEG(direct - (90 * acp_SIGN(ngth_shift_heading)))</w:t>
      </w:r>
    </w:p>
    <w:p w14:paraId="013FA8D5" w14:textId="36AE058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7FDEC14" w14:textId="5306D02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ngth_result</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5B0CF4AC" w14:textId="1F76CF2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B43835D" w14:textId="44384D3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10963812" w14:textId="5D2C5B2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acp_FP_INIT(FPtype)</w:t>
      </w:r>
    </w:p>
    <w:p w14:paraId="1E629EF0" w14:textId="12364C1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FPtype == "gps" then</w:t>
      </w:r>
      <w:r w:rsidRPr="00071624">
        <w:rPr>
          <w:rFonts w:ascii="Courier New" w:hAnsi="Courier New" w:cs="Courier New"/>
        </w:rPr>
        <w:tab/>
      </w:r>
      <w:r w:rsidRPr="00071624">
        <w:rPr>
          <w:rFonts w:ascii="Courier New" w:hAnsi="Courier New" w:cs="Courier New"/>
        </w:rPr>
        <w:tab/>
      </w:r>
    </w:p>
    <w:p w14:paraId="1AD72B7A" w14:textId="683AB1E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count_points = XPLMCountFMSEntries()</w:t>
      </w:r>
    </w:p>
    <w:p w14:paraId="22F644AA" w14:textId="6815F8B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count_points ~= 0 then</w:t>
      </w:r>
    </w:p>
    <w:p w14:paraId="13515A48" w14:textId="5060420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route_points.length = 0;</w:t>
      </w:r>
    </w:p>
    <w:p w14:paraId="67F33250" w14:textId="27E3A1F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for i = 0, count_points - 1 do</w:t>
      </w:r>
    </w:p>
    <w:p w14:paraId="3FD8A3EE" w14:textId="23737B3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my_nav_type, my_nav_name, my_nav_ID,</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my_nav_altitude, my_nav_lat, my_nav_lon = XPLMGetFMSEntryInfo(i)</w:t>
      </w:r>
    </w:p>
    <w:p w14:paraId="39C7CAF8" w14:textId="7FEAD90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route_points[i] = {}</w:t>
      </w:r>
    </w:p>
    <w:p w14:paraId="78A66CE6" w14:textId="37DAB7B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route_points[i].ID = my_nav_name</w:t>
      </w:r>
    </w:p>
    <w:p w14:paraId="62222C62" w14:textId="0C5F788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 ~= 0 then</w:t>
      </w:r>
    </w:p>
    <w:p w14:paraId="331BE730" w14:textId="5BE1DB7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route_points[i].start = false</w:t>
      </w:r>
    </w:p>
    <w:p w14:paraId="5ECD4180" w14:textId="25C55B4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1FF29DEA" w14:textId="53634C4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route_points[i].start = true</w:t>
      </w:r>
    </w:p>
    <w:p w14:paraId="21967B6F" w14:textId="403B23D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62E67FC" w14:textId="4B9E5B6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 ~= count_points - 1 then</w:t>
      </w:r>
    </w:p>
    <w:p w14:paraId="775E9259" w14:textId="76F7763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route_points[i].finish = false</w:t>
      </w:r>
    </w:p>
    <w:p w14:paraId="5E24683C" w14:textId="0190EDB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15C76E1F" w14:textId="1511664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route_points[i].finish = true</w:t>
      </w:r>
    </w:p>
    <w:p w14:paraId="291CD324" w14:textId="1C72856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4676CEB" w14:textId="140052E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route_points[i].lat = my_nav_lat</w:t>
      </w:r>
    </w:p>
    <w:p w14:paraId="73A7FEF5" w14:textId="3E64B40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route_points[i].lon = my_nav_lon</w:t>
      </w:r>
    </w:p>
    <w:p w14:paraId="33CBD8B7" w14:textId="36C657E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21A86A4C" w14:textId="0D795D6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for i = 0, count_points - 1 do</w:t>
      </w:r>
    </w:p>
    <w:p w14:paraId="718D5BB2" w14:textId="62601A2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i ~= count_points - 1 then</w:t>
      </w:r>
    </w:p>
    <w:p w14:paraId="2821F1F6" w14:textId="76D9849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route_points[i].dir, route_points[i].len = ini_get_dir_and_len(route_points[i].lat, route_points[i].lon, route_points[i+1].lat, route_points[i+1].lon)</w:t>
      </w:r>
    </w:p>
    <w:p w14:paraId="3CBB287A" w14:textId="7E20B24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C913DD4" w14:textId="4F4E8D3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64CDD49" w14:textId="64506FB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1B52053" w14:textId="405965E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21B6742" w14:textId="4F9220C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BBFB2FC" w14:textId="7C71EDF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6C381E2F" w14:textId="0D908A0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acp_SET_NEXT_POINT()</w:t>
      </w:r>
    </w:p>
    <w:p w14:paraId="56815AE4" w14:textId="0700101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cur_point ~= -1 then</w:t>
      </w:r>
    </w:p>
    <w:p w14:paraId="1FC996C5" w14:textId="07286E3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route_points[cur_point + 1].finish == false then</w:t>
      </w:r>
    </w:p>
    <w:p w14:paraId="5728BFCE" w14:textId="400B207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cur_point = cur_point + 1</w:t>
      </w:r>
    </w:p>
    <w:p w14:paraId="7F2B42A6" w14:textId="3AF25E6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acp_UPDATE_POINT(cur_point)</w:t>
      </w:r>
    </w:p>
    <w:p w14:paraId="48C39255" w14:textId="3484AD1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r w:rsidRPr="00071624">
        <w:rPr>
          <w:rFonts w:ascii="Courier New" w:hAnsi="Courier New" w:cs="Courier New"/>
        </w:rPr>
        <w:tab/>
      </w:r>
    </w:p>
    <w:p w14:paraId="7CC14F37" w14:textId="1AC55F7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acp_target_heading = route_points[cur_point].head</w:t>
      </w:r>
    </w:p>
    <w:p w14:paraId="1AC6B99A" w14:textId="03CCA8A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cur_point = -1</w:t>
      </w:r>
    </w:p>
    <w:p w14:paraId="616EA08A" w14:textId="1A85E27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EA87129" w14:textId="7D0C93C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7DA4B14" w14:textId="188BDDF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FAD525A" w14:textId="509507F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58B35800" w14:textId="6F5689F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acp_FIND_NEAREST_POINT()</w:t>
      </w:r>
    </w:p>
    <w:p w14:paraId="469B3543" w14:textId="67C8038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 = -1</w:t>
      </w:r>
      <w:r w:rsidRPr="00071624">
        <w:rPr>
          <w:rFonts w:ascii="Courier New" w:hAnsi="Courier New" w:cs="Courier New"/>
        </w:rPr>
        <w:tab/>
      </w:r>
    </w:p>
    <w:p w14:paraId="7D8F7A36" w14:textId="1D46738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count_points ~= 0 then</w:t>
      </w:r>
      <w:r w:rsidRPr="00071624">
        <w:rPr>
          <w:rFonts w:ascii="Courier New" w:hAnsi="Courier New" w:cs="Courier New"/>
        </w:rPr>
        <w:tab/>
      </w:r>
      <w:r w:rsidRPr="00071624">
        <w:rPr>
          <w:rFonts w:ascii="Courier New" w:hAnsi="Courier New" w:cs="Courier New"/>
        </w:rPr>
        <w:tab/>
      </w:r>
    </w:p>
    <w:p w14:paraId="2C7EEA02" w14:textId="04070C3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old = 0</w:t>
      </w:r>
    </w:p>
    <w:p w14:paraId="77FE3D6C" w14:textId="2624A1B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len = 0</w:t>
      </w:r>
      <w:r w:rsidRPr="00071624">
        <w:rPr>
          <w:rFonts w:ascii="Courier New" w:hAnsi="Courier New" w:cs="Courier New"/>
        </w:rPr>
        <w:tab/>
      </w:r>
      <w:r w:rsidRPr="00071624">
        <w:rPr>
          <w:rFonts w:ascii="Courier New" w:hAnsi="Courier New" w:cs="Courier New"/>
        </w:rPr>
        <w:tab/>
      </w:r>
    </w:p>
    <w:p w14:paraId="78BCDE36" w14:textId="0A1A747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for i = 0, count_points - 1 do</w:t>
      </w:r>
    </w:p>
    <w:p w14:paraId="398B7F64" w14:textId="48C300A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acp_UPDATE_POINT(i)</w:t>
      </w:r>
    </w:p>
    <w:p w14:paraId="214B8337" w14:textId="523FF7F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len = route_points[i].dist</w:t>
      </w:r>
      <w:r w:rsidRPr="00071624">
        <w:rPr>
          <w:rFonts w:ascii="Courier New" w:hAnsi="Courier New" w:cs="Courier New"/>
        </w:rPr>
        <w:tab/>
      </w:r>
      <w:r w:rsidRPr="00071624">
        <w:rPr>
          <w:rFonts w:ascii="Courier New" w:hAnsi="Courier New" w:cs="Courier New"/>
        </w:rPr>
        <w:tab/>
      </w:r>
      <w:r w:rsidRPr="00071624">
        <w:rPr>
          <w:rFonts w:ascii="Courier New" w:hAnsi="Courier New" w:cs="Courier New"/>
        </w:rPr>
        <w:tab/>
      </w:r>
    </w:p>
    <w:p w14:paraId="321BB556" w14:textId="33F4C75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len &lt; old or i == 0 then</w:t>
      </w:r>
    </w:p>
    <w:p w14:paraId="344881EF" w14:textId="7A2F848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old = len</w:t>
      </w:r>
    </w:p>
    <w:p w14:paraId="6D2A3984" w14:textId="011C8A7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res = i</w:t>
      </w:r>
    </w:p>
    <w:p w14:paraId="7725A955" w14:textId="73680CD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50290DA" w14:textId="34F2C43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820DD76" w14:textId="0C6E9D1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FF7632A" w14:textId="0D444B4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w:t>
      </w:r>
    </w:p>
    <w:p w14:paraId="7F85D568" w14:textId="083E4A8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CAE609D" w14:textId="61BA504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4133D366" w14:textId="44C0ABC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acp_UPDATE_POINT(num)</w:t>
      </w:r>
    </w:p>
    <w:p w14:paraId="54073381" w14:textId="21E5C30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route_points[num].head, route_points[num].dist = ini_get_dir_and_len(acp_latitude, acp_longitude, route_points[num].lat, route_points[num].lon)</w:t>
      </w:r>
    </w:p>
    <w:p w14:paraId="0A91BF47" w14:textId="32275CA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route_points[cur_point].head, route_points[cur_point].dist = ini_get_dir_and_len(acp_latitude, acp_longitude, route_points[cur_point].lat, route_points[cur_point].lon)</w:t>
      </w:r>
    </w:p>
    <w:p w14:paraId="02655DD2" w14:textId="6DDD68E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550653DA" w14:textId="473F83B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1FCA881" w14:textId="40AAA7F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4861CF7F" w14:textId="0997A97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acp_NAV_UPDATE()</w:t>
      </w:r>
    </w:p>
    <w:p w14:paraId="3FBE5176" w14:textId="776AE1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 = math.rad(math.abs(acp_dyn_heading))</w:t>
      </w:r>
    </w:p>
    <w:p w14:paraId="53C5C129" w14:textId="05E9207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V = acp_speed * 0.5144</w:t>
      </w:r>
    </w:p>
    <w:p w14:paraId="5C5F6344" w14:textId="4408C0B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acp_NAV_An = W * V</w:t>
      </w:r>
    </w:p>
    <w:p w14:paraId="1BB9477F" w14:textId="654DB18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acp_NAV_An &gt; 0 then</w:t>
      </w:r>
    </w:p>
    <w:p w14:paraId="6E2BBC71" w14:textId="2DF4E94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acp_NAV_opt_W = 4.7 / V --An 4.7</w:t>
      </w:r>
    </w:p>
    <w:p w14:paraId="31335D01" w14:textId="2903C35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math.deg(acp_NAV_opt_W) &gt; acp_limit_dyn_heading then</w:t>
      </w:r>
    </w:p>
    <w:p w14:paraId="057D0AAF" w14:textId="2C20F71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acp_NAV_opt_W = math.rad(acp_limit_dyn_heading)</w:t>
      </w:r>
    </w:p>
    <w:p w14:paraId="5354E96B" w14:textId="3EEEAA9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p>
    <w:p w14:paraId="737C5361" w14:textId="29CEE71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acp_NAV_opt_R = V / acp_NAV_opt_W </w:t>
      </w:r>
    </w:p>
    <w:p w14:paraId="46873E86" w14:textId="54C8487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acp_NAV_opt_W_deg = math.deg(acp_NAV_opt_W)</w:t>
      </w:r>
    </w:p>
    <w:p w14:paraId="36C5E84C" w14:textId="743E972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p>
    <w:p w14:paraId="16B04ED8" w14:textId="14388C0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acp_nav_source == "gps" and nav_on == true and cur_point ~= -1 then</w:t>
      </w:r>
    </w:p>
    <w:p w14:paraId="5B56457D" w14:textId="6A4C999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acp_UPDATE_POINT(target_point)</w:t>
      </w:r>
    </w:p>
    <w:p w14:paraId="57DEF444" w14:textId="7375936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acp_UPDATE_POINT(cur_point)</w:t>
      </w:r>
    </w:p>
    <w:p w14:paraId="4FA1B781" w14:textId="2153DAA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E5E8688" w14:textId="644B139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1124D22" w14:textId="68D32D2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20CB3048" w14:textId="6C5E5EB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acp_DIFF_ANGLE(ang1, ang2)</w:t>
      </w:r>
    </w:p>
    <w:p w14:paraId="454F2766" w14:textId="0A3AE39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res = 0</w:t>
      </w:r>
    </w:p>
    <w:p w14:paraId="2E5DAD3A" w14:textId="510541F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 = ang2 - ang1</w:t>
      </w:r>
    </w:p>
    <w:p w14:paraId="561A13E5" w14:textId="03B3B4D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res</w:t>
      </w:r>
    </w:p>
    <w:p w14:paraId="574845B1" w14:textId="19E9CCC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math.abs(res) &gt; 180 then</w:t>
      </w:r>
    </w:p>
    <w:p w14:paraId="4C781798" w14:textId="53944CD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res &lt; 0 then</w:t>
      </w:r>
    </w:p>
    <w:p w14:paraId="37087260" w14:textId="078D052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(res + 360)</w:t>
      </w:r>
    </w:p>
    <w:p w14:paraId="59201096" w14:textId="1334E08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AE8B290" w14:textId="7813CBD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res &gt; 0 then</w:t>
      </w:r>
    </w:p>
    <w:p w14:paraId="46FE749A" w14:textId="343E01B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(360 - res) * -1</w:t>
      </w:r>
    </w:p>
    <w:p w14:paraId="2A4BED13" w14:textId="087BA35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9140339" w14:textId="4AB188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B526F7B" w14:textId="1C9A40A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3CF1007E" w14:textId="367B2DF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6395B34" w14:textId="28406DB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533DFF4E" w14:textId="34A3B66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round(num, idp)</w:t>
      </w:r>
    </w:p>
    <w:p w14:paraId="12906F53" w14:textId="06F4009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--workaround for the SASL bug</w:t>
      </w:r>
    </w:p>
    <w:p w14:paraId="441D101A" w14:textId="0E9C0D8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mult = string.format("%f", 10^(idp or 0))</w:t>
      </w:r>
    </w:p>
    <w:p w14:paraId="4E90B5AE" w14:textId="719262C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mult = 10^(idp or 0)</w:t>
      </w:r>
    </w:p>
    <w:p w14:paraId="6BB6A708" w14:textId="2BD53B1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math.floor(num * mult + 0.5) / mult</w:t>
      </w:r>
    </w:p>
    <w:p w14:paraId="7FC4B644" w14:textId="189A8A0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24CABF7" w14:textId="42EB502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7836C03B" w14:textId="136C131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acp_NORMDEG(d)</w:t>
      </w:r>
    </w:p>
    <w:p w14:paraId="6F596034" w14:textId="2076CD3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d &lt; -360 then</w:t>
      </w:r>
    </w:p>
    <w:p w14:paraId="696F6631" w14:textId="0C4F14A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 = d + 360</w:t>
      </w:r>
    </w:p>
    <w:p w14:paraId="49B2C3A2" w14:textId="287805A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4A97290" w14:textId="32973CE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if d &gt; 360 then</w:t>
      </w:r>
    </w:p>
    <w:p w14:paraId="7A98F6AE" w14:textId="7F9AE92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 = d - 360</w:t>
      </w:r>
    </w:p>
    <w:p w14:paraId="7EEAB7B6" w14:textId="07598B9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DB8E35F" w14:textId="269BF51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d &lt; 0 then</w:t>
      </w:r>
    </w:p>
    <w:p w14:paraId="2D586E93" w14:textId="691C0B3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 = d + 360</w:t>
      </w:r>
    </w:p>
    <w:p w14:paraId="56059AB1" w14:textId="6B70A11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D3EB7E7" w14:textId="4E92E6A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d</w:t>
      </w:r>
    </w:p>
    <w:p w14:paraId="1E8FD14E" w14:textId="6488432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5F788D4" w14:textId="50A1A477" w:rsidR="5C5097EB" w:rsidRPr="00071624" w:rsidRDefault="5C5097EB" w:rsidP="00071624">
      <w:pPr>
        <w:spacing w:after="0" w:line="240" w:lineRule="auto"/>
        <w:rPr>
          <w:rFonts w:ascii="Courier New" w:eastAsia="Times New Roman" w:hAnsi="Courier New" w:cs="Courier New"/>
          <w:sz w:val="20"/>
          <w:szCs w:val="20"/>
          <w:lang w:val="lv-LV"/>
        </w:rPr>
      </w:pPr>
    </w:p>
    <w:p w14:paraId="6AB2DCD0" w14:textId="4BB5476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acp_SET_LIMITS(weight)</w:t>
      </w:r>
    </w:p>
    <w:p w14:paraId="01C438E4" w14:textId="035D374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acp_limits[1] = acp_GET_LIM(1.4, 0.8, weight) -- acp_target_dyn_heading</w:t>
      </w:r>
    </w:p>
    <w:p w14:paraId="497007F9" w14:textId="03EF240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acp_limits[2] = acp_GET_LIM(0.6, 0.3, weight) -- acp_target_dyn_roll</w:t>
      </w:r>
    </w:p>
    <w:p w14:paraId="09A6E46E" w14:textId="05BF814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acp_limits[3] = acp_GET_LIM(0.06, 0.03, weight) -- acp_target_dyn_yoke_x</w:t>
      </w:r>
    </w:p>
    <w:p w14:paraId="4163C4C6" w14:textId="0CC9F4C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acp_limits[4] = acp_GET_LIM(1.6, 1, weight) -- acp_target_dyn_altitude</w:t>
      </w:r>
    </w:p>
    <w:p w14:paraId="2C6547D7" w14:textId="1B5F9EA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acp_limits[5] = acp_GET_LIM(0.8, 0.4, weight) -- acp_target_dyn_pitch</w:t>
      </w:r>
    </w:p>
    <w:p w14:paraId="339CA454" w14:textId="5F7CB4C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acp_limits[6] = acp_GET_LIM(0.08, 0.04, weight) -- acp_target_dyn_yoke_y</w:t>
      </w:r>
    </w:p>
    <w:p w14:paraId="47FE5086" w14:textId="6A7A1E7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acp_limits[7] = acp_GET_LIM(0.06, 0.02, weight) -- acp_target_dyn_speed</w:t>
      </w:r>
    </w:p>
    <w:p w14:paraId="068CC6FD" w14:textId="55102CE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acp_limits[8] = acp_GET_LIM(0.12, 0.04, weight) -- acp_target_dyn_throttle</w:t>
      </w:r>
    </w:p>
    <w:p w14:paraId="719B7399" w14:textId="5D7C09B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01A3322A" w14:textId="53665D8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165FCEE" w14:textId="50A0B0A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0B71C7AD" w14:textId="7DFB24B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acp_GET_LIM(hi,lo, weight)</w:t>
      </w:r>
    </w:p>
    <w:p w14:paraId="19B8365E" w14:textId="7D0CCF4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start = 1000</w:t>
      </w:r>
    </w:p>
    <w:p w14:paraId="19DF89E4" w14:textId="2BA80CC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finish = 13000</w:t>
      </w:r>
    </w:p>
    <w:p w14:paraId="2C6C2DC7" w14:textId="216F0BD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weight &lt; start then</w:t>
      </w:r>
    </w:p>
    <w:p w14:paraId="3210255B" w14:textId="23506BA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weight = start</w:t>
      </w:r>
    </w:p>
    <w:p w14:paraId="36D2178E" w14:textId="0F6B884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DD3206B" w14:textId="29B243A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weight &gt; finish then</w:t>
      </w:r>
    </w:p>
    <w:p w14:paraId="3E0AE200" w14:textId="77959B5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weight = finish</w:t>
      </w:r>
    </w:p>
    <w:p w14:paraId="13534107" w14:textId="540A686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E6FBC5D" w14:textId="3817CA1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(((math.sqrt((weight - start) / (finish - start)) * -1) +1) * (</w:t>
      </w:r>
      <w:proofErr w:type="gramStart"/>
      <w:r w:rsidRPr="00071624">
        <w:rPr>
          <w:rFonts w:ascii="Courier New" w:eastAsia="Times New Roman" w:hAnsi="Courier New" w:cs="Courier New"/>
          <w:sz w:val="20"/>
          <w:szCs w:val="20"/>
          <w:lang w:val="lv-LV"/>
        </w:rPr>
        <w:t>hi -lo</w:t>
      </w:r>
      <w:proofErr w:type="gramEnd"/>
      <w:r w:rsidRPr="00071624">
        <w:rPr>
          <w:rFonts w:ascii="Courier New" w:eastAsia="Times New Roman" w:hAnsi="Courier New" w:cs="Courier New"/>
          <w:sz w:val="20"/>
          <w:szCs w:val="20"/>
          <w:lang w:val="lv-LV"/>
        </w:rPr>
        <w:t>)) + lo</w:t>
      </w:r>
    </w:p>
    <w:p w14:paraId="4AF4F1B4" w14:textId="066375F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05B4E4F3" w14:textId="6E23617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298704F" w14:textId="51A9041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4B307E57" w14:textId="58CFAC0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acp_SQR_BOOST(cur, lim)</w:t>
      </w:r>
    </w:p>
    <w:p w14:paraId="2E5651F0" w14:textId="23458EB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cur</w:t>
      </w:r>
    </w:p>
    <w:p w14:paraId="424DB9FF" w14:textId="0B0E614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math.abs(cur) &lt; lim then</w:t>
      </w:r>
    </w:p>
    <w:p w14:paraId="15394FED" w14:textId="046BE25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((math.abs(cur) / lim) ^ 2) * lim</w:t>
      </w:r>
    </w:p>
    <w:p w14:paraId="61224DF9" w14:textId="2122848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result * acp_SIGN(cur)</w:t>
      </w:r>
    </w:p>
    <w:p w14:paraId="00B428E3" w14:textId="354AEAB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p>
    <w:p w14:paraId="17244629" w14:textId="58EB630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7A9658EA" w14:textId="16775D1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A26C4A9" w14:textId="56EB30A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4B79F6E7" w14:textId="1C32B8F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acp_SQRT_BOOST(cur,lim)</w:t>
      </w:r>
    </w:p>
    <w:p w14:paraId="2917E842" w14:textId="6CB99B3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cur</w:t>
      </w:r>
    </w:p>
    <w:p w14:paraId="44065EDF" w14:textId="4C487FC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math.abs(cur) &lt; lim then</w:t>
      </w:r>
    </w:p>
    <w:p w14:paraId="67FBEAD0" w14:textId="054873C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math.sqrt(math.abs(cur) / lim) * lim</w:t>
      </w:r>
    </w:p>
    <w:p w14:paraId="5A28C0BA" w14:textId="3702699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result * acp_SIGN(cur)</w:t>
      </w:r>
    </w:p>
    <w:p w14:paraId="32E91ABC" w14:textId="0961409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p>
    <w:p w14:paraId="31A39074" w14:textId="60DB952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3DDCE084" w14:textId="41CCD5C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FC75114" w14:textId="1B6DFDA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1255CF02" w14:textId="5178D8B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acp_REV_SQR_BOOST(cur,lim)</w:t>
      </w:r>
    </w:p>
    <w:p w14:paraId="0EDAAA0E" w14:textId="0E6CC5E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cur</w:t>
      </w:r>
    </w:p>
    <w:p w14:paraId="1C2AFC56" w14:textId="1D44547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math.abs(cur) &lt; lim then</w:t>
      </w:r>
    </w:p>
    <w:p w14:paraId="0FFCE70F" w14:textId="02AFB68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(1 - (1 - math.abs(cur) / lim) ^ 2) * lim</w:t>
      </w:r>
    </w:p>
    <w:p w14:paraId="25A3EE45" w14:textId="62FA324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result * acp_SIGN(cur)</w:t>
      </w:r>
    </w:p>
    <w:p w14:paraId="4A77767B" w14:textId="1F78FB0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p>
    <w:p w14:paraId="7C9C390C" w14:textId="43C1B65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11ED84AB" w14:textId="5AB5483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C889D81" w14:textId="5F09B3C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 xml:space="preserve"> </w:t>
      </w:r>
    </w:p>
    <w:p w14:paraId="3B6722F4" w14:textId="050CEAF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acp_SPLINE_BOOST(cur,lim)</w:t>
      </w:r>
    </w:p>
    <w:p w14:paraId="5D96C379" w14:textId="772F995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cur</w:t>
      </w:r>
    </w:p>
    <w:p w14:paraId="5B0A0292" w14:textId="48A0B6B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math.abs(cur) &lt; lim then</w:t>
      </w:r>
    </w:p>
    <w:p w14:paraId="72C68076" w14:textId="1F406C8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(((2 * ((math.abs(cur) / lim) - 0.5) ^ 3) / math.abs((math.abs(cur) / lim) - 0.5)) + 0.5) * lim</w:t>
      </w:r>
    </w:p>
    <w:p w14:paraId="4BB3BF1C" w14:textId="2855EFB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result * acp_SIGN(cur)</w:t>
      </w:r>
    </w:p>
    <w:p w14:paraId="7ADDE114" w14:textId="7A3BA0F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r w:rsidRPr="00071624">
        <w:rPr>
          <w:rFonts w:ascii="Courier New" w:hAnsi="Courier New" w:cs="Courier New"/>
        </w:rPr>
        <w:tab/>
      </w:r>
      <w:r w:rsidRPr="00071624">
        <w:rPr>
          <w:rFonts w:ascii="Courier New" w:hAnsi="Courier New" w:cs="Courier New"/>
        </w:rPr>
        <w:tab/>
      </w:r>
    </w:p>
    <w:p w14:paraId="1DC8B84E" w14:textId="2BBD18E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760542D9" w14:textId="4BCB533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1717B30" w14:textId="3D5A78F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3896A1AE" w14:textId="5228690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acp_SIGN(val)</w:t>
      </w:r>
    </w:p>
    <w:p w14:paraId="3E58CBAE" w14:textId="7F58592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0</w:t>
      </w:r>
    </w:p>
    <w:p w14:paraId="7E571839" w14:textId="1D9A335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val ~= 0 then</w:t>
      </w:r>
    </w:p>
    <w:p w14:paraId="0CDB84E5" w14:textId="28E4EA3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math.abs(val) / val</w:t>
      </w:r>
    </w:p>
    <w:p w14:paraId="7C073123" w14:textId="2087B5A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778D5F2" w14:textId="458D24F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435BB2A9" w14:textId="5691A77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BAF50D2" w14:textId="0F2DDB8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324547FE" w14:textId="651E9EA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ili_draw_slider(val, minval, maxval, x, y, width, caption)</w:t>
      </w:r>
    </w:p>
    <w:p w14:paraId="5E06F557" w14:textId="39BEDF0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glColor4f(0.05,0.3,0.05,1)</w:t>
      </w:r>
    </w:p>
    <w:p w14:paraId="4C7C4E0A" w14:textId="0C53E1D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glRectf(x + 15, y - 6, x + 15 + width, y - 8)</w:t>
      </w:r>
    </w:p>
    <w:p w14:paraId="7C9DD5E2" w14:textId="1540039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glColor4f(0.35,0.35,0.35,1)</w:t>
      </w:r>
    </w:p>
    <w:p w14:paraId="682DE8BF" w14:textId="532B3D7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glRectf(x, y, x + 15, y - 15)</w:t>
      </w:r>
    </w:p>
    <w:p w14:paraId="347346CE" w14:textId="6CD6821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glRectf(x + width + 15, y, x + width + 30, y - 15)</w:t>
      </w:r>
    </w:p>
    <w:p w14:paraId="45F1E690" w14:textId="47B62DB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stepval = (width - 15) / (maxval - minval)</w:t>
      </w:r>
    </w:p>
    <w:p w14:paraId="5DD8C269" w14:textId="3497001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glRectf(x + 15 + math.floor(stepval * (val - minval)), y, x + 30 + math.floor(stepval * (val - minval)), y - 15)</w:t>
      </w:r>
    </w:p>
    <w:p w14:paraId="07AC9F71" w14:textId="542D452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draw_string(x + 2, y - 9, "—", 0.7,0.7,0.7)</w:t>
      </w:r>
    </w:p>
    <w:p w14:paraId="4BA16FF5" w14:textId="1BFBB8E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draw_string(x + width + 15 + 3, y - 10, "+", 0.7,0.7,0.7)</w:t>
      </w:r>
    </w:p>
    <w:p w14:paraId="64CB64C2" w14:textId="1D6F1701" w:rsidR="5C5097EB" w:rsidRPr="00071624" w:rsidRDefault="5C5097EB" w:rsidP="00071624">
      <w:pPr>
        <w:spacing w:after="0" w:line="240" w:lineRule="auto"/>
        <w:rPr>
          <w:rFonts w:ascii="Courier New" w:eastAsia="Times New Roman" w:hAnsi="Courier New" w:cs="Courier New"/>
          <w:sz w:val="20"/>
          <w:szCs w:val="20"/>
          <w:lang w:val="lv-LV"/>
        </w:rPr>
      </w:pPr>
    </w:p>
    <w:p w14:paraId="01F4F785" w14:textId="196E92E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draw_string(x + 15 + math.floor(stepval * (val - minval)) + (8 - (measure_string(val) / 2)), y - 9, val, 0.7,0.7,0.7)</w:t>
      </w:r>
    </w:p>
    <w:p w14:paraId="25D3AE6A" w14:textId="721044C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w:t>
      </w:r>
      <w:proofErr w:type="gramStart"/>
      <w:r w:rsidRPr="00071624">
        <w:rPr>
          <w:rFonts w:ascii="Courier New" w:eastAsia="Times New Roman" w:hAnsi="Courier New" w:cs="Courier New"/>
          <w:sz w:val="20"/>
          <w:szCs w:val="20"/>
          <w:lang w:val="lv-LV"/>
        </w:rPr>
        <w:t>(</w:t>
      </w:r>
      <w:proofErr w:type="gramEnd"/>
      <w:r w:rsidRPr="00071624">
        <w:rPr>
          <w:rFonts w:ascii="Courier New" w:eastAsia="Times New Roman" w:hAnsi="Courier New" w:cs="Courier New"/>
          <w:sz w:val="20"/>
          <w:szCs w:val="20"/>
          <w:lang w:val="lv-LV"/>
        </w:rPr>
        <w:t>x + 15 + math.floor(stepval * (val - minval)) + 3, y - 13, "...", 0.2,0.2,0.2)</w:t>
      </w:r>
    </w:p>
    <w:p w14:paraId="71F60DA7" w14:textId="0EE134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captx = ((width + 30) / 2) - (measure_string(caption) / 2)</w:t>
      </w:r>
    </w:p>
    <w:p w14:paraId="659DD5B6" w14:textId="2EEA7F0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draw_string(x + captx, y + 5, caption, 0.75,0.75,0.75)</w:t>
      </w:r>
    </w:p>
    <w:p w14:paraId="1A2BBDFA" w14:textId="3F8DC0B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83D6149" w14:textId="557B9EC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ili_draw_slider_sp(val, seg, minval, maxval, x, y, width, caption)</w:t>
      </w:r>
    </w:p>
    <w:p w14:paraId="35189F41" w14:textId="7801701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glColor4f(0.05,0.3,0.05,1)</w:t>
      </w:r>
    </w:p>
    <w:p w14:paraId="0DEFCFF4" w14:textId="58712DC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glRectf(x + 15, y - 6, x + 15 + width, y - 8)</w:t>
      </w:r>
    </w:p>
    <w:p w14:paraId="43C7D33D" w14:textId="602CDFC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glColor4f(0.35,0.35,0.35,1)</w:t>
      </w:r>
    </w:p>
    <w:p w14:paraId="66B351AA" w14:textId="6FC60C1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glRectf(x, y, x + 15, y - 15)</w:t>
      </w:r>
    </w:p>
    <w:p w14:paraId="2D9E8519" w14:textId="363F2DB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glRectf(x + width + 15, y, x + width + 30, y - 15)</w:t>
      </w:r>
    </w:p>
    <w:p w14:paraId="07521F5B" w14:textId="6109A52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stepval = (width - 15) / (maxval - minval)</w:t>
      </w:r>
    </w:p>
    <w:p w14:paraId="250197D1" w14:textId="69FB10A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glRectf(x + 15 + math.floor(stepval * (val - minval)), y, x + 30 + math.floor(stepval * (val - minval)), y - 15)</w:t>
      </w:r>
    </w:p>
    <w:p w14:paraId="6914B37E" w14:textId="23DEA4F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draw_string(x + 2, y - 9, "—", 0.7,0.7,0.7)</w:t>
      </w:r>
    </w:p>
    <w:p w14:paraId="7D447D0F" w14:textId="0500047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draw_string(x + width + 15 + 3, y - 10, "+", 0.7,0.7,0.7)</w:t>
      </w:r>
    </w:p>
    <w:p w14:paraId="61E6AD0E" w14:textId="571E3ED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val == maxval then</w:t>
      </w:r>
    </w:p>
    <w:p w14:paraId="50E9D207" w14:textId="144EAFA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draw_string(x + 15 + math.floor(stepval * (val - minval)) + (8 - (measure_string("∞") / 2)), y - 9, "∞", 0.7,0.7,0.7)</w:t>
      </w:r>
    </w:p>
    <w:p w14:paraId="0FDBE18C" w14:textId="6F3E4F1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else</w:t>
      </w:r>
    </w:p>
    <w:p w14:paraId="65947848" w14:textId="7038A3A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draw_string(x + 15 + math.floor(stepval * (val - minval)) + (8 - (measure_string(val / seg) / 2)), y - 9, val / seg, 0.7,0.7,0.7)</w:t>
      </w:r>
    </w:p>
    <w:p w14:paraId="1920D64F" w14:textId="16EBB75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AFF5AA4" w14:textId="673F31C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w:t>
      </w:r>
      <w:proofErr w:type="gramStart"/>
      <w:r w:rsidRPr="00071624">
        <w:rPr>
          <w:rFonts w:ascii="Courier New" w:eastAsia="Times New Roman" w:hAnsi="Courier New" w:cs="Courier New"/>
          <w:sz w:val="20"/>
          <w:szCs w:val="20"/>
          <w:lang w:val="lv-LV"/>
        </w:rPr>
        <w:t>(</w:t>
      </w:r>
      <w:proofErr w:type="gramEnd"/>
      <w:r w:rsidRPr="00071624">
        <w:rPr>
          <w:rFonts w:ascii="Courier New" w:eastAsia="Times New Roman" w:hAnsi="Courier New" w:cs="Courier New"/>
          <w:sz w:val="20"/>
          <w:szCs w:val="20"/>
          <w:lang w:val="lv-LV"/>
        </w:rPr>
        <w:t>x + 15 + math.floor(stepval * (val - minval)) + 3, y - 13, "...", 0.2,0.2,0.2)</w:t>
      </w:r>
    </w:p>
    <w:p w14:paraId="082CEC21" w14:textId="3C37299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captx = ((width + 30) / 2) - (measure_string(caption) / 2)</w:t>
      </w:r>
    </w:p>
    <w:p w14:paraId="2FE9FBEE" w14:textId="27D8ABD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draw_string(x + captx, y + 5, caption, 0.75,0.75,0.75)</w:t>
      </w:r>
    </w:p>
    <w:p w14:paraId="21AE337D" w14:textId="7A2C2E6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46BCBED" w14:textId="41BCD9B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function ili_draw_button(x, y, width, caption, r, g, b, bgr, bgg, bgb)</w:t>
      </w:r>
    </w:p>
    <w:p w14:paraId="548D1443" w14:textId="54804AB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glColor4f(bgr, bgg, bgb,1)</w:t>
      </w:r>
    </w:p>
    <w:p w14:paraId="760E7598" w14:textId="17E6A6A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glRectf(x, y, x + width, y + 15)</w:t>
      </w:r>
    </w:p>
    <w:p w14:paraId="1458E2B1" w14:textId="09A138C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draw_string(x + ((width</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 2) - (measure_string(caption) / 2)), y + 4, caption, r, g, b)</w:t>
      </w:r>
    </w:p>
    <w:p w14:paraId="606BEF5D" w14:textId="6ABAE66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F656F20" w14:textId="221AD6B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ili_check_slider(val, minval, maxval, x, y, width)</w:t>
      </w:r>
    </w:p>
    <w:p w14:paraId="26F7BE0E" w14:textId="7ADFC4C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val</w:t>
      </w:r>
    </w:p>
    <w:p w14:paraId="7BE58199" w14:textId="6CF21C0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stepval = (width - 15) / (maxval - minval)</w:t>
      </w:r>
    </w:p>
    <w:p w14:paraId="566CEA6E" w14:textId="5E35813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x and MOUSE_X &lt; x + 15 and MOUSE_Y &lt; y and MOUSE_Y &gt; y - 15 and MOUSE_STATUS == "down" then</w:t>
      </w:r>
    </w:p>
    <w:p w14:paraId="0B01824C" w14:textId="4BA0C55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result - 1</w:t>
      </w:r>
    </w:p>
    <w:p w14:paraId="620EA6F4" w14:textId="3FDC008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result &lt; minval then</w:t>
      </w:r>
    </w:p>
    <w:p w14:paraId="004CC81D" w14:textId="63B4B8C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minval</w:t>
      </w:r>
    </w:p>
    <w:p w14:paraId="06D79134" w14:textId="693AB3C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5CA6AE0" w14:textId="48E8C70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1A86186A" w14:textId="6DCD343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7EFE9E9" w14:textId="3690E46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x + width + 15 and MOUSE_X &lt; x + width + 30 and MOUSE_Y &lt; y and MOUSE_Y &gt; y - 15 and MOUSE_STATUS == "down" then</w:t>
      </w:r>
    </w:p>
    <w:p w14:paraId="7EC95CCF" w14:textId="47EB8C8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result + 1</w:t>
      </w:r>
    </w:p>
    <w:p w14:paraId="7CBE93D3" w14:textId="09FBB7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result &gt; maxval then</w:t>
      </w:r>
    </w:p>
    <w:p w14:paraId="25DF07D3" w14:textId="5299747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maxval</w:t>
      </w:r>
    </w:p>
    <w:p w14:paraId="3B9964AC" w14:textId="5E1E8E3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84061DF" w14:textId="1986D62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6B84AE3A" w14:textId="07EA6DF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19C4417" w14:textId="395CC3A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x + 15 + math.floor(stepval * (val - minval)) and MOUSE_X &lt; x + 30 + math.floor(stepval * (val - minval)) and MOUSE_Y &lt; y and MOUSE_Y &gt; y - 15 and MOUSE_STATUS == "drag" then</w:t>
      </w:r>
    </w:p>
    <w:p w14:paraId="6F7E698B" w14:textId="0D77A00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dragst = 1</w:t>
      </w:r>
    </w:p>
    <w:p w14:paraId="58C45563" w14:textId="0A1FC77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acp_drag_stat = true</w:t>
      </w:r>
    </w:p>
    <w:p w14:paraId="5F86C2DF" w14:textId="65B29BB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E461441" w14:textId="5E4AC47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MOUSE_STATUS == "up" then</w:t>
      </w:r>
    </w:p>
    <w:p w14:paraId="1CA3AF21" w14:textId="2C9C302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dragst = 0</w:t>
      </w:r>
    </w:p>
    <w:p w14:paraId="4D37929F" w14:textId="0C5EC52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acp_drag_stat = false</w:t>
      </w:r>
    </w:p>
    <w:p w14:paraId="59358FC7" w14:textId="246DEEA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4C61413" w14:textId="4553519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x + 15 and MOUSE_X &lt; x + 15 + width and MOUSE_Y &lt; y and MOUSE_Y &gt; y - 15 and dragst == 1 and MOUSE_STATUS == "drag" then</w:t>
      </w:r>
    </w:p>
    <w:p w14:paraId="59AB3E50" w14:textId="5E58320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math.floor((MOUSE_X - x - 22) / stepval) + minval</w:t>
      </w:r>
    </w:p>
    <w:p w14:paraId="616E3FA6" w14:textId="4A6E142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result &lt; minval then</w:t>
      </w:r>
    </w:p>
    <w:p w14:paraId="7FEE4CDE" w14:textId="7FA9364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minval</w:t>
      </w:r>
    </w:p>
    <w:p w14:paraId="798215DA" w14:textId="2D5CF19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CB909C9" w14:textId="5BAFB6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result &gt; maxval then</w:t>
      </w:r>
    </w:p>
    <w:p w14:paraId="69E0CE2F" w14:textId="7E9F676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maxval</w:t>
      </w:r>
    </w:p>
    <w:p w14:paraId="15DDCE6F" w14:textId="495AB17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890C6AE" w14:textId="6FB7A97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55CDE403" w14:textId="53DC7F7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5D7CF7D" w14:textId="4B5DDA3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x + 15 + math.floor(stepval * (val - minval)) and MOUSE_X &lt; x + 30 + math.floor(stepval * (val - minval)) and MOUSE_Y &lt; y and MOUSE_Y &gt; y - 15 then</w:t>
      </w:r>
    </w:p>
    <w:p w14:paraId="6FA905F3" w14:textId="04677A1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RESUME_MOUSE_CLICK = true</w:t>
      </w:r>
    </w:p>
    <w:p w14:paraId="4D87D272" w14:textId="7CE35F6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C34EAC9" w14:textId="1A006B6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x + 15 and MOUSE_X &lt; x + 15 + width and MOUSE_Y &lt; y and MOUSE_Y &gt; y - 10 and MOUSE_STATUS == "down" then</w:t>
      </w:r>
    </w:p>
    <w:p w14:paraId="492BADBD" w14:textId="1390912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math.floor((MOUSE_X - x - 22) / stepval) + minval</w:t>
      </w:r>
    </w:p>
    <w:p w14:paraId="45050B79" w14:textId="455D24D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result &lt; minval then</w:t>
      </w:r>
    </w:p>
    <w:p w14:paraId="23FE5488" w14:textId="4AEF0E1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minval</w:t>
      </w:r>
    </w:p>
    <w:p w14:paraId="262E2F8E" w14:textId="3D08203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84FE7B0" w14:textId="4CEF07D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result &gt; maxval then</w:t>
      </w:r>
    </w:p>
    <w:p w14:paraId="5673236F" w14:textId="2BFA833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result = maxval</w:t>
      </w:r>
    </w:p>
    <w:p w14:paraId="31842B04" w14:textId="76D901D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F9C3F11" w14:textId="2BCC7B7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45DD465F" w14:textId="542C1D2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end</w:t>
      </w:r>
    </w:p>
    <w:p w14:paraId="35F173C8" w14:textId="7D55A04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result</w:t>
      </w:r>
    </w:p>
    <w:p w14:paraId="1086480D" w14:textId="555EA91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AA4DF13" w14:textId="5C5E6EF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ili_check_button(x, y, width)</w:t>
      </w:r>
    </w:p>
    <w:p w14:paraId="75E28672" w14:textId="79720C8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MOUSE_X &gt; x and MOUSE_X &lt; x + width and MOUSE_Y &gt; y and MOUSE_Y &lt; y + 15 and MOUSE_STATUS == "down" then</w:t>
      </w:r>
    </w:p>
    <w:p w14:paraId="06A78D5E" w14:textId="40F56EC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true</w:t>
      </w:r>
    </w:p>
    <w:p w14:paraId="3E3DA26D" w14:textId="20793AB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5B45D3D5" w14:textId="6BFEBD5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false</w:t>
      </w:r>
    </w:p>
    <w:p w14:paraId="5F7E6EA5" w14:textId="764ADA5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797810E" w14:textId="6FD1131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4AE817FA" w14:textId="1F35083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ini_get_dir_and_len(lat1, lon1, lat2, lon2)</w:t>
      </w:r>
    </w:p>
    <w:p w14:paraId="604EA245" w14:textId="3C78ACE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earth_r = 6372795</w:t>
      </w:r>
    </w:p>
    <w:p w14:paraId="7B63271D" w14:textId="70C557E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--earth_r = 6371e3</w:t>
      </w:r>
    </w:p>
    <w:p w14:paraId="6637D29F" w14:textId="37DF673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09837CA4" w14:textId="585AD14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lat1_R = math.rad(lat1)</w:t>
      </w:r>
    </w:p>
    <w:p w14:paraId="7F20FDC9" w14:textId="57474D8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lon1_R = math.rad(lon1)</w:t>
      </w:r>
    </w:p>
    <w:p w14:paraId="576FE73D" w14:textId="1A4ACDC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lat2_R = math.rad(lat2)</w:t>
      </w:r>
    </w:p>
    <w:p w14:paraId="4B153202" w14:textId="2F87B9D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lon2_R = math.rad(lon2)</w:t>
      </w:r>
    </w:p>
    <w:p w14:paraId="580EE359" w14:textId="305AD5E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76A65364" w14:textId="7404B66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lat1_SIN = math.sin(lat1_R)</w:t>
      </w:r>
    </w:p>
    <w:p w14:paraId="30B52D74" w14:textId="3D8DB52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lat2_SIN = math.sin(lat2_R)</w:t>
      </w:r>
    </w:p>
    <w:p w14:paraId="755C6096" w14:textId="7D759E0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lat1_COS = math.cos(lat1_R)</w:t>
      </w:r>
    </w:p>
    <w:p w14:paraId="6C5DE1CF" w14:textId="48DBA70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lat2_COS = math.cos(lat2_R)</w:t>
      </w:r>
    </w:p>
    <w:p w14:paraId="57BE4CB8" w14:textId="2D83B7A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26EE8EAF" w14:textId="6EC5BEA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D_SIN = math.sin(lon2_R - lon1_R)</w:t>
      </w:r>
    </w:p>
    <w:p w14:paraId="75BC7688" w14:textId="089890C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D_COS = math.cos(lon2_R - lon1_R)</w:t>
      </w:r>
    </w:p>
    <w:p w14:paraId="0B39E338" w14:textId="7E9C37A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0F89F35E" w14:textId="5F238F3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lat12CS = lat1_COS * lat2_SIN</w:t>
      </w:r>
    </w:p>
    <w:p w14:paraId="216E8CF2" w14:textId="3897F38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lat12SC = lat1_SIN * lat2_COS</w:t>
      </w:r>
    </w:p>
    <w:p w14:paraId="380AAC6B" w14:textId="3071516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5314A883" w14:textId="31CC71F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 = math.sqrt((lat2_COS * D_SIN) ^ 2 + (lat12CS - (lat12SC * D_COS)) ^ 2)</w:t>
      </w:r>
    </w:p>
    <w:p w14:paraId="3B0D4EF3" w14:textId="71885AF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b = (lat1_SIN * lat2_SIN) + (lat1_COS * lat2_COS * D_COS)</w:t>
      </w:r>
    </w:p>
    <w:p w14:paraId="52FC945B" w14:textId="4980767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02EBFBEE" w14:textId="1064A3B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y = D_SIN * lat2_COS</w:t>
      </w:r>
    </w:p>
    <w:p w14:paraId="5BB3931B" w14:textId="3906F46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x =</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lat12CS - lat12SC * D_COS</w:t>
      </w:r>
    </w:p>
    <w:p w14:paraId="50E1C756" w14:textId="150B147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162F1AE2" w14:textId="68D7BE9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brng_R = math.atan2(y, x)</w:t>
      </w:r>
    </w:p>
    <w:p w14:paraId="7B982A5E" w14:textId="24B6595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brng = math.deg(brng_R)</w:t>
      </w:r>
    </w:p>
    <w:p w14:paraId="26FCBEF8" w14:textId="47BF5CF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dist = math.atan2(a, b) * earth_r</w:t>
      </w:r>
    </w:p>
    <w:p w14:paraId="58B92A99" w14:textId="191D27D7" w:rsidR="5C5097EB" w:rsidRPr="00071624" w:rsidRDefault="5C5097EB" w:rsidP="00071624">
      <w:pPr>
        <w:spacing w:after="0" w:line="240" w:lineRule="auto"/>
        <w:rPr>
          <w:rFonts w:ascii="Courier New" w:eastAsia="Times New Roman" w:hAnsi="Courier New" w:cs="Courier New"/>
          <w:sz w:val="20"/>
          <w:szCs w:val="20"/>
          <w:lang w:val="lv-LV"/>
        </w:rPr>
      </w:pPr>
    </w:p>
    <w:p w14:paraId="6598A90B" w14:textId="3662355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acp_NORMDEG(brng), dist</w:t>
      </w:r>
    </w:p>
    <w:p w14:paraId="0CB8A284" w14:textId="0E831D5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F28207D" w14:textId="482078F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141F4E54" w14:textId="1D1CC66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acp_saveparam()</w:t>
      </w:r>
    </w:p>
    <w:p w14:paraId="1608750C" w14:textId="351D72F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acp_editparam == true then</w:t>
      </w:r>
    </w:p>
    <w:p w14:paraId="2FEC37CC" w14:textId="0DFE6BE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savevars = {}</w:t>
      </w:r>
    </w:p>
    <w:p w14:paraId="564A9FDF" w14:textId="5A5DAFE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replres = ""</w:t>
      </w:r>
    </w:p>
    <w:p w14:paraId="514537EB" w14:textId="0D2C72B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filename = SCRIPT_DIRECTORY</w:t>
      </w:r>
      <w:proofErr w:type="gramStart"/>
      <w:r w:rsidRPr="00071624">
        <w:rPr>
          <w:rFonts w:ascii="Courier New" w:eastAsia="Times New Roman" w:hAnsi="Courier New" w:cs="Courier New"/>
          <w:sz w:val="20"/>
          <w:szCs w:val="20"/>
          <w:lang w:val="lv-LV"/>
        </w:rPr>
        <w:t xml:space="preserve"> .</w:t>
      </w:r>
      <w:proofErr w:type="gramEnd"/>
      <w:r w:rsidRPr="00071624">
        <w:rPr>
          <w:rFonts w:ascii="Courier New" w:eastAsia="Times New Roman" w:hAnsi="Courier New" w:cs="Courier New"/>
          <w:sz w:val="20"/>
          <w:szCs w:val="20"/>
          <w:lang w:val="lv-LV"/>
        </w:rPr>
        <w:t>. "autopilot"</w:t>
      </w:r>
    </w:p>
    <w:p w14:paraId="1F9EF1F8" w14:textId="53325AB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savevars["ln_x"] = ln_x</w:t>
      </w:r>
    </w:p>
    <w:p w14:paraId="7604D199" w14:textId="2919038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savevars["ln_y"] = ln_y</w:t>
      </w:r>
    </w:p>
    <w:p w14:paraId="1723F94D" w14:textId="12A6309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savevars["acp_accuracy"] = acp_accuracy</w:t>
      </w:r>
    </w:p>
    <w:p w14:paraId="3F140082" w14:textId="4F811B1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savevars["acp_throttle_accuracy"] = acp_throttle_accuracy</w:t>
      </w:r>
    </w:p>
    <w:p w14:paraId="67EFCBFB" w14:textId="1AB997A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savevars["acp_limit_dyn_heading"] = acp_limit_dyn_heading</w:t>
      </w:r>
    </w:p>
    <w:p w14:paraId="4A83EC94" w14:textId="1A8F77D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savevars["acp_limit_roll"] = acp_limit_roll</w:t>
      </w:r>
    </w:p>
    <w:p w14:paraId="0744F5DC" w14:textId="4722B8F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savevars["acp_limit_dyn_altitude"] = acp_limit_dyn_altitude</w:t>
      </w:r>
    </w:p>
    <w:p w14:paraId="7A4F5F12" w14:textId="6703B54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savevars["acp_limit_min_throttle"] = acp_limit_min_throttle</w:t>
      </w:r>
      <w:r w:rsidRPr="00071624">
        <w:rPr>
          <w:rFonts w:ascii="Courier New" w:hAnsi="Courier New" w:cs="Courier New"/>
        </w:rPr>
        <w:tab/>
      </w:r>
      <w:r w:rsidRPr="00071624">
        <w:rPr>
          <w:rFonts w:ascii="Courier New" w:hAnsi="Courier New" w:cs="Courier New"/>
        </w:rPr>
        <w:tab/>
      </w:r>
    </w:p>
    <w:p w14:paraId="2FD2AB25" w14:textId="1B0D69D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tempfile = io.open(filename..".tmp", "w")</w:t>
      </w:r>
    </w:p>
    <w:p w14:paraId="32849DA9" w14:textId="6123585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for line in io.lines(filename..".lua") do</w:t>
      </w:r>
    </w:p>
    <w:p w14:paraId="3035B017" w14:textId="36ACE6E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for key, val in pairs(savevars) do</w:t>
      </w:r>
    </w:p>
    <w:p w14:paraId="0715E7B4" w14:textId="346CEA2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val ~= false and val ~= nil then</w:t>
      </w:r>
    </w:p>
    <w:p w14:paraId="3EA2EF39" w14:textId="27A5356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lastRenderedPageBreak/>
        <w:t>replres = replval(line, key, val)</w:t>
      </w:r>
    </w:p>
    <w:p w14:paraId="77E7B134" w14:textId="3AB7998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replres ~= false then</w:t>
      </w:r>
    </w:p>
    <w:p w14:paraId="3DBFB653" w14:textId="0EB2CF9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savevars[key] = nil</w:t>
      </w:r>
    </w:p>
    <w:p w14:paraId="1C6BAB2C" w14:textId="7F37D7E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line = replres</w:t>
      </w:r>
    </w:p>
    <w:p w14:paraId="1C6B46E7" w14:textId="1A68A57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1AA0B53" w14:textId="651EF88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3F7BDB4" w14:textId="135F86D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2CE2A475" w14:textId="30226269"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tempfile:write(line, "\n")</w:t>
      </w:r>
    </w:p>
    <w:p w14:paraId="464D7707" w14:textId="56843F7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0644D672" w14:textId="5D453CC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tempfile:close()</w:t>
      </w:r>
    </w:p>
    <w:p w14:paraId="5473C1A4" w14:textId="4CDC9A6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os.remove(filename..".lua")</w:t>
      </w:r>
    </w:p>
    <w:p w14:paraId="416880C8" w14:textId="048CAF7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os.rename(filename..".tmp", filename..".lua")</w:t>
      </w:r>
    </w:p>
    <w:p w14:paraId="3A2AEAD5" w14:textId="46D8158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old_ln_x = ln_x</w:t>
      </w:r>
    </w:p>
    <w:p w14:paraId="1FBA8D7C" w14:textId="6D01B75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old_ln_y = ln_y</w:t>
      </w:r>
    </w:p>
    <w:p w14:paraId="0D74A7C0" w14:textId="2C891DD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acp_old_accuracy = acp_accuracy</w:t>
      </w:r>
    </w:p>
    <w:p w14:paraId="2E4B87A8" w14:textId="019E56C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acp_old_throttle_accuracy = acp_throttle_accuracy</w:t>
      </w:r>
    </w:p>
    <w:p w14:paraId="6F0F12A5" w14:textId="3114EF6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acp_old_limit_dyn_heading = acp_limit_dyn_heading</w:t>
      </w:r>
    </w:p>
    <w:p w14:paraId="1BB34D49" w14:textId="4FB2A8F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acp_old_limit_roll = acp_limit_roll</w:t>
      </w:r>
    </w:p>
    <w:p w14:paraId="6CFE7819" w14:textId="23520DC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acp_old_limit_dyn_altitude = acp_limit_dyn_altitude</w:t>
      </w:r>
    </w:p>
    <w:p w14:paraId="230C1EA0" w14:textId="77E519C5"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acp_old_limit_min_throttle = acp_limit_min_throttle</w:t>
      </w:r>
      <w:r w:rsidRPr="00071624">
        <w:rPr>
          <w:rFonts w:ascii="Courier New" w:hAnsi="Courier New" w:cs="Courier New"/>
        </w:rPr>
        <w:tab/>
      </w:r>
      <w:r w:rsidRPr="00071624">
        <w:rPr>
          <w:rFonts w:ascii="Courier New" w:hAnsi="Courier New" w:cs="Courier New"/>
        </w:rPr>
        <w:tab/>
      </w:r>
    </w:p>
    <w:p w14:paraId="2C3882B8" w14:textId="19FBE95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acp_editparam = false</w:t>
      </w:r>
      <w:r w:rsidRPr="00071624">
        <w:rPr>
          <w:rFonts w:ascii="Courier New" w:hAnsi="Courier New" w:cs="Courier New"/>
        </w:rPr>
        <w:tab/>
      </w:r>
    </w:p>
    <w:p w14:paraId="510EF67B" w14:textId="5BD2501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72534E2B" w14:textId="5D9D89F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41C92767" w14:textId="523FACB4"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5ABF39E7" w14:textId="6F2877E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replval(str, var, val)</w:t>
      </w:r>
    </w:p>
    <w:p w14:paraId="7352DCE6" w14:textId="5A70141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start = string.find (str, var)</w:t>
      </w:r>
    </w:p>
    <w:p w14:paraId="6286A218" w14:textId="25836AC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start ~= nil then</w:t>
      </w:r>
    </w:p>
    <w:p w14:paraId="0D3BE9C8" w14:textId="317C373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finish = string.find</w:t>
      </w:r>
      <w:proofErr w:type="gramStart"/>
      <w:r w:rsidRPr="00071624">
        <w:rPr>
          <w:rFonts w:ascii="Courier New" w:eastAsia="Times New Roman" w:hAnsi="Courier New" w:cs="Courier New"/>
          <w:sz w:val="20"/>
          <w:szCs w:val="20"/>
          <w:lang w:val="lv-LV"/>
        </w:rPr>
        <w:t>(</w:t>
      </w:r>
      <w:proofErr w:type="gramEnd"/>
      <w:r w:rsidRPr="00071624">
        <w:rPr>
          <w:rFonts w:ascii="Courier New" w:eastAsia="Times New Roman" w:hAnsi="Courier New" w:cs="Courier New"/>
          <w:sz w:val="20"/>
          <w:szCs w:val="20"/>
          <w:lang w:val="lv-LV"/>
        </w:rPr>
        <w:t>str, "--",1, true)</w:t>
      </w:r>
    </w:p>
    <w:p w14:paraId="4512E460" w14:textId="71996731"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local strres = string.sub(str, 1, start - 1)</w:t>
      </w:r>
    </w:p>
    <w:p w14:paraId="0D65DABF" w14:textId="2CE52EE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strres = strres..var.." = "..val</w:t>
      </w:r>
    </w:p>
    <w:p w14:paraId="5377F9E6" w14:textId="72DFA252"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if finish ~= nil then</w:t>
      </w:r>
    </w:p>
    <w:p w14:paraId="78C18143" w14:textId="6E34E04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strres = strres.." "..string.sub(str, finish)</w:t>
      </w:r>
    </w:p>
    <w:p w14:paraId="50F9CBD1" w14:textId="1CB44EC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CE917AF" w14:textId="039AF94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strres</w:t>
      </w:r>
    </w:p>
    <w:p w14:paraId="3272A52B" w14:textId="070DE82C"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69AF72DD" w14:textId="7A5A6A2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return false</w:t>
      </w:r>
    </w:p>
    <w:p w14:paraId="533AC761" w14:textId="6CCF5F8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1248B471" w14:textId="2ED6007A"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3DD85CA7" w14:textId="3D45021E"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function acp_reset_settings()</w:t>
      </w:r>
    </w:p>
    <w:p w14:paraId="52D30D2B" w14:textId="293454F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acp_accuracy = acp_old_accuracy </w:t>
      </w:r>
    </w:p>
    <w:p w14:paraId="2EAB8FE6" w14:textId="3F0CD64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acp_throttle_accuracy = acp_old_throttle_accuracy</w:t>
      </w:r>
    </w:p>
    <w:p w14:paraId="3ECA9E69" w14:textId="2FA6C8E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acp_limit_dyn_heading = acp_old_limit_dyn_heading </w:t>
      </w:r>
    </w:p>
    <w:p w14:paraId="7E061AC5" w14:textId="403CD29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acp_limit_roll = acp_old_limit_roll</w:t>
      </w:r>
    </w:p>
    <w:p w14:paraId="7629FD14" w14:textId="7849E84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acp_limit_dyn_altitude = acp_old_limit_dyn_altitude</w:t>
      </w:r>
    </w:p>
    <w:p w14:paraId="65F6BCE2" w14:textId="05E459D0"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acp_limit_min_throttle = acp_old_limit_min_throttle</w:t>
      </w:r>
    </w:p>
    <w:p w14:paraId="3EF34106" w14:textId="2C6863B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end</w:t>
      </w:r>
    </w:p>
    <w:p w14:paraId="309B5566" w14:textId="5C127BBD"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49C68BA8" w14:textId="0E715CD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2EB78FC2" w14:textId="79AD6D08"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w:t>
      </w:r>
    </w:p>
    <w:p w14:paraId="7877D7DD" w14:textId="0E08A866"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acp_ParamInit()</w:t>
      </w:r>
    </w:p>
    <w:p w14:paraId="4AE5C9AD" w14:textId="6284BA67"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 xml:space="preserve"> </w:t>
      </w:r>
    </w:p>
    <w:p w14:paraId="5F1E5A4E" w14:textId="411D0B73"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do_every_frame("acp_FRAME()")</w:t>
      </w:r>
    </w:p>
    <w:p w14:paraId="4A05B209" w14:textId="115FB7DF"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do_every_draw("acp_DRAW()")</w:t>
      </w:r>
    </w:p>
    <w:p w14:paraId="315EB056" w14:textId="038A813B" w:rsidR="5C5097EB" w:rsidRPr="00071624" w:rsidRDefault="5C5097EB" w:rsidP="00071624">
      <w:pPr>
        <w:spacing w:after="0" w:line="240" w:lineRule="auto"/>
        <w:rPr>
          <w:rFonts w:ascii="Courier New" w:eastAsia="Times New Roman" w:hAnsi="Courier New" w:cs="Courier New"/>
          <w:sz w:val="20"/>
          <w:szCs w:val="20"/>
          <w:lang w:val="lv-LV"/>
        </w:rPr>
      </w:pPr>
      <w:r w:rsidRPr="00071624">
        <w:rPr>
          <w:rFonts w:ascii="Courier New" w:eastAsia="Times New Roman" w:hAnsi="Courier New" w:cs="Courier New"/>
          <w:sz w:val="20"/>
          <w:szCs w:val="20"/>
          <w:lang w:val="lv-LV"/>
        </w:rPr>
        <w:t>do_on_mouse_click("acp_CLICK()")</w:t>
      </w:r>
    </w:p>
    <w:sectPr w:rsidR="5C5097EB" w:rsidRPr="00071624">
      <w:headerReference w:type="even" r:id="rId24"/>
      <w:headerReference w:type="default" r:id="rId25"/>
      <w:footerReference w:type="even" r:id="rId26"/>
      <w:footerReference w:type="default" r:id="rId27"/>
      <w:headerReference w:type="first" r:id="rId28"/>
      <w:footerReference w:type="first" r:id="rId29"/>
      <w:pgSz w:w="11907" w:h="1683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5AD26" w14:textId="77777777" w:rsidR="00CF1861" w:rsidRDefault="00CF1861">
      <w:pPr>
        <w:spacing w:after="0" w:line="240" w:lineRule="auto"/>
      </w:pPr>
      <w:r>
        <w:separator/>
      </w:r>
    </w:p>
  </w:endnote>
  <w:endnote w:type="continuationSeparator" w:id="0">
    <w:p w14:paraId="21DCACCF" w14:textId="77777777" w:rsidR="00CF1861" w:rsidRDefault="00CF1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F37228C" w14:paraId="1A3F4FAA" w14:textId="77777777" w:rsidTr="4F37228C">
      <w:tc>
        <w:tcPr>
          <w:tcW w:w="3005" w:type="dxa"/>
        </w:tcPr>
        <w:p w14:paraId="004B6BD3" w14:textId="03E55234" w:rsidR="4F37228C" w:rsidRDefault="4F37228C" w:rsidP="4F37228C">
          <w:pPr>
            <w:pStyle w:val="Header"/>
            <w:ind w:left="-115"/>
          </w:pPr>
        </w:p>
      </w:tc>
      <w:tc>
        <w:tcPr>
          <w:tcW w:w="3005" w:type="dxa"/>
        </w:tcPr>
        <w:p w14:paraId="25184A76" w14:textId="729EE797" w:rsidR="4F37228C" w:rsidRDefault="4F37228C" w:rsidP="4F37228C">
          <w:pPr>
            <w:pStyle w:val="Header"/>
            <w:jc w:val="center"/>
          </w:pPr>
        </w:p>
      </w:tc>
      <w:tc>
        <w:tcPr>
          <w:tcW w:w="3005" w:type="dxa"/>
        </w:tcPr>
        <w:p w14:paraId="3EFFA769" w14:textId="3C2FA470" w:rsidR="4F37228C" w:rsidRDefault="4F37228C" w:rsidP="4F37228C">
          <w:pPr>
            <w:pStyle w:val="Header"/>
            <w:ind w:right="-115"/>
            <w:jc w:val="right"/>
          </w:pPr>
          <w:r>
            <w:t>11</w:t>
          </w:r>
        </w:p>
      </w:tc>
    </w:tr>
  </w:tbl>
  <w:p w14:paraId="4C721AA3" w14:textId="674472CB" w:rsidR="4F37228C" w:rsidRDefault="4F37228C" w:rsidP="4F372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4C0F134" w14:paraId="0D313644" w14:textId="77777777" w:rsidTr="4F37228C">
      <w:tc>
        <w:tcPr>
          <w:tcW w:w="3005" w:type="dxa"/>
        </w:tcPr>
        <w:p w14:paraId="24F172F3" w14:textId="66A90B9F" w:rsidR="34C0F134" w:rsidRDefault="34C0F134" w:rsidP="34C0F134">
          <w:pPr>
            <w:pStyle w:val="Header"/>
            <w:ind w:left="-115"/>
          </w:pPr>
        </w:p>
      </w:tc>
      <w:tc>
        <w:tcPr>
          <w:tcW w:w="3005" w:type="dxa"/>
        </w:tcPr>
        <w:p w14:paraId="111A2DD1" w14:textId="2A948C0C" w:rsidR="34C0F134" w:rsidRDefault="34C0F134" w:rsidP="34C0F134">
          <w:pPr>
            <w:pStyle w:val="Header"/>
            <w:jc w:val="center"/>
          </w:pPr>
        </w:p>
      </w:tc>
      <w:tc>
        <w:tcPr>
          <w:tcW w:w="3005" w:type="dxa"/>
        </w:tcPr>
        <w:p w14:paraId="1254DE99" w14:textId="77A9AE7E" w:rsidR="34C0F134" w:rsidRDefault="34C0F134" w:rsidP="34C0F134">
          <w:pPr>
            <w:pStyle w:val="Header"/>
            <w:ind w:right="-115"/>
            <w:jc w:val="right"/>
          </w:pPr>
        </w:p>
      </w:tc>
    </w:tr>
  </w:tbl>
  <w:p w14:paraId="4AA6CC12" w14:textId="497EABC3" w:rsidR="34C0F134" w:rsidRDefault="34C0F134" w:rsidP="34C0F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4C0F134" w14:paraId="58614D02" w14:textId="77777777" w:rsidTr="5748924E">
      <w:tc>
        <w:tcPr>
          <w:tcW w:w="3005" w:type="dxa"/>
        </w:tcPr>
        <w:p w14:paraId="335E97AB" w14:textId="17C414FA" w:rsidR="34C0F134" w:rsidRDefault="34C0F134" w:rsidP="34C0F134">
          <w:pPr>
            <w:pStyle w:val="Header"/>
            <w:ind w:left="-115"/>
          </w:pPr>
        </w:p>
      </w:tc>
      <w:tc>
        <w:tcPr>
          <w:tcW w:w="3005" w:type="dxa"/>
        </w:tcPr>
        <w:p w14:paraId="7DEBD78D" w14:textId="314070B9" w:rsidR="5748924E" w:rsidRDefault="5748924E" w:rsidP="5748924E">
          <w:pPr>
            <w:pStyle w:val="Header"/>
            <w:jc w:val="center"/>
            <w:rPr>
              <w:rFonts w:ascii="Times New Roman" w:eastAsia="Times New Roman" w:hAnsi="Times New Roman" w:cs="Times New Roman"/>
              <w:b/>
              <w:bCs/>
              <w:sz w:val="24"/>
              <w:szCs w:val="24"/>
            </w:rPr>
          </w:pPr>
          <w:r w:rsidRPr="5748924E">
            <w:rPr>
              <w:rFonts w:ascii="Times New Roman" w:eastAsia="Times New Roman" w:hAnsi="Times New Roman" w:cs="Times New Roman"/>
              <w:b/>
              <w:bCs/>
              <w:sz w:val="24"/>
              <w:szCs w:val="24"/>
            </w:rPr>
            <w:t>Jelgava</w:t>
          </w:r>
        </w:p>
        <w:p w14:paraId="5FC916DE" w14:textId="73F728D0" w:rsidR="5748924E" w:rsidRDefault="5748924E" w:rsidP="5748924E">
          <w:pPr>
            <w:pStyle w:val="Header"/>
            <w:jc w:val="center"/>
            <w:rPr>
              <w:rFonts w:ascii="Times New Roman" w:eastAsia="Times New Roman" w:hAnsi="Times New Roman" w:cs="Times New Roman"/>
              <w:b/>
              <w:bCs/>
              <w:sz w:val="24"/>
              <w:szCs w:val="24"/>
            </w:rPr>
          </w:pPr>
        </w:p>
        <w:p w14:paraId="47BBFBDF" w14:textId="5889DE0F" w:rsidR="34C0F134" w:rsidRDefault="5748924E" w:rsidP="5748924E">
          <w:pPr>
            <w:pStyle w:val="Header"/>
            <w:jc w:val="center"/>
            <w:rPr>
              <w:rFonts w:ascii="Times New Roman" w:eastAsia="Times New Roman" w:hAnsi="Times New Roman" w:cs="Times New Roman"/>
              <w:sz w:val="24"/>
              <w:szCs w:val="24"/>
            </w:rPr>
          </w:pPr>
          <w:r w:rsidRPr="5748924E">
            <w:rPr>
              <w:rFonts w:ascii="Times New Roman" w:eastAsia="Times New Roman" w:hAnsi="Times New Roman" w:cs="Times New Roman"/>
              <w:sz w:val="24"/>
              <w:szCs w:val="24"/>
            </w:rPr>
            <w:t>2022</w:t>
          </w:r>
        </w:p>
      </w:tc>
      <w:tc>
        <w:tcPr>
          <w:tcW w:w="3005" w:type="dxa"/>
        </w:tcPr>
        <w:p w14:paraId="729CC258" w14:textId="3D65FC62" w:rsidR="34C0F134" w:rsidRDefault="34C0F134" w:rsidP="34C0F134">
          <w:pPr>
            <w:pStyle w:val="Header"/>
            <w:ind w:right="-115"/>
            <w:jc w:val="right"/>
          </w:pPr>
        </w:p>
      </w:tc>
    </w:tr>
  </w:tbl>
  <w:p w14:paraId="56E208C8" w14:textId="2E742DEE" w:rsidR="34C0F134" w:rsidRDefault="34C0F134" w:rsidP="34C0F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880AD" w14:textId="77777777" w:rsidR="00CF1861" w:rsidRDefault="00CF1861">
      <w:pPr>
        <w:spacing w:after="0" w:line="240" w:lineRule="auto"/>
      </w:pPr>
      <w:r>
        <w:separator/>
      </w:r>
    </w:p>
  </w:footnote>
  <w:footnote w:type="continuationSeparator" w:id="0">
    <w:p w14:paraId="31011291" w14:textId="77777777" w:rsidR="00CF1861" w:rsidRDefault="00CF1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F37228C" w14:paraId="7373D4F7" w14:textId="77777777" w:rsidTr="4F37228C">
      <w:tc>
        <w:tcPr>
          <w:tcW w:w="3005" w:type="dxa"/>
        </w:tcPr>
        <w:p w14:paraId="44CD4EB8" w14:textId="3B8DE818" w:rsidR="4F37228C" w:rsidRDefault="4F37228C" w:rsidP="4F37228C">
          <w:pPr>
            <w:pStyle w:val="Header"/>
            <w:ind w:left="-115"/>
          </w:pPr>
        </w:p>
      </w:tc>
      <w:tc>
        <w:tcPr>
          <w:tcW w:w="3005" w:type="dxa"/>
        </w:tcPr>
        <w:p w14:paraId="0B2AC3A8" w14:textId="4D96C04B" w:rsidR="4F37228C" w:rsidRDefault="4F37228C" w:rsidP="4F37228C">
          <w:pPr>
            <w:pStyle w:val="Header"/>
            <w:jc w:val="center"/>
          </w:pPr>
        </w:p>
      </w:tc>
      <w:tc>
        <w:tcPr>
          <w:tcW w:w="3005" w:type="dxa"/>
        </w:tcPr>
        <w:p w14:paraId="796F6506" w14:textId="6957594F" w:rsidR="4F37228C" w:rsidRDefault="4F37228C" w:rsidP="4F37228C">
          <w:pPr>
            <w:pStyle w:val="Header"/>
            <w:ind w:right="-115"/>
            <w:jc w:val="right"/>
          </w:pPr>
        </w:p>
      </w:tc>
    </w:tr>
  </w:tbl>
  <w:p w14:paraId="7F7F13F2" w14:textId="3DF91E7B" w:rsidR="4F37228C" w:rsidRDefault="4F37228C" w:rsidP="4F372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4C0F134" w14:paraId="513F187A" w14:textId="77777777" w:rsidTr="34C0F134">
      <w:tc>
        <w:tcPr>
          <w:tcW w:w="3005" w:type="dxa"/>
        </w:tcPr>
        <w:p w14:paraId="0ADD3957" w14:textId="0D323AAE" w:rsidR="34C0F134" w:rsidRDefault="34C0F134" w:rsidP="34C0F134">
          <w:pPr>
            <w:pStyle w:val="Header"/>
            <w:ind w:left="-115"/>
          </w:pPr>
        </w:p>
      </w:tc>
      <w:tc>
        <w:tcPr>
          <w:tcW w:w="3005" w:type="dxa"/>
        </w:tcPr>
        <w:p w14:paraId="266EEF68" w14:textId="094D4770" w:rsidR="34C0F134" w:rsidRDefault="34C0F134" w:rsidP="34C0F134">
          <w:pPr>
            <w:pStyle w:val="Header"/>
            <w:jc w:val="center"/>
          </w:pPr>
        </w:p>
      </w:tc>
      <w:tc>
        <w:tcPr>
          <w:tcW w:w="3005" w:type="dxa"/>
        </w:tcPr>
        <w:p w14:paraId="4D793A1F" w14:textId="346EA865" w:rsidR="34C0F134" w:rsidRDefault="34C0F134" w:rsidP="34C0F134">
          <w:pPr>
            <w:pStyle w:val="Header"/>
            <w:ind w:right="-115"/>
            <w:jc w:val="right"/>
          </w:pPr>
        </w:p>
      </w:tc>
    </w:tr>
  </w:tbl>
  <w:p w14:paraId="08E99149" w14:textId="7C1D89D8" w:rsidR="34C0F134" w:rsidRDefault="34C0F134" w:rsidP="34C0F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4C0F134" w14:paraId="4CE90E07" w14:textId="77777777" w:rsidTr="34C0F134">
      <w:tc>
        <w:tcPr>
          <w:tcW w:w="3005" w:type="dxa"/>
        </w:tcPr>
        <w:p w14:paraId="12D78FB9" w14:textId="2C39FDE4" w:rsidR="34C0F134" w:rsidRDefault="34C0F134" w:rsidP="34C0F134">
          <w:pPr>
            <w:pStyle w:val="Header"/>
            <w:ind w:left="-115"/>
          </w:pPr>
        </w:p>
      </w:tc>
      <w:tc>
        <w:tcPr>
          <w:tcW w:w="3005" w:type="dxa"/>
        </w:tcPr>
        <w:p w14:paraId="547BCC27" w14:textId="08318F70" w:rsidR="34C0F134" w:rsidRDefault="34C0F134" w:rsidP="34C0F134">
          <w:pPr>
            <w:pStyle w:val="Header"/>
            <w:jc w:val="center"/>
          </w:pPr>
        </w:p>
      </w:tc>
      <w:tc>
        <w:tcPr>
          <w:tcW w:w="3005" w:type="dxa"/>
        </w:tcPr>
        <w:p w14:paraId="1E4C967A" w14:textId="09868B7B" w:rsidR="34C0F134" w:rsidRDefault="34C0F134" w:rsidP="34C0F134">
          <w:pPr>
            <w:pStyle w:val="Header"/>
            <w:ind w:right="-115"/>
            <w:jc w:val="right"/>
          </w:pPr>
        </w:p>
      </w:tc>
    </w:tr>
  </w:tbl>
  <w:p w14:paraId="4FC75B0F" w14:textId="66318FD0" w:rsidR="34C0F134" w:rsidRDefault="34C0F134" w:rsidP="34C0F134">
    <w:pPr>
      <w:pStyle w:val="Header"/>
    </w:pPr>
  </w:p>
</w:hdr>
</file>

<file path=word/intelligence.xml><?xml version="1.0" encoding="utf-8"?>
<int:Intelligence xmlns:int="http://schemas.microsoft.com/office/intelligence/2019/intelligence">
  <int:IntelligenceSettings/>
  <int:Manifest>
    <int:WordHash hashCode="FYKGAl8UQTHXPq" id="MAEiIM4G"/>
    <int:WordHash hashCode="/nBVuJh89TU3mp" id="Somou4hr"/>
    <int:WordHash hashCode="gHq+gduVcYxj2D" id="wtCCKUaX"/>
    <int:WordHash hashCode="3g1HGebfPIWWYY" id="4X7aEFFe"/>
    <int:WordHash hashCode="6NRLieHuHkhFiW" id="UVo1nb2Q"/>
    <int:WordHash hashCode="zt1Ad4R09qHawp" id="T7dbgRrc"/>
    <int:WordHash hashCode="QzPmZWTRqGQIKm" id="Bm7gF7MN"/>
    <int:WordHash hashCode="/O/15397x8Z4UJ" id="m6owT7z4"/>
    <int:WordHash hashCode="v7yBALww65lhoc" id="3VJL8Sfw"/>
    <int:WordHash hashCode="02nuL6+7qWaOpT" id="1v3uQYXn"/>
    <int:WordHash hashCode="2Qu/5WXC11iPKh" id="GzhRr1Qt"/>
    <int:WordHash hashCode="MdYu4pEzwb50+c" id="xRE2sofr"/>
    <int:WordHash hashCode="QEGLEuF2MXaPVd" id="jhXQYlCL"/>
    <int:WordHash hashCode="GW348ddqK59AOE" id="b1vD0oRt"/>
    <int:WordHash hashCode="B3/PVEK6x0bVTO" id="I91t6VNa"/>
    <int:WordHash hashCode="lY9X9X1yow8ynu" id="2XVfKOV8"/>
  </int:Manifest>
  <int:Observations>
    <int:Content id="MAEiIM4G">
      <int:Rejection type="LegacyProofing"/>
    </int:Content>
    <int:Content id="Somou4hr">
      <int:Rejection type="LegacyProofing"/>
    </int:Content>
    <int:Content id="wtCCKUaX">
      <int:Rejection type="LegacyProofing"/>
    </int:Content>
    <int:Content id="4X7aEFFe">
      <int:Rejection type="LegacyProofing"/>
    </int:Content>
    <int:Content id="UVo1nb2Q">
      <int:Rejection type="LegacyProofing"/>
    </int:Content>
    <int:Content id="T7dbgRrc">
      <int:Rejection type="LegacyProofing"/>
    </int:Content>
    <int:Content id="Bm7gF7MN">
      <int:Rejection type="LegacyProofing"/>
    </int:Content>
    <int:Content id="m6owT7z4">
      <int:Rejection type="LegacyProofing"/>
    </int:Content>
    <int:Content id="3VJL8Sfw">
      <int:Rejection type="LegacyProofing"/>
    </int:Content>
    <int:Content id="1v3uQYXn">
      <int:Rejection type="LegacyProofing"/>
    </int:Content>
    <int:Content id="GzhRr1Qt">
      <int:Rejection type="LegacyProofing"/>
    </int:Content>
    <int:Content id="xRE2sofr">
      <int:Rejection type="LegacyProofing"/>
    </int:Content>
    <int:Content id="jhXQYlCL">
      <int:Rejection type="LegacyProofing"/>
    </int:Content>
    <int:Content id="b1vD0oRt">
      <int:Rejection type="LegacyProofing"/>
    </int:Content>
    <int:Content id="I91t6VNa">
      <int:Rejection type="LegacyProofing"/>
    </int:Content>
    <int:Content id="2XVfKOV8">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1F17"/>
    <w:multiLevelType w:val="hybridMultilevel"/>
    <w:tmpl w:val="F35A66DE"/>
    <w:lvl w:ilvl="0" w:tplc="AA669190">
      <w:start w:val="1"/>
      <w:numFmt w:val="decimal"/>
      <w:lvlText w:val="%1."/>
      <w:lvlJc w:val="left"/>
      <w:pPr>
        <w:ind w:left="720" w:hanging="360"/>
      </w:pPr>
    </w:lvl>
    <w:lvl w:ilvl="1" w:tplc="E60CF496">
      <w:start w:val="1"/>
      <w:numFmt w:val="lowerLetter"/>
      <w:lvlText w:val="%2."/>
      <w:lvlJc w:val="left"/>
      <w:pPr>
        <w:ind w:left="1440" w:hanging="360"/>
      </w:pPr>
    </w:lvl>
    <w:lvl w:ilvl="2" w:tplc="DDF8F916">
      <w:start w:val="1"/>
      <w:numFmt w:val="lowerRoman"/>
      <w:lvlText w:val="%3."/>
      <w:lvlJc w:val="right"/>
      <w:pPr>
        <w:ind w:left="2160" w:hanging="180"/>
      </w:pPr>
    </w:lvl>
    <w:lvl w:ilvl="3" w:tplc="89F27AF8">
      <w:start w:val="1"/>
      <w:numFmt w:val="decimal"/>
      <w:lvlText w:val="%4."/>
      <w:lvlJc w:val="left"/>
      <w:pPr>
        <w:ind w:left="2880" w:hanging="360"/>
      </w:pPr>
    </w:lvl>
    <w:lvl w:ilvl="4" w:tplc="EA3A612C">
      <w:start w:val="1"/>
      <w:numFmt w:val="lowerLetter"/>
      <w:lvlText w:val="%5."/>
      <w:lvlJc w:val="left"/>
      <w:pPr>
        <w:ind w:left="3600" w:hanging="360"/>
      </w:pPr>
    </w:lvl>
    <w:lvl w:ilvl="5" w:tplc="67242CDC">
      <w:start w:val="1"/>
      <w:numFmt w:val="lowerRoman"/>
      <w:lvlText w:val="%6."/>
      <w:lvlJc w:val="right"/>
      <w:pPr>
        <w:ind w:left="4320" w:hanging="180"/>
      </w:pPr>
    </w:lvl>
    <w:lvl w:ilvl="6" w:tplc="7DA21BFA">
      <w:start w:val="1"/>
      <w:numFmt w:val="decimal"/>
      <w:lvlText w:val="%7."/>
      <w:lvlJc w:val="left"/>
      <w:pPr>
        <w:ind w:left="5040" w:hanging="360"/>
      </w:pPr>
    </w:lvl>
    <w:lvl w:ilvl="7" w:tplc="929A9E76">
      <w:start w:val="1"/>
      <w:numFmt w:val="lowerLetter"/>
      <w:lvlText w:val="%8."/>
      <w:lvlJc w:val="left"/>
      <w:pPr>
        <w:ind w:left="5760" w:hanging="360"/>
      </w:pPr>
    </w:lvl>
    <w:lvl w:ilvl="8" w:tplc="7ADE30DC">
      <w:start w:val="1"/>
      <w:numFmt w:val="lowerRoman"/>
      <w:lvlText w:val="%9."/>
      <w:lvlJc w:val="right"/>
      <w:pPr>
        <w:ind w:left="6480" w:hanging="180"/>
      </w:pPr>
    </w:lvl>
  </w:abstractNum>
  <w:abstractNum w:abstractNumId="1" w15:restartNumberingAfterBreak="0">
    <w:nsid w:val="02C61E8E"/>
    <w:multiLevelType w:val="hybridMultilevel"/>
    <w:tmpl w:val="D32A74B0"/>
    <w:lvl w:ilvl="0" w:tplc="2898CA7C">
      <w:start w:val="1"/>
      <w:numFmt w:val="decimal"/>
      <w:lvlText w:val="%1."/>
      <w:lvlJc w:val="left"/>
      <w:pPr>
        <w:ind w:left="720" w:hanging="360"/>
      </w:pPr>
    </w:lvl>
    <w:lvl w:ilvl="1" w:tplc="700E6860">
      <w:start w:val="1"/>
      <w:numFmt w:val="lowerLetter"/>
      <w:lvlText w:val="%2."/>
      <w:lvlJc w:val="left"/>
      <w:pPr>
        <w:ind w:left="1440" w:hanging="360"/>
      </w:pPr>
    </w:lvl>
    <w:lvl w:ilvl="2" w:tplc="A9ACCF04">
      <w:start w:val="1"/>
      <w:numFmt w:val="lowerRoman"/>
      <w:lvlText w:val="%3."/>
      <w:lvlJc w:val="right"/>
      <w:pPr>
        <w:ind w:left="2160" w:hanging="180"/>
      </w:pPr>
    </w:lvl>
    <w:lvl w:ilvl="3" w:tplc="805820E4">
      <w:start w:val="1"/>
      <w:numFmt w:val="decimal"/>
      <w:lvlText w:val="%4."/>
      <w:lvlJc w:val="left"/>
      <w:pPr>
        <w:ind w:left="2880" w:hanging="360"/>
      </w:pPr>
    </w:lvl>
    <w:lvl w:ilvl="4" w:tplc="33DE5DAC">
      <w:start w:val="1"/>
      <w:numFmt w:val="lowerLetter"/>
      <w:lvlText w:val="%5."/>
      <w:lvlJc w:val="left"/>
      <w:pPr>
        <w:ind w:left="3600" w:hanging="360"/>
      </w:pPr>
    </w:lvl>
    <w:lvl w:ilvl="5" w:tplc="E69C8932">
      <w:start w:val="1"/>
      <w:numFmt w:val="lowerRoman"/>
      <w:lvlText w:val="%6."/>
      <w:lvlJc w:val="right"/>
      <w:pPr>
        <w:ind w:left="4320" w:hanging="180"/>
      </w:pPr>
    </w:lvl>
    <w:lvl w:ilvl="6" w:tplc="AEB49C82">
      <w:start w:val="1"/>
      <w:numFmt w:val="decimal"/>
      <w:lvlText w:val="%7."/>
      <w:lvlJc w:val="left"/>
      <w:pPr>
        <w:ind w:left="5040" w:hanging="360"/>
      </w:pPr>
    </w:lvl>
    <w:lvl w:ilvl="7" w:tplc="C260734E">
      <w:start w:val="1"/>
      <w:numFmt w:val="lowerLetter"/>
      <w:lvlText w:val="%8."/>
      <w:lvlJc w:val="left"/>
      <w:pPr>
        <w:ind w:left="5760" w:hanging="360"/>
      </w:pPr>
    </w:lvl>
    <w:lvl w:ilvl="8" w:tplc="F432D4D4">
      <w:start w:val="1"/>
      <w:numFmt w:val="lowerRoman"/>
      <w:lvlText w:val="%9."/>
      <w:lvlJc w:val="right"/>
      <w:pPr>
        <w:ind w:left="6480" w:hanging="180"/>
      </w:pPr>
    </w:lvl>
  </w:abstractNum>
  <w:abstractNum w:abstractNumId="2" w15:restartNumberingAfterBreak="0">
    <w:nsid w:val="171C4E88"/>
    <w:multiLevelType w:val="hybridMultilevel"/>
    <w:tmpl w:val="DCCC3BF8"/>
    <w:lvl w:ilvl="0" w:tplc="ED101A3A">
      <w:start w:val="1"/>
      <w:numFmt w:val="decimal"/>
      <w:lvlText w:val="%1."/>
      <w:lvlJc w:val="left"/>
      <w:pPr>
        <w:ind w:left="720" w:hanging="360"/>
      </w:pPr>
    </w:lvl>
    <w:lvl w:ilvl="1" w:tplc="744C2AB8">
      <w:start w:val="1"/>
      <w:numFmt w:val="lowerLetter"/>
      <w:lvlText w:val="%2."/>
      <w:lvlJc w:val="left"/>
      <w:pPr>
        <w:ind w:left="1440" w:hanging="360"/>
      </w:pPr>
    </w:lvl>
    <w:lvl w:ilvl="2" w:tplc="31AE40CC">
      <w:start w:val="1"/>
      <w:numFmt w:val="lowerRoman"/>
      <w:lvlText w:val="%3."/>
      <w:lvlJc w:val="right"/>
      <w:pPr>
        <w:ind w:left="2160" w:hanging="180"/>
      </w:pPr>
    </w:lvl>
    <w:lvl w:ilvl="3" w:tplc="4EF8D774">
      <w:start w:val="1"/>
      <w:numFmt w:val="decimal"/>
      <w:lvlText w:val="%4."/>
      <w:lvlJc w:val="left"/>
      <w:pPr>
        <w:ind w:left="2880" w:hanging="360"/>
      </w:pPr>
    </w:lvl>
    <w:lvl w:ilvl="4" w:tplc="01E29066">
      <w:start w:val="1"/>
      <w:numFmt w:val="lowerLetter"/>
      <w:lvlText w:val="%5."/>
      <w:lvlJc w:val="left"/>
      <w:pPr>
        <w:ind w:left="3600" w:hanging="360"/>
      </w:pPr>
    </w:lvl>
    <w:lvl w:ilvl="5" w:tplc="32506F08">
      <w:start w:val="1"/>
      <w:numFmt w:val="lowerRoman"/>
      <w:lvlText w:val="%6."/>
      <w:lvlJc w:val="right"/>
      <w:pPr>
        <w:ind w:left="4320" w:hanging="180"/>
      </w:pPr>
    </w:lvl>
    <w:lvl w:ilvl="6" w:tplc="1F985EB8">
      <w:start w:val="1"/>
      <w:numFmt w:val="decimal"/>
      <w:lvlText w:val="%7."/>
      <w:lvlJc w:val="left"/>
      <w:pPr>
        <w:ind w:left="5040" w:hanging="360"/>
      </w:pPr>
    </w:lvl>
    <w:lvl w:ilvl="7" w:tplc="4872B6C4">
      <w:start w:val="1"/>
      <w:numFmt w:val="lowerLetter"/>
      <w:lvlText w:val="%8."/>
      <w:lvlJc w:val="left"/>
      <w:pPr>
        <w:ind w:left="5760" w:hanging="360"/>
      </w:pPr>
    </w:lvl>
    <w:lvl w:ilvl="8" w:tplc="1AB044FC">
      <w:start w:val="1"/>
      <w:numFmt w:val="lowerRoman"/>
      <w:lvlText w:val="%9."/>
      <w:lvlJc w:val="right"/>
      <w:pPr>
        <w:ind w:left="6480" w:hanging="180"/>
      </w:pPr>
    </w:lvl>
  </w:abstractNum>
  <w:abstractNum w:abstractNumId="3" w15:restartNumberingAfterBreak="0">
    <w:nsid w:val="1AAB483D"/>
    <w:multiLevelType w:val="hybridMultilevel"/>
    <w:tmpl w:val="2C88BF8E"/>
    <w:lvl w:ilvl="0" w:tplc="4CA61408">
      <w:start w:val="1"/>
      <w:numFmt w:val="bullet"/>
      <w:lvlText w:val=""/>
      <w:lvlJc w:val="left"/>
      <w:pPr>
        <w:ind w:left="720" w:hanging="360"/>
      </w:pPr>
      <w:rPr>
        <w:rFonts w:ascii="Symbol" w:hAnsi="Symbol" w:hint="default"/>
      </w:rPr>
    </w:lvl>
    <w:lvl w:ilvl="1" w:tplc="E77E6382">
      <w:start w:val="1"/>
      <w:numFmt w:val="bullet"/>
      <w:lvlText w:val="o"/>
      <w:lvlJc w:val="left"/>
      <w:pPr>
        <w:ind w:left="1440" w:hanging="360"/>
      </w:pPr>
      <w:rPr>
        <w:rFonts w:ascii="Courier New" w:hAnsi="Courier New" w:hint="default"/>
      </w:rPr>
    </w:lvl>
    <w:lvl w:ilvl="2" w:tplc="093A46D0">
      <w:start w:val="1"/>
      <w:numFmt w:val="bullet"/>
      <w:lvlText w:val=""/>
      <w:lvlJc w:val="left"/>
      <w:pPr>
        <w:ind w:left="2160" w:hanging="360"/>
      </w:pPr>
      <w:rPr>
        <w:rFonts w:ascii="Wingdings" w:hAnsi="Wingdings" w:hint="default"/>
      </w:rPr>
    </w:lvl>
    <w:lvl w:ilvl="3" w:tplc="08B68F36">
      <w:start w:val="1"/>
      <w:numFmt w:val="bullet"/>
      <w:lvlText w:val=""/>
      <w:lvlJc w:val="left"/>
      <w:pPr>
        <w:ind w:left="2880" w:hanging="360"/>
      </w:pPr>
      <w:rPr>
        <w:rFonts w:ascii="Symbol" w:hAnsi="Symbol" w:hint="default"/>
      </w:rPr>
    </w:lvl>
    <w:lvl w:ilvl="4" w:tplc="AE407FC0">
      <w:start w:val="1"/>
      <w:numFmt w:val="bullet"/>
      <w:lvlText w:val="o"/>
      <w:lvlJc w:val="left"/>
      <w:pPr>
        <w:ind w:left="3600" w:hanging="360"/>
      </w:pPr>
      <w:rPr>
        <w:rFonts w:ascii="Courier New" w:hAnsi="Courier New" w:hint="default"/>
      </w:rPr>
    </w:lvl>
    <w:lvl w:ilvl="5" w:tplc="7402F746">
      <w:start w:val="1"/>
      <w:numFmt w:val="bullet"/>
      <w:lvlText w:val=""/>
      <w:lvlJc w:val="left"/>
      <w:pPr>
        <w:ind w:left="4320" w:hanging="360"/>
      </w:pPr>
      <w:rPr>
        <w:rFonts w:ascii="Wingdings" w:hAnsi="Wingdings" w:hint="default"/>
      </w:rPr>
    </w:lvl>
    <w:lvl w:ilvl="6" w:tplc="0472FC3E">
      <w:start w:val="1"/>
      <w:numFmt w:val="bullet"/>
      <w:lvlText w:val=""/>
      <w:lvlJc w:val="left"/>
      <w:pPr>
        <w:ind w:left="5040" w:hanging="360"/>
      </w:pPr>
      <w:rPr>
        <w:rFonts w:ascii="Symbol" w:hAnsi="Symbol" w:hint="default"/>
      </w:rPr>
    </w:lvl>
    <w:lvl w:ilvl="7" w:tplc="75F23AD8">
      <w:start w:val="1"/>
      <w:numFmt w:val="bullet"/>
      <w:lvlText w:val="o"/>
      <w:lvlJc w:val="left"/>
      <w:pPr>
        <w:ind w:left="5760" w:hanging="360"/>
      </w:pPr>
      <w:rPr>
        <w:rFonts w:ascii="Courier New" w:hAnsi="Courier New" w:hint="default"/>
      </w:rPr>
    </w:lvl>
    <w:lvl w:ilvl="8" w:tplc="CCDEFFD0">
      <w:start w:val="1"/>
      <w:numFmt w:val="bullet"/>
      <w:lvlText w:val=""/>
      <w:lvlJc w:val="left"/>
      <w:pPr>
        <w:ind w:left="6480" w:hanging="360"/>
      </w:pPr>
      <w:rPr>
        <w:rFonts w:ascii="Wingdings" w:hAnsi="Wingdings" w:hint="default"/>
      </w:rPr>
    </w:lvl>
  </w:abstractNum>
  <w:abstractNum w:abstractNumId="4" w15:restartNumberingAfterBreak="0">
    <w:nsid w:val="1ADF15A2"/>
    <w:multiLevelType w:val="hybridMultilevel"/>
    <w:tmpl w:val="4F528CFE"/>
    <w:lvl w:ilvl="0" w:tplc="50064D6A">
      <w:start w:val="1"/>
      <w:numFmt w:val="bullet"/>
      <w:lvlText w:val=""/>
      <w:lvlJc w:val="left"/>
      <w:pPr>
        <w:ind w:left="720" w:hanging="360"/>
      </w:pPr>
      <w:rPr>
        <w:rFonts w:ascii="Symbol" w:hAnsi="Symbol" w:hint="default"/>
      </w:rPr>
    </w:lvl>
    <w:lvl w:ilvl="1" w:tplc="71A423E2">
      <w:start w:val="1"/>
      <w:numFmt w:val="bullet"/>
      <w:lvlText w:val=""/>
      <w:lvlJc w:val="left"/>
      <w:pPr>
        <w:ind w:left="1440" w:hanging="360"/>
      </w:pPr>
      <w:rPr>
        <w:rFonts w:ascii="Symbol" w:hAnsi="Symbol" w:hint="default"/>
      </w:rPr>
    </w:lvl>
    <w:lvl w:ilvl="2" w:tplc="1D082A7E">
      <w:start w:val="1"/>
      <w:numFmt w:val="bullet"/>
      <w:lvlText w:val=""/>
      <w:lvlJc w:val="left"/>
      <w:pPr>
        <w:ind w:left="2160" w:hanging="360"/>
      </w:pPr>
      <w:rPr>
        <w:rFonts w:ascii="Wingdings" w:hAnsi="Wingdings" w:hint="default"/>
      </w:rPr>
    </w:lvl>
    <w:lvl w:ilvl="3" w:tplc="B180E6F4">
      <w:start w:val="1"/>
      <w:numFmt w:val="bullet"/>
      <w:lvlText w:val=""/>
      <w:lvlJc w:val="left"/>
      <w:pPr>
        <w:ind w:left="2880" w:hanging="360"/>
      </w:pPr>
      <w:rPr>
        <w:rFonts w:ascii="Symbol" w:hAnsi="Symbol" w:hint="default"/>
      </w:rPr>
    </w:lvl>
    <w:lvl w:ilvl="4" w:tplc="B67C501A">
      <w:start w:val="1"/>
      <w:numFmt w:val="bullet"/>
      <w:lvlText w:val="o"/>
      <w:lvlJc w:val="left"/>
      <w:pPr>
        <w:ind w:left="3600" w:hanging="360"/>
      </w:pPr>
      <w:rPr>
        <w:rFonts w:ascii="Courier New" w:hAnsi="Courier New" w:hint="default"/>
      </w:rPr>
    </w:lvl>
    <w:lvl w:ilvl="5" w:tplc="64A8E9E6">
      <w:start w:val="1"/>
      <w:numFmt w:val="bullet"/>
      <w:lvlText w:val=""/>
      <w:lvlJc w:val="left"/>
      <w:pPr>
        <w:ind w:left="4320" w:hanging="360"/>
      </w:pPr>
      <w:rPr>
        <w:rFonts w:ascii="Wingdings" w:hAnsi="Wingdings" w:hint="default"/>
      </w:rPr>
    </w:lvl>
    <w:lvl w:ilvl="6" w:tplc="CB180B52">
      <w:start w:val="1"/>
      <w:numFmt w:val="bullet"/>
      <w:lvlText w:val=""/>
      <w:lvlJc w:val="left"/>
      <w:pPr>
        <w:ind w:left="5040" w:hanging="360"/>
      </w:pPr>
      <w:rPr>
        <w:rFonts w:ascii="Symbol" w:hAnsi="Symbol" w:hint="default"/>
      </w:rPr>
    </w:lvl>
    <w:lvl w:ilvl="7" w:tplc="B630D0BA">
      <w:start w:val="1"/>
      <w:numFmt w:val="bullet"/>
      <w:lvlText w:val="o"/>
      <w:lvlJc w:val="left"/>
      <w:pPr>
        <w:ind w:left="5760" w:hanging="360"/>
      </w:pPr>
      <w:rPr>
        <w:rFonts w:ascii="Courier New" w:hAnsi="Courier New" w:hint="default"/>
      </w:rPr>
    </w:lvl>
    <w:lvl w:ilvl="8" w:tplc="EEAAAB7C">
      <w:start w:val="1"/>
      <w:numFmt w:val="bullet"/>
      <w:lvlText w:val=""/>
      <w:lvlJc w:val="left"/>
      <w:pPr>
        <w:ind w:left="6480" w:hanging="360"/>
      </w:pPr>
      <w:rPr>
        <w:rFonts w:ascii="Wingdings" w:hAnsi="Wingdings" w:hint="default"/>
      </w:rPr>
    </w:lvl>
  </w:abstractNum>
  <w:abstractNum w:abstractNumId="5" w15:restartNumberingAfterBreak="0">
    <w:nsid w:val="1BB947B6"/>
    <w:multiLevelType w:val="multilevel"/>
    <w:tmpl w:val="960CC04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D65EF8"/>
    <w:multiLevelType w:val="hybridMultilevel"/>
    <w:tmpl w:val="58B81DEE"/>
    <w:lvl w:ilvl="0" w:tplc="AEEE76EC">
      <w:start w:val="1"/>
      <w:numFmt w:val="decimal"/>
      <w:lvlText w:val="%1."/>
      <w:lvlJc w:val="left"/>
      <w:pPr>
        <w:ind w:left="720" w:hanging="360"/>
      </w:pPr>
    </w:lvl>
    <w:lvl w:ilvl="1" w:tplc="BB4E37EE">
      <w:start w:val="1"/>
      <w:numFmt w:val="lowerLetter"/>
      <w:lvlText w:val="%2."/>
      <w:lvlJc w:val="left"/>
      <w:pPr>
        <w:ind w:left="1440" w:hanging="360"/>
      </w:pPr>
    </w:lvl>
    <w:lvl w:ilvl="2" w:tplc="02DC1680">
      <w:start w:val="1"/>
      <w:numFmt w:val="lowerRoman"/>
      <w:lvlText w:val="%3."/>
      <w:lvlJc w:val="right"/>
      <w:pPr>
        <w:ind w:left="2160" w:hanging="180"/>
      </w:pPr>
    </w:lvl>
    <w:lvl w:ilvl="3" w:tplc="AA64584A">
      <w:start w:val="1"/>
      <w:numFmt w:val="decimal"/>
      <w:lvlText w:val="%4."/>
      <w:lvlJc w:val="left"/>
      <w:pPr>
        <w:ind w:left="2880" w:hanging="360"/>
      </w:pPr>
    </w:lvl>
    <w:lvl w:ilvl="4" w:tplc="9A8C88E0">
      <w:start w:val="1"/>
      <w:numFmt w:val="lowerLetter"/>
      <w:lvlText w:val="%5."/>
      <w:lvlJc w:val="left"/>
      <w:pPr>
        <w:ind w:left="3600" w:hanging="360"/>
      </w:pPr>
    </w:lvl>
    <w:lvl w:ilvl="5" w:tplc="969EA920">
      <w:start w:val="1"/>
      <w:numFmt w:val="lowerRoman"/>
      <w:lvlText w:val="%6."/>
      <w:lvlJc w:val="right"/>
      <w:pPr>
        <w:ind w:left="4320" w:hanging="180"/>
      </w:pPr>
    </w:lvl>
    <w:lvl w:ilvl="6" w:tplc="C968417E">
      <w:start w:val="1"/>
      <w:numFmt w:val="decimal"/>
      <w:lvlText w:val="%7."/>
      <w:lvlJc w:val="left"/>
      <w:pPr>
        <w:ind w:left="5040" w:hanging="360"/>
      </w:pPr>
    </w:lvl>
    <w:lvl w:ilvl="7" w:tplc="E7543C70">
      <w:start w:val="1"/>
      <w:numFmt w:val="lowerLetter"/>
      <w:lvlText w:val="%8."/>
      <w:lvlJc w:val="left"/>
      <w:pPr>
        <w:ind w:left="5760" w:hanging="360"/>
      </w:pPr>
    </w:lvl>
    <w:lvl w:ilvl="8" w:tplc="F2D8F6AC">
      <w:start w:val="1"/>
      <w:numFmt w:val="lowerRoman"/>
      <w:lvlText w:val="%9."/>
      <w:lvlJc w:val="right"/>
      <w:pPr>
        <w:ind w:left="6480" w:hanging="180"/>
      </w:pPr>
    </w:lvl>
  </w:abstractNum>
  <w:abstractNum w:abstractNumId="7" w15:restartNumberingAfterBreak="0">
    <w:nsid w:val="21A74F12"/>
    <w:multiLevelType w:val="hybridMultilevel"/>
    <w:tmpl w:val="687CF668"/>
    <w:lvl w:ilvl="0" w:tplc="79F661EA">
      <w:start w:val="1"/>
      <w:numFmt w:val="bullet"/>
      <w:lvlText w:val=""/>
      <w:lvlJc w:val="left"/>
      <w:pPr>
        <w:ind w:left="720" w:hanging="360"/>
      </w:pPr>
      <w:rPr>
        <w:rFonts w:ascii="Symbol" w:hAnsi="Symbol" w:hint="default"/>
      </w:rPr>
    </w:lvl>
    <w:lvl w:ilvl="1" w:tplc="A2B8DCC6">
      <w:start w:val="1"/>
      <w:numFmt w:val="bullet"/>
      <w:lvlText w:val="o"/>
      <w:lvlJc w:val="left"/>
      <w:pPr>
        <w:ind w:left="1440" w:hanging="360"/>
      </w:pPr>
      <w:rPr>
        <w:rFonts w:ascii="Courier New" w:hAnsi="Courier New" w:hint="default"/>
      </w:rPr>
    </w:lvl>
    <w:lvl w:ilvl="2" w:tplc="2CF2CF06">
      <w:start w:val="1"/>
      <w:numFmt w:val="bullet"/>
      <w:lvlText w:val=""/>
      <w:lvlJc w:val="left"/>
      <w:pPr>
        <w:ind w:left="2160" w:hanging="360"/>
      </w:pPr>
      <w:rPr>
        <w:rFonts w:ascii="Wingdings" w:hAnsi="Wingdings" w:hint="default"/>
      </w:rPr>
    </w:lvl>
    <w:lvl w:ilvl="3" w:tplc="CB7AB4A8">
      <w:start w:val="1"/>
      <w:numFmt w:val="bullet"/>
      <w:lvlText w:val=""/>
      <w:lvlJc w:val="left"/>
      <w:pPr>
        <w:ind w:left="2880" w:hanging="360"/>
      </w:pPr>
      <w:rPr>
        <w:rFonts w:ascii="Symbol" w:hAnsi="Symbol" w:hint="default"/>
      </w:rPr>
    </w:lvl>
    <w:lvl w:ilvl="4" w:tplc="3326ABB2">
      <w:start w:val="1"/>
      <w:numFmt w:val="bullet"/>
      <w:lvlText w:val="o"/>
      <w:lvlJc w:val="left"/>
      <w:pPr>
        <w:ind w:left="3600" w:hanging="360"/>
      </w:pPr>
      <w:rPr>
        <w:rFonts w:ascii="Courier New" w:hAnsi="Courier New" w:hint="default"/>
      </w:rPr>
    </w:lvl>
    <w:lvl w:ilvl="5" w:tplc="4F2EECA2">
      <w:start w:val="1"/>
      <w:numFmt w:val="bullet"/>
      <w:lvlText w:val=""/>
      <w:lvlJc w:val="left"/>
      <w:pPr>
        <w:ind w:left="4320" w:hanging="360"/>
      </w:pPr>
      <w:rPr>
        <w:rFonts w:ascii="Wingdings" w:hAnsi="Wingdings" w:hint="default"/>
      </w:rPr>
    </w:lvl>
    <w:lvl w:ilvl="6" w:tplc="91B41B00">
      <w:start w:val="1"/>
      <w:numFmt w:val="bullet"/>
      <w:lvlText w:val=""/>
      <w:lvlJc w:val="left"/>
      <w:pPr>
        <w:ind w:left="5040" w:hanging="360"/>
      </w:pPr>
      <w:rPr>
        <w:rFonts w:ascii="Symbol" w:hAnsi="Symbol" w:hint="default"/>
      </w:rPr>
    </w:lvl>
    <w:lvl w:ilvl="7" w:tplc="408C9DFE">
      <w:start w:val="1"/>
      <w:numFmt w:val="bullet"/>
      <w:lvlText w:val="o"/>
      <w:lvlJc w:val="left"/>
      <w:pPr>
        <w:ind w:left="5760" w:hanging="360"/>
      </w:pPr>
      <w:rPr>
        <w:rFonts w:ascii="Courier New" w:hAnsi="Courier New" w:hint="default"/>
      </w:rPr>
    </w:lvl>
    <w:lvl w:ilvl="8" w:tplc="A5CAA876">
      <w:start w:val="1"/>
      <w:numFmt w:val="bullet"/>
      <w:lvlText w:val=""/>
      <w:lvlJc w:val="left"/>
      <w:pPr>
        <w:ind w:left="6480" w:hanging="360"/>
      </w:pPr>
      <w:rPr>
        <w:rFonts w:ascii="Wingdings" w:hAnsi="Wingdings" w:hint="default"/>
      </w:rPr>
    </w:lvl>
  </w:abstractNum>
  <w:abstractNum w:abstractNumId="8" w15:restartNumberingAfterBreak="0">
    <w:nsid w:val="2A6E6759"/>
    <w:multiLevelType w:val="hybridMultilevel"/>
    <w:tmpl w:val="058C4D5A"/>
    <w:lvl w:ilvl="0" w:tplc="F56E1AC0">
      <w:start w:val="1"/>
      <w:numFmt w:val="bullet"/>
      <w:lvlText w:val=""/>
      <w:lvlJc w:val="left"/>
      <w:pPr>
        <w:ind w:left="720" w:hanging="360"/>
      </w:pPr>
      <w:rPr>
        <w:rFonts w:ascii="Symbol" w:hAnsi="Symbol" w:hint="default"/>
      </w:rPr>
    </w:lvl>
    <w:lvl w:ilvl="1" w:tplc="A6908F88">
      <w:start w:val="1"/>
      <w:numFmt w:val="bullet"/>
      <w:lvlText w:val="o"/>
      <w:lvlJc w:val="left"/>
      <w:pPr>
        <w:ind w:left="1440" w:hanging="360"/>
      </w:pPr>
      <w:rPr>
        <w:rFonts w:ascii="Courier New" w:hAnsi="Courier New" w:hint="default"/>
      </w:rPr>
    </w:lvl>
    <w:lvl w:ilvl="2" w:tplc="F874FE06">
      <w:start w:val="1"/>
      <w:numFmt w:val="bullet"/>
      <w:lvlText w:val=""/>
      <w:lvlJc w:val="left"/>
      <w:pPr>
        <w:ind w:left="2160" w:hanging="360"/>
      </w:pPr>
      <w:rPr>
        <w:rFonts w:ascii="Wingdings" w:hAnsi="Wingdings" w:hint="default"/>
      </w:rPr>
    </w:lvl>
    <w:lvl w:ilvl="3" w:tplc="BCE081FA">
      <w:start w:val="1"/>
      <w:numFmt w:val="bullet"/>
      <w:lvlText w:val=""/>
      <w:lvlJc w:val="left"/>
      <w:pPr>
        <w:ind w:left="2880" w:hanging="360"/>
      </w:pPr>
      <w:rPr>
        <w:rFonts w:ascii="Symbol" w:hAnsi="Symbol" w:hint="default"/>
      </w:rPr>
    </w:lvl>
    <w:lvl w:ilvl="4" w:tplc="FBE4E21C">
      <w:start w:val="1"/>
      <w:numFmt w:val="bullet"/>
      <w:lvlText w:val="o"/>
      <w:lvlJc w:val="left"/>
      <w:pPr>
        <w:ind w:left="3600" w:hanging="360"/>
      </w:pPr>
      <w:rPr>
        <w:rFonts w:ascii="Courier New" w:hAnsi="Courier New" w:hint="default"/>
      </w:rPr>
    </w:lvl>
    <w:lvl w:ilvl="5" w:tplc="D45098CE">
      <w:start w:val="1"/>
      <w:numFmt w:val="bullet"/>
      <w:lvlText w:val=""/>
      <w:lvlJc w:val="left"/>
      <w:pPr>
        <w:ind w:left="4320" w:hanging="360"/>
      </w:pPr>
      <w:rPr>
        <w:rFonts w:ascii="Wingdings" w:hAnsi="Wingdings" w:hint="default"/>
      </w:rPr>
    </w:lvl>
    <w:lvl w:ilvl="6" w:tplc="BF3A87B8">
      <w:start w:val="1"/>
      <w:numFmt w:val="bullet"/>
      <w:lvlText w:val=""/>
      <w:lvlJc w:val="left"/>
      <w:pPr>
        <w:ind w:left="5040" w:hanging="360"/>
      </w:pPr>
      <w:rPr>
        <w:rFonts w:ascii="Symbol" w:hAnsi="Symbol" w:hint="default"/>
      </w:rPr>
    </w:lvl>
    <w:lvl w:ilvl="7" w:tplc="48623BEA">
      <w:start w:val="1"/>
      <w:numFmt w:val="bullet"/>
      <w:lvlText w:val="o"/>
      <w:lvlJc w:val="left"/>
      <w:pPr>
        <w:ind w:left="5760" w:hanging="360"/>
      </w:pPr>
      <w:rPr>
        <w:rFonts w:ascii="Courier New" w:hAnsi="Courier New" w:hint="default"/>
      </w:rPr>
    </w:lvl>
    <w:lvl w:ilvl="8" w:tplc="00120A26">
      <w:start w:val="1"/>
      <w:numFmt w:val="bullet"/>
      <w:lvlText w:val=""/>
      <w:lvlJc w:val="left"/>
      <w:pPr>
        <w:ind w:left="6480" w:hanging="360"/>
      </w:pPr>
      <w:rPr>
        <w:rFonts w:ascii="Wingdings" w:hAnsi="Wingdings" w:hint="default"/>
      </w:rPr>
    </w:lvl>
  </w:abstractNum>
  <w:abstractNum w:abstractNumId="9" w15:restartNumberingAfterBreak="0">
    <w:nsid w:val="2C5A42AA"/>
    <w:multiLevelType w:val="hybridMultilevel"/>
    <w:tmpl w:val="75F4904E"/>
    <w:lvl w:ilvl="0" w:tplc="852EA8F2">
      <w:start w:val="1"/>
      <w:numFmt w:val="bullet"/>
      <w:lvlText w:val=""/>
      <w:lvlJc w:val="left"/>
      <w:pPr>
        <w:ind w:left="720" w:hanging="360"/>
      </w:pPr>
      <w:rPr>
        <w:rFonts w:ascii="Symbol" w:hAnsi="Symbol" w:hint="default"/>
      </w:rPr>
    </w:lvl>
    <w:lvl w:ilvl="1" w:tplc="F95CFBE6">
      <w:start w:val="1"/>
      <w:numFmt w:val="bullet"/>
      <w:lvlText w:val="o"/>
      <w:lvlJc w:val="left"/>
      <w:pPr>
        <w:ind w:left="1440" w:hanging="360"/>
      </w:pPr>
      <w:rPr>
        <w:rFonts w:ascii="Courier New" w:hAnsi="Courier New" w:hint="default"/>
      </w:rPr>
    </w:lvl>
    <w:lvl w:ilvl="2" w:tplc="5A504442">
      <w:start w:val="1"/>
      <w:numFmt w:val="bullet"/>
      <w:lvlText w:val=""/>
      <w:lvlJc w:val="left"/>
      <w:pPr>
        <w:ind w:left="2160" w:hanging="360"/>
      </w:pPr>
      <w:rPr>
        <w:rFonts w:ascii="Wingdings" w:hAnsi="Wingdings" w:hint="default"/>
      </w:rPr>
    </w:lvl>
    <w:lvl w:ilvl="3" w:tplc="F970D93C">
      <w:start w:val="1"/>
      <w:numFmt w:val="bullet"/>
      <w:lvlText w:val=""/>
      <w:lvlJc w:val="left"/>
      <w:pPr>
        <w:ind w:left="2880" w:hanging="360"/>
      </w:pPr>
      <w:rPr>
        <w:rFonts w:ascii="Symbol" w:hAnsi="Symbol" w:hint="default"/>
      </w:rPr>
    </w:lvl>
    <w:lvl w:ilvl="4" w:tplc="638EB01A">
      <w:start w:val="1"/>
      <w:numFmt w:val="bullet"/>
      <w:lvlText w:val="o"/>
      <w:lvlJc w:val="left"/>
      <w:pPr>
        <w:ind w:left="3600" w:hanging="360"/>
      </w:pPr>
      <w:rPr>
        <w:rFonts w:ascii="Courier New" w:hAnsi="Courier New" w:hint="default"/>
      </w:rPr>
    </w:lvl>
    <w:lvl w:ilvl="5" w:tplc="84843AB8">
      <w:start w:val="1"/>
      <w:numFmt w:val="bullet"/>
      <w:lvlText w:val=""/>
      <w:lvlJc w:val="left"/>
      <w:pPr>
        <w:ind w:left="4320" w:hanging="360"/>
      </w:pPr>
      <w:rPr>
        <w:rFonts w:ascii="Wingdings" w:hAnsi="Wingdings" w:hint="default"/>
      </w:rPr>
    </w:lvl>
    <w:lvl w:ilvl="6" w:tplc="04823452">
      <w:start w:val="1"/>
      <w:numFmt w:val="bullet"/>
      <w:lvlText w:val=""/>
      <w:lvlJc w:val="left"/>
      <w:pPr>
        <w:ind w:left="5040" w:hanging="360"/>
      </w:pPr>
      <w:rPr>
        <w:rFonts w:ascii="Symbol" w:hAnsi="Symbol" w:hint="default"/>
      </w:rPr>
    </w:lvl>
    <w:lvl w:ilvl="7" w:tplc="92567A42">
      <w:start w:val="1"/>
      <w:numFmt w:val="bullet"/>
      <w:lvlText w:val="o"/>
      <w:lvlJc w:val="left"/>
      <w:pPr>
        <w:ind w:left="5760" w:hanging="360"/>
      </w:pPr>
      <w:rPr>
        <w:rFonts w:ascii="Courier New" w:hAnsi="Courier New" w:hint="default"/>
      </w:rPr>
    </w:lvl>
    <w:lvl w:ilvl="8" w:tplc="BEF426EE">
      <w:start w:val="1"/>
      <w:numFmt w:val="bullet"/>
      <w:lvlText w:val=""/>
      <w:lvlJc w:val="left"/>
      <w:pPr>
        <w:ind w:left="6480" w:hanging="360"/>
      </w:pPr>
      <w:rPr>
        <w:rFonts w:ascii="Wingdings" w:hAnsi="Wingdings" w:hint="default"/>
      </w:rPr>
    </w:lvl>
  </w:abstractNum>
  <w:abstractNum w:abstractNumId="10" w15:restartNumberingAfterBreak="0">
    <w:nsid w:val="3BA44169"/>
    <w:multiLevelType w:val="hybridMultilevel"/>
    <w:tmpl w:val="19DED376"/>
    <w:lvl w:ilvl="0" w:tplc="FDFC36C6">
      <w:start w:val="1"/>
      <w:numFmt w:val="bullet"/>
      <w:lvlText w:val=""/>
      <w:lvlJc w:val="left"/>
      <w:pPr>
        <w:ind w:left="720" w:hanging="360"/>
      </w:pPr>
      <w:rPr>
        <w:rFonts w:ascii="Symbol" w:hAnsi="Symbol" w:hint="default"/>
      </w:rPr>
    </w:lvl>
    <w:lvl w:ilvl="1" w:tplc="A03A705E">
      <w:start w:val="1"/>
      <w:numFmt w:val="bullet"/>
      <w:lvlText w:val="o"/>
      <w:lvlJc w:val="left"/>
      <w:pPr>
        <w:ind w:left="1440" w:hanging="360"/>
      </w:pPr>
      <w:rPr>
        <w:rFonts w:ascii="Courier New" w:hAnsi="Courier New" w:hint="default"/>
      </w:rPr>
    </w:lvl>
    <w:lvl w:ilvl="2" w:tplc="42CE3ECA">
      <w:start w:val="1"/>
      <w:numFmt w:val="bullet"/>
      <w:lvlText w:val=""/>
      <w:lvlJc w:val="left"/>
      <w:pPr>
        <w:ind w:left="2160" w:hanging="360"/>
      </w:pPr>
      <w:rPr>
        <w:rFonts w:ascii="Wingdings" w:hAnsi="Wingdings" w:hint="default"/>
      </w:rPr>
    </w:lvl>
    <w:lvl w:ilvl="3" w:tplc="1A3E02B4">
      <w:start w:val="1"/>
      <w:numFmt w:val="bullet"/>
      <w:lvlText w:val=""/>
      <w:lvlJc w:val="left"/>
      <w:pPr>
        <w:ind w:left="2880" w:hanging="360"/>
      </w:pPr>
      <w:rPr>
        <w:rFonts w:ascii="Symbol" w:hAnsi="Symbol" w:hint="default"/>
      </w:rPr>
    </w:lvl>
    <w:lvl w:ilvl="4" w:tplc="156045A8">
      <w:start w:val="1"/>
      <w:numFmt w:val="bullet"/>
      <w:lvlText w:val="o"/>
      <w:lvlJc w:val="left"/>
      <w:pPr>
        <w:ind w:left="3600" w:hanging="360"/>
      </w:pPr>
      <w:rPr>
        <w:rFonts w:ascii="Courier New" w:hAnsi="Courier New" w:hint="default"/>
      </w:rPr>
    </w:lvl>
    <w:lvl w:ilvl="5" w:tplc="CEFC4C62">
      <w:start w:val="1"/>
      <w:numFmt w:val="bullet"/>
      <w:lvlText w:val=""/>
      <w:lvlJc w:val="left"/>
      <w:pPr>
        <w:ind w:left="4320" w:hanging="360"/>
      </w:pPr>
      <w:rPr>
        <w:rFonts w:ascii="Wingdings" w:hAnsi="Wingdings" w:hint="default"/>
      </w:rPr>
    </w:lvl>
    <w:lvl w:ilvl="6" w:tplc="CFEE9D96">
      <w:start w:val="1"/>
      <w:numFmt w:val="bullet"/>
      <w:lvlText w:val=""/>
      <w:lvlJc w:val="left"/>
      <w:pPr>
        <w:ind w:left="5040" w:hanging="360"/>
      </w:pPr>
      <w:rPr>
        <w:rFonts w:ascii="Symbol" w:hAnsi="Symbol" w:hint="default"/>
      </w:rPr>
    </w:lvl>
    <w:lvl w:ilvl="7" w:tplc="F27E9570">
      <w:start w:val="1"/>
      <w:numFmt w:val="bullet"/>
      <w:lvlText w:val="o"/>
      <w:lvlJc w:val="left"/>
      <w:pPr>
        <w:ind w:left="5760" w:hanging="360"/>
      </w:pPr>
      <w:rPr>
        <w:rFonts w:ascii="Courier New" w:hAnsi="Courier New" w:hint="default"/>
      </w:rPr>
    </w:lvl>
    <w:lvl w:ilvl="8" w:tplc="7F405926">
      <w:start w:val="1"/>
      <w:numFmt w:val="bullet"/>
      <w:lvlText w:val=""/>
      <w:lvlJc w:val="left"/>
      <w:pPr>
        <w:ind w:left="6480" w:hanging="360"/>
      </w:pPr>
      <w:rPr>
        <w:rFonts w:ascii="Wingdings" w:hAnsi="Wingdings" w:hint="default"/>
      </w:rPr>
    </w:lvl>
  </w:abstractNum>
  <w:abstractNum w:abstractNumId="11" w15:restartNumberingAfterBreak="0">
    <w:nsid w:val="41936F56"/>
    <w:multiLevelType w:val="hybridMultilevel"/>
    <w:tmpl w:val="F9DCF192"/>
    <w:lvl w:ilvl="0" w:tplc="17682F92">
      <w:start w:val="1"/>
      <w:numFmt w:val="decimal"/>
      <w:lvlText w:val="(%1)"/>
      <w:lvlJc w:val="left"/>
      <w:pPr>
        <w:ind w:left="720" w:hanging="360"/>
      </w:pPr>
    </w:lvl>
    <w:lvl w:ilvl="1" w:tplc="6A06F41E">
      <w:start w:val="1"/>
      <w:numFmt w:val="lowerLetter"/>
      <w:lvlText w:val="%2."/>
      <w:lvlJc w:val="left"/>
      <w:pPr>
        <w:ind w:left="1440" w:hanging="360"/>
      </w:pPr>
    </w:lvl>
    <w:lvl w:ilvl="2" w:tplc="ACDC074C">
      <w:start w:val="1"/>
      <w:numFmt w:val="lowerRoman"/>
      <w:lvlText w:val="%3."/>
      <w:lvlJc w:val="right"/>
      <w:pPr>
        <w:ind w:left="2160" w:hanging="180"/>
      </w:pPr>
    </w:lvl>
    <w:lvl w:ilvl="3" w:tplc="3C38AD78">
      <w:start w:val="1"/>
      <w:numFmt w:val="decimal"/>
      <w:lvlText w:val="%4."/>
      <w:lvlJc w:val="left"/>
      <w:pPr>
        <w:ind w:left="2880" w:hanging="360"/>
      </w:pPr>
    </w:lvl>
    <w:lvl w:ilvl="4" w:tplc="86FCF7B0">
      <w:start w:val="1"/>
      <w:numFmt w:val="lowerLetter"/>
      <w:lvlText w:val="%5."/>
      <w:lvlJc w:val="left"/>
      <w:pPr>
        <w:ind w:left="3600" w:hanging="360"/>
      </w:pPr>
    </w:lvl>
    <w:lvl w:ilvl="5" w:tplc="DD4093E8">
      <w:start w:val="1"/>
      <w:numFmt w:val="lowerRoman"/>
      <w:lvlText w:val="%6."/>
      <w:lvlJc w:val="right"/>
      <w:pPr>
        <w:ind w:left="4320" w:hanging="180"/>
      </w:pPr>
    </w:lvl>
    <w:lvl w:ilvl="6" w:tplc="AC42DF92">
      <w:start w:val="1"/>
      <w:numFmt w:val="decimal"/>
      <w:lvlText w:val="%7."/>
      <w:lvlJc w:val="left"/>
      <w:pPr>
        <w:ind w:left="5040" w:hanging="360"/>
      </w:pPr>
    </w:lvl>
    <w:lvl w:ilvl="7" w:tplc="686C7D08">
      <w:start w:val="1"/>
      <w:numFmt w:val="lowerLetter"/>
      <w:lvlText w:val="%8."/>
      <w:lvlJc w:val="left"/>
      <w:pPr>
        <w:ind w:left="5760" w:hanging="360"/>
      </w:pPr>
    </w:lvl>
    <w:lvl w:ilvl="8" w:tplc="262E3C84">
      <w:start w:val="1"/>
      <w:numFmt w:val="lowerRoman"/>
      <w:lvlText w:val="%9."/>
      <w:lvlJc w:val="right"/>
      <w:pPr>
        <w:ind w:left="6480" w:hanging="180"/>
      </w:pPr>
    </w:lvl>
  </w:abstractNum>
  <w:abstractNum w:abstractNumId="12" w15:restartNumberingAfterBreak="0">
    <w:nsid w:val="51074CA4"/>
    <w:multiLevelType w:val="hybridMultilevel"/>
    <w:tmpl w:val="FF1C59F8"/>
    <w:lvl w:ilvl="0" w:tplc="F5043844">
      <w:start w:val="1"/>
      <w:numFmt w:val="bullet"/>
      <w:lvlText w:val=""/>
      <w:lvlJc w:val="left"/>
      <w:pPr>
        <w:ind w:left="720" w:hanging="360"/>
      </w:pPr>
      <w:rPr>
        <w:rFonts w:ascii="Symbol" w:hAnsi="Symbol" w:hint="default"/>
      </w:rPr>
    </w:lvl>
    <w:lvl w:ilvl="1" w:tplc="EEACEB50">
      <w:start w:val="1"/>
      <w:numFmt w:val="bullet"/>
      <w:lvlText w:val="o"/>
      <w:lvlJc w:val="left"/>
      <w:pPr>
        <w:ind w:left="1440" w:hanging="360"/>
      </w:pPr>
      <w:rPr>
        <w:rFonts w:ascii="Courier New" w:hAnsi="Courier New" w:hint="default"/>
      </w:rPr>
    </w:lvl>
    <w:lvl w:ilvl="2" w:tplc="F00824B8">
      <w:start w:val="1"/>
      <w:numFmt w:val="bullet"/>
      <w:lvlText w:val=""/>
      <w:lvlJc w:val="left"/>
      <w:pPr>
        <w:ind w:left="2160" w:hanging="360"/>
      </w:pPr>
      <w:rPr>
        <w:rFonts w:ascii="Wingdings" w:hAnsi="Wingdings" w:hint="default"/>
      </w:rPr>
    </w:lvl>
    <w:lvl w:ilvl="3" w:tplc="0DC6EAD8">
      <w:start w:val="1"/>
      <w:numFmt w:val="bullet"/>
      <w:lvlText w:val=""/>
      <w:lvlJc w:val="left"/>
      <w:pPr>
        <w:ind w:left="2880" w:hanging="360"/>
      </w:pPr>
      <w:rPr>
        <w:rFonts w:ascii="Symbol" w:hAnsi="Symbol" w:hint="default"/>
      </w:rPr>
    </w:lvl>
    <w:lvl w:ilvl="4" w:tplc="FDE00860">
      <w:start w:val="1"/>
      <w:numFmt w:val="bullet"/>
      <w:lvlText w:val="o"/>
      <w:lvlJc w:val="left"/>
      <w:pPr>
        <w:ind w:left="3600" w:hanging="360"/>
      </w:pPr>
      <w:rPr>
        <w:rFonts w:ascii="Courier New" w:hAnsi="Courier New" w:hint="default"/>
      </w:rPr>
    </w:lvl>
    <w:lvl w:ilvl="5" w:tplc="AB263FC2">
      <w:start w:val="1"/>
      <w:numFmt w:val="bullet"/>
      <w:lvlText w:val=""/>
      <w:lvlJc w:val="left"/>
      <w:pPr>
        <w:ind w:left="4320" w:hanging="360"/>
      </w:pPr>
      <w:rPr>
        <w:rFonts w:ascii="Wingdings" w:hAnsi="Wingdings" w:hint="default"/>
      </w:rPr>
    </w:lvl>
    <w:lvl w:ilvl="6" w:tplc="84A89D68">
      <w:start w:val="1"/>
      <w:numFmt w:val="bullet"/>
      <w:lvlText w:val=""/>
      <w:lvlJc w:val="left"/>
      <w:pPr>
        <w:ind w:left="5040" w:hanging="360"/>
      </w:pPr>
      <w:rPr>
        <w:rFonts w:ascii="Symbol" w:hAnsi="Symbol" w:hint="default"/>
      </w:rPr>
    </w:lvl>
    <w:lvl w:ilvl="7" w:tplc="0D26ABF8">
      <w:start w:val="1"/>
      <w:numFmt w:val="bullet"/>
      <w:lvlText w:val="o"/>
      <w:lvlJc w:val="left"/>
      <w:pPr>
        <w:ind w:left="5760" w:hanging="360"/>
      </w:pPr>
      <w:rPr>
        <w:rFonts w:ascii="Courier New" w:hAnsi="Courier New" w:hint="default"/>
      </w:rPr>
    </w:lvl>
    <w:lvl w:ilvl="8" w:tplc="CB925D2E">
      <w:start w:val="1"/>
      <w:numFmt w:val="bullet"/>
      <w:lvlText w:val=""/>
      <w:lvlJc w:val="left"/>
      <w:pPr>
        <w:ind w:left="6480" w:hanging="360"/>
      </w:pPr>
      <w:rPr>
        <w:rFonts w:ascii="Wingdings" w:hAnsi="Wingdings" w:hint="default"/>
      </w:rPr>
    </w:lvl>
  </w:abstractNum>
  <w:abstractNum w:abstractNumId="13" w15:restartNumberingAfterBreak="0">
    <w:nsid w:val="59E314E9"/>
    <w:multiLevelType w:val="hybridMultilevel"/>
    <w:tmpl w:val="CBBA2490"/>
    <w:lvl w:ilvl="0" w:tplc="EAF2E98A">
      <w:start w:val="1"/>
      <w:numFmt w:val="decimal"/>
      <w:lvlText w:val="%1."/>
      <w:lvlJc w:val="left"/>
      <w:pPr>
        <w:ind w:left="720" w:hanging="360"/>
      </w:pPr>
    </w:lvl>
    <w:lvl w:ilvl="1" w:tplc="1B305B12">
      <w:start w:val="1"/>
      <w:numFmt w:val="lowerLetter"/>
      <w:lvlText w:val="%2."/>
      <w:lvlJc w:val="left"/>
      <w:pPr>
        <w:ind w:left="1440" w:hanging="360"/>
      </w:pPr>
    </w:lvl>
    <w:lvl w:ilvl="2" w:tplc="30EEA2A4">
      <w:start w:val="1"/>
      <w:numFmt w:val="lowerRoman"/>
      <w:lvlText w:val="%3."/>
      <w:lvlJc w:val="right"/>
      <w:pPr>
        <w:ind w:left="2160" w:hanging="180"/>
      </w:pPr>
    </w:lvl>
    <w:lvl w:ilvl="3" w:tplc="FD42794A">
      <w:start w:val="1"/>
      <w:numFmt w:val="decimal"/>
      <w:lvlText w:val="%4."/>
      <w:lvlJc w:val="left"/>
      <w:pPr>
        <w:ind w:left="2880" w:hanging="360"/>
      </w:pPr>
    </w:lvl>
    <w:lvl w:ilvl="4" w:tplc="6D6E7924">
      <w:start w:val="1"/>
      <w:numFmt w:val="lowerLetter"/>
      <w:lvlText w:val="%5."/>
      <w:lvlJc w:val="left"/>
      <w:pPr>
        <w:ind w:left="3600" w:hanging="360"/>
      </w:pPr>
    </w:lvl>
    <w:lvl w:ilvl="5" w:tplc="CECC0A4A">
      <w:start w:val="1"/>
      <w:numFmt w:val="lowerRoman"/>
      <w:lvlText w:val="%6."/>
      <w:lvlJc w:val="right"/>
      <w:pPr>
        <w:ind w:left="4320" w:hanging="180"/>
      </w:pPr>
    </w:lvl>
    <w:lvl w:ilvl="6" w:tplc="1B68ECE8">
      <w:start w:val="1"/>
      <w:numFmt w:val="decimal"/>
      <w:lvlText w:val="%7."/>
      <w:lvlJc w:val="left"/>
      <w:pPr>
        <w:ind w:left="5040" w:hanging="360"/>
      </w:pPr>
    </w:lvl>
    <w:lvl w:ilvl="7" w:tplc="3D44DAE2">
      <w:start w:val="1"/>
      <w:numFmt w:val="lowerLetter"/>
      <w:lvlText w:val="%8."/>
      <w:lvlJc w:val="left"/>
      <w:pPr>
        <w:ind w:left="5760" w:hanging="360"/>
      </w:pPr>
    </w:lvl>
    <w:lvl w:ilvl="8" w:tplc="AEECFEEE">
      <w:start w:val="1"/>
      <w:numFmt w:val="lowerRoman"/>
      <w:lvlText w:val="%9."/>
      <w:lvlJc w:val="right"/>
      <w:pPr>
        <w:ind w:left="6480" w:hanging="180"/>
      </w:pPr>
    </w:lvl>
  </w:abstractNum>
  <w:abstractNum w:abstractNumId="14" w15:restartNumberingAfterBreak="0">
    <w:nsid w:val="5AB94437"/>
    <w:multiLevelType w:val="hybridMultilevel"/>
    <w:tmpl w:val="77C8AC54"/>
    <w:lvl w:ilvl="0" w:tplc="C17AD9C8">
      <w:start w:val="1"/>
      <w:numFmt w:val="decimal"/>
      <w:lvlText w:val="%1."/>
      <w:lvlJc w:val="left"/>
      <w:pPr>
        <w:ind w:left="720" w:hanging="360"/>
      </w:pPr>
    </w:lvl>
    <w:lvl w:ilvl="1" w:tplc="68702CB2">
      <w:start w:val="1"/>
      <w:numFmt w:val="lowerLetter"/>
      <w:lvlText w:val="%2."/>
      <w:lvlJc w:val="left"/>
      <w:pPr>
        <w:ind w:left="1440" w:hanging="360"/>
      </w:pPr>
    </w:lvl>
    <w:lvl w:ilvl="2" w:tplc="FEE8B3FA">
      <w:start w:val="1"/>
      <w:numFmt w:val="lowerRoman"/>
      <w:lvlText w:val="%3."/>
      <w:lvlJc w:val="right"/>
      <w:pPr>
        <w:ind w:left="2160" w:hanging="180"/>
      </w:pPr>
    </w:lvl>
    <w:lvl w:ilvl="3" w:tplc="1EC4ABDA">
      <w:start w:val="1"/>
      <w:numFmt w:val="decimal"/>
      <w:lvlText w:val="%4."/>
      <w:lvlJc w:val="left"/>
      <w:pPr>
        <w:ind w:left="2880" w:hanging="360"/>
      </w:pPr>
    </w:lvl>
    <w:lvl w:ilvl="4" w:tplc="77E04C5A">
      <w:start w:val="1"/>
      <w:numFmt w:val="lowerLetter"/>
      <w:lvlText w:val="%5."/>
      <w:lvlJc w:val="left"/>
      <w:pPr>
        <w:ind w:left="3600" w:hanging="360"/>
      </w:pPr>
    </w:lvl>
    <w:lvl w:ilvl="5" w:tplc="6AEC69B6">
      <w:start w:val="1"/>
      <w:numFmt w:val="lowerRoman"/>
      <w:lvlText w:val="%6."/>
      <w:lvlJc w:val="right"/>
      <w:pPr>
        <w:ind w:left="4320" w:hanging="180"/>
      </w:pPr>
    </w:lvl>
    <w:lvl w:ilvl="6" w:tplc="0C1281E4">
      <w:start w:val="1"/>
      <w:numFmt w:val="decimal"/>
      <w:lvlText w:val="%7."/>
      <w:lvlJc w:val="left"/>
      <w:pPr>
        <w:ind w:left="5040" w:hanging="360"/>
      </w:pPr>
    </w:lvl>
    <w:lvl w:ilvl="7" w:tplc="7B12E8E2">
      <w:start w:val="1"/>
      <w:numFmt w:val="lowerLetter"/>
      <w:lvlText w:val="%8."/>
      <w:lvlJc w:val="left"/>
      <w:pPr>
        <w:ind w:left="5760" w:hanging="360"/>
      </w:pPr>
    </w:lvl>
    <w:lvl w:ilvl="8" w:tplc="EDA4365C">
      <w:start w:val="1"/>
      <w:numFmt w:val="lowerRoman"/>
      <w:lvlText w:val="%9."/>
      <w:lvlJc w:val="right"/>
      <w:pPr>
        <w:ind w:left="6480" w:hanging="180"/>
      </w:pPr>
    </w:lvl>
  </w:abstractNum>
  <w:abstractNum w:abstractNumId="15" w15:restartNumberingAfterBreak="0">
    <w:nsid w:val="5C393B11"/>
    <w:multiLevelType w:val="hybridMultilevel"/>
    <w:tmpl w:val="8C341B02"/>
    <w:lvl w:ilvl="0" w:tplc="8EC0CE92">
      <w:start w:val="1"/>
      <w:numFmt w:val="decimal"/>
      <w:lvlText w:val="%1."/>
      <w:lvlJc w:val="left"/>
      <w:pPr>
        <w:ind w:left="720" w:hanging="360"/>
      </w:pPr>
    </w:lvl>
    <w:lvl w:ilvl="1" w:tplc="3E7ECBAE">
      <w:start w:val="1"/>
      <w:numFmt w:val="lowerLetter"/>
      <w:lvlText w:val="%2."/>
      <w:lvlJc w:val="left"/>
      <w:pPr>
        <w:ind w:left="1440" w:hanging="360"/>
      </w:pPr>
    </w:lvl>
    <w:lvl w:ilvl="2" w:tplc="8848C61E">
      <w:start w:val="1"/>
      <w:numFmt w:val="lowerRoman"/>
      <w:lvlText w:val="%3."/>
      <w:lvlJc w:val="right"/>
      <w:pPr>
        <w:ind w:left="2160" w:hanging="180"/>
      </w:pPr>
    </w:lvl>
    <w:lvl w:ilvl="3" w:tplc="08809726">
      <w:start w:val="1"/>
      <w:numFmt w:val="decimal"/>
      <w:lvlText w:val="%4."/>
      <w:lvlJc w:val="left"/>
      <w:pPr>
        <w:ind w:left="2880" w:hanging="360"/>
      </w:pPr>
    </w:lvl>
    <w:lvl w:ilvl="4" w:tplc="1D688530">
      <w:start w:val="1"/>
      <w:numFmt w:val="lowerLetter"/>
      <w:lvlText w:val="%5."/>
      <w:lvlJc w:val="left"/>
      <w:pPr>
        <w:ind w:left="3600" w:hanging="360"/>
      </w:pPr>
    </w:lvl>
    <w:lvl w:ilvl="5" w:tplc="EFE023B8">
      <w:start w:val="1"/>
      <w:numFmt w:val="lowerRoman"/>
      <w:lvlText w:val="%6."/>
      <w:lvlJc w:val="right"/>
      <w:pPr>
        <w:ind w:left="4320" w:hanging="180"/>
      </w:pPr>
    </w:lvl>
    <w:lvl w:ilvl="6" w:tplc="8D6CD7E2">
      <w:start w:val="1"/>
      <w:numFmt w:val="decimal"/>
      <w:lvlText w:val="%7."/>
      <w:lvlJc w:val="left"/>
      <w:pPr>
        <w:ind w:left="5040" w:hanging="360"/>
      </w:pPr>
    </w:lvl>
    <w:lvl w:ilvl="7" w:tplc="A0742BFC">
      <w:start w:val="1"/>
      <w:numFmt w:val="lowerLetter"/>
      <w:lvlText w:val="%8."/>
      <w:lvlJc w:val="left"/>
      <w:pPr>
        <w:ind w:left="5760" w:hanging="360"/>
      </w:pPr>
    </w:lvl>
    <w:lvl w:ilvl="8" w:tplc="AA645B76">
      <w:start w:val="1"/>
      <w:numFmt w:val="lowerRoman"/>
      <w:lvlText w:val="%9."/>
      <w:lvlJc w:val="right"/>
      <w:pPr>
        <w:ind w:left="6480" w:hanging="180"/>
      </w:pPr>
    </w:lvl>
  </w:abstractNum>
  <w:abstractNum w:abstractNumId="16" w15:restartNumberingAfterBreak="0">
    <w:nsid w:val="698618E5"/>
    <w:multiLevelType w:val="hybridMultilevel"/>
    <w:tmpl w:val="A08C81F2"/>
    <w:lvl w:ilvl="0" w:tplc="9794B560">
      <w:start w:val="1"/>
      <w:numFmt w:val="bullet"/>
      <w:lvlText w:val=""/>
      <w:lvlJc w:val="left"/>
      <w:pPr>
        <w:ind w:left="720" w:hanging="360"/>
      </w:pPr>
      <w:rPr>
        <w:rFonts w:ascii="Symbol" w:hAnsi="Symbol" w:hint="default"/>
      </w:rPr>
    </w:lvl>
    <w:lvl w:ilvl="1" w:tplc="99024D4C">
      <w:start w:val="1"/>
      <w:numFmt w:val="bullet"/>
      <w:lvlText w:val="o"/>
      <w:lvlJc w:val="left"/>
      <w:pPr>
        <w:ind w:left="1440" w:hanging="360"/>
      </w:pPr>
      <w:rPr>
        <w:rFonts w:ascii="Courier New" w:hAnsi="Courier New" w:hint="default"/>
      </w:rPr>
    </w:lvl>
    <w:lvl w:ilvl="2" w:tplc="AC025B68">
      <w:start w:val="1"/>
      <w:numFmt w:val="bullet"/>
      <w:lvlText w:val=""/>
      <w:lvlJc w:val="left"/>
      <w:pPr>
        <w:ind w:left="2160" w:hanging="360"/>
      </w:pPr>
      <w:rPr>
        <w:rFonts w:ascii="Wingdings" w:hAnsi="Wingdings" w:hint="default"/>
      </w:rPr>
    </w:lvl>
    <w:lvl w:ilvl="3" w:tplc="14FC81A4">
      <w:start w:val="1"/>
      <w:numFmt w:val="bullet"/>
      <w:lvlText w:val=""/>
      <w:lvlJc w:val="left"/>
      <w:pPr>
        <w:ind w:left="2880" w:hanging="360"/>
      </w:pPr>
      <w:rPr>
        <w:rFonts w:ascii="Symbol" w:hAnsi="Symbol" w:hint="default"/>
      </w:rPr>
    </w:lvl>
    <w:lvl w:ilvl="4" w:tplc="D52CAA30">
      <w:start w:val="1"/>
      <w:numFmt w:val="bullet"/>
      <w:lvlText w:val="o"/>
      <w:lvlJc w:val="left"/>
      <w:pPr>
        <w:ind w:left="3600" w:hanging="360"/>
      </w:pPr>
      <w:rPr>
        <w:rFonts w:ascii="Courier New" w:hAnsi="Courier New" w:hint="default"/>
      </w:rPr>
    </w:lvl>
    <w:lvl w:ilvl="5" w:tplc="72128084">
      <w:start w:val="1"/>
      <w:numFmt w:val="bullet"/>
      <w:lvlText w:val=""/>
      <w:lvlJc w:val="left"/>
      <w:pPr>
        <w:ind w:left="4320" w:hanging="360"/>
      </w:pPr>
      <w:rPr>
        <w:rFonts w:ascii="Wingdings" w:hAnsi="Wingdings" w:hint="default"/>
      </w:rPr>
    </w:lvl>
    <w:lvl w:ilvl="6" w:tplc="B302E9E0">
      <w:start w:val="1"/>
      <w:numFmt w:val="bullet"/>
      <w:lvlText w:val=""/>
      <w:lvlJc w:val="left"/>
      <w:pPr>
        <w:ind w:left="5040" w:hanging="360"/>
      </w:pPr>
      <w:rPr>
        <w:rFonts w:ascii="Symbol" w:hAnsi="Symbol" w:hint="default"/>
      </w:rPr>
    </w:lvl>
    <w:lvl w:ilvl="7" w:tplc="EB825C90">
      <w:start w:val="1"/>
      <w:numFmt w:val="bullet"/>
      <w:lvlText w:val="o"/>
      <w:lvlJc w:val="left"/>
      <w:pPr>
        <w:ind w:left="5760" w:hanging="360"/>
      </w:pPr>
      <w:rPr>
        <w:rFonts w:ascii="Courier New" w:hAnsi="Courier New" w:hint="default"/>
      </w:rPr>
    </w:lvl>
    <w:lvl w:ilvl="8" w:tplc="8064FA48">
      <w:start w:val="1"/>
      <w:numFmt w:val="bullet"/>
      <w:lvlText w:val=""/>
      <w:lvlJc w:val="left"/>
      <w:pPr>
        <w:ind w:left="6480" w:hanging="360"/>
      </w:pPr>
      <w:rPr>
        <w:rFonts w:ascii="Wingdings" w:hAnsi="Wingdings" w:hint="default"/>
      </w:rPr>
    </w:lvl>
  </w:abstractNum>
  <w:abstractNum w:abstractNumId="17" w15:restartNumberingAfterBreak="0">
    <w:nsid w:val="6B6C5E8D"/>
    <w:multiLevelType w:val="hybridMultilevel"/>
    <w:tmpl w:val="0186B6B4"/>
    <w:lvl w:ilvl="0" w:tplc="B7A27A4C">
      <w:start w:val="1"/>
      <w:numFmt w:val="bullet"/>
      <w:lvlText w:val=""/>
      <w:lvlJc w:val="left"/>
      <w:pPr>
        <w:ind w:left="720" w:hanging="360"/>
      </w:pPr>
      <w:rPr>
        <w:rFonts w:ascii="Symbol" w:hAnsi="Symbol" w:hint="default"/>
      </w:rPr>
    </w:lvl>
    <w:lvl w:ilvl="1" w:tplc="19FA008A">
      <w:start w:val="1"/>
      <w:numFmt w:val="bullet"/>
      <w:lvlText w:val="o"/>
      <w:lvlJc w:val="left"/>
      <w:pPr>
        <w:ind w:left="1440" w:hanging="360"/>
      </w:pPr>
      <w:rPr>
        <w:rFonts w:ascii="Courier New" w:hAnsi="Courier New" w:hint="default"/>
      </w:rPr>
    </w:lvl>
    <w:lvl w:ilvl="2" w:tplc="F640B9A8">
      <w:start w:val="1"/>
      <w:numFmt w:val="bullet"/>
      <w:lvlText w:val=""/>
      <w:lvlJc w:val="left"/>
      <w:pPr>
        <w:ind w:left="2160" w:hanging="360"/>
      </w:pPr>
      <w:rPr>
        <w:rFonts w:ascii="Wingdings" w:hAnsi="Wingdings" w:hint="default"/>
      </w:rPr>
    </w:lvl>
    <w:lvl w:ilvl="3" w:tplc="02E0A8DC">
      <w:start w:val="1"/>
      <w:numFmt w:val="bullet"/>
      <w:lvlText w:val=""/>
      <w:lvlJc w:val="left"/>
      <w:pPr>
        <w:ind w:left="2880" w:hanging="360"/>
      </w:pPr>
      <w:rPr>
        <w:rFonts w:ascii="Symbol" w:hAnsi="Symbol" w:hint="default"/>
      </w:rPr>
    </w:lvl>
    <w:lvl w:ilvl="4" w:tplc="924CFD70">
      <w:start w:val="1"/>
      <w:numFmt w:val="bullet"/>
      <w:lvlText w:val="o"/>
      <w:lvlJc w:val="left"/>
      <w:pPr>
        <w:ind w:left="3600" w:hanging="360"/>
      </w:pPr>
      <w:rPr>
        <w:rFonts w:ascii="Courier New" w:hAnsi="Courier New" w:hint="default"/>
      </w:rPr>
    </w:lvl>
    <w:lvl w:ilvl="5" w:tplc="53D6C53A">
      <w:start w:val="1"/>
      <w:numFmt w:val="bullet"/>
      <w:lvlText w:val=""/>
      <w:lvlJc w:val="left"/>
      <w:pPr>
        <w:ind w:left="4320" w:hanging="360"/>
      </w:pPr>
      <w:rPr>
        <w:rFonts w:ascii="Wingdings" w:hAnsi="Wingdings" w:hint="default"/>
      </w:rPr>
    </w:lvl>
    <w:lvl w:ilvl="6" w:tplc="B4000852">
      <w:start w:val="1"/>
      <w:numFmt w:val="bullet"/>
      <w:lvlText w:val=""/>
      <w:lvlJc w:val="left"/>
      <w:pPr>
        <w:ind w:left="5040" w:hanging="360"/>
      </w:pPr>
      <w:rPr>
        <w:rFonts w:ascii="Symbol" w:hAnsi="Symbol" w:hint="default"/>
      </w:rPr>
    </w:lvl>
    <w:lvl w:ilvl="7" w:tplc="94DC65CE">
      <w:start w:val="1"/>
      <w:numFmt w:val="bullet"/>
      <w:lvlText w:val="o"/>
      <w:lvlJc w:val="left"/>
      <w:pPr>
        <w:ind w:left="5760" w:hanging="360"/>
      </w:pPr>
      <w:rPr>
        <w:rFonts w:ascii="Courier New" w:hAnsi="Courier New" w:hint="default"/>
      </w:rPr>
    </w:lvl>
    <w:lvl w:ilvl="8" w:tplc="16D08950">
      <w:start w:val="1"/>
      <w:numFmt w:val="bullet"/>
      <w:lvlText w:val=""/>
      <w:lvlJc w:val="left"/>
      <w:pPr>
        <w:ind w:left="6480" w:hanging="360"/>
      </w:pPr>
      <w:rPr>
        <w:rFonts w:ascii="Wingdings" w:hAnsi="Wingdings" w:hint="default"/>
      </w:rPr>
    </w:lvl>
  </w:abstractNum>
  <w:abstractNum w:abstractNumId="18" w15:restartNumberingAfterBreak="0">
    <w:nsid w:val="6FC407A0"/>
    <w:multiLevelType w:val="hybridMultilevel"/>
    <w:tmpl w:val="51965190"/>
    <w:lvl w:ilvl="0" w:tplc="55F4DFBC">
      <w:start w:val="1"/>
      <w:numFmt w:val="decimal"/>
      <w:lvlText w:val="%1."/>
      <w:lvlJc w:val="left"/>
      <w:pPr>
        <w:ind w:left="720" w:hanging="360"/>
      </w:pPr>
    </w:lvl>
    <w:lvl w:ilvl="1" w:tplc="E6DAD82E">
      <w:start w:val="1"/>
      <w:numFmt w:val="lowerLetter"/>
      <w:lvlText w:val="%2."/>
      <w:lvlJc w:val="left"/>
      <w:pPr>
        <w:ind w:left="1440" w:hanging="360"/>
      </w:pPr>
    </w:lvl>
    <w:lvl w:ilvl="2" w:tplc="06C077F0">
      <w:start w:val="1"/>
      <w:numFmt w:val="lowerRoman"/>
      <w:lvlText w:val="%3."/>
      <w:lvlJc w:val="right"/>
      <w:pPr>
        <w:ind w:left="2160" w:hanging="180"/>
      </w:pPr>
    </w:lvl>
    <w:lvl w:ilvl="3" w:tplc="BB9A7F46">
      <w:start w:val="1"/>
      <w:numFmt w:val="decimal"/>
      <w:lvlText w:val="%4."/>
      <w:lvlJc w:val="left"/>
      <w:pPr>
        <w:ind w:left="2880" w:hanging="360"/>
      </w:pPr>
    </w:lvl>
    <w:lvl w:ilvl="4" w:tplc="2E4A4950">
      <w:start w:val="1"/>
      <w:numFmt w:val="lowerLetter"/>
      <w:lvlText w:val="%5."/>
      <w:lvlJc w:val="left"/>
      <w:pPr>
        <w:ind w:left="3600" w:hanging="360"/>
      </w:pPr>
    </w:lvl>
    <w:lvl w:ilvl="5" w:tplc="F58E0A76">
      <w:start w:val="1"/>
      <w:numFmt w:val="lowerRoman"/>
      <w:lvlText w:val="%6."/>
      <w:lvlJc w:val="right"/>
      <w:pPr>
        <w:ind w:left="4320" w:hanging="180"/>
      </w:pPr>
    </w:lvl>
    <w:lvl w:ilvl="6" w:tplc="9806B020">
      <w:start w:val="1"/>
      <w:numFmt w:val="decimal"/>
      <w:lvlText w:val="%7."/>
      <w:lvlJc w:val="left"/>
      <w:pPr>
        <w:ind w:left="5040" w:hanging="360"/>
      </w:pPr>
    </w:lvl>
    <w:lvl w:ilvl="7" w:tplc="3A86AD46">
      <w:start w:val="1"/>
      <w:numFmt w:val="lowerLetter"/>
      <w:lvlText w:val="%8."/>
      <w:lvlJc w:val="left"/>
      <w:pPr>
        <w:ind w:left="5760" w:hanging="360"/>
      </w:pPr>
    </w:lvl>
    <w:lvl w:ilvl="8" w:tplc="D7882EDA">
      <w:start w:val="1"/>
      <w:numFmt w:val="lowerRoman"/>
      <w:lvlText w:val="%9."/>
      <w:lvlJc w:val="right"/>
      <w:pPr>
        <w:ind w:left="6480" w:hanging="180"/>
      </w:pPr>
    </w:lvl>
  </w:abstractNum>
  <w:abstractNum w:abstractNumId="19" w15:restartNumberingAfterBreak="0">
    <w:nsid w:val="72697326"/>
    <w:multiLevelType w:val="hybridMultilevel"/>
    <w:tmpl w:val="B2DA0486"/>
    <w:lvl w:ilvl="0" w:tplc="048E06B4">
      <w:start w:val="1"/>
      <w:numFmt w:val="decimal"/>
      <w:lvlText w:val="%1."/>
      <w:lvlJc w:val="left"/>
      <w:pPr>
        <w:ind w:left="720" w:hanging="360"/>
      </w:pPr>
    </w:lvl>
    <w:lvl w:ilvl="1" w:tplc="7C3EF2EC">
      <w:start w:val="1"/>
      <w:numFmt w:val="lowerLetter"/>
      <w:lvlText w:val="%2."/>
      <w:lvlJc w:val="left"/>
      <w:pPr>
        <w:ind w:left="1440" w:hanging="360"/>
      </w:pPr>
    </w:lvl>
    <w:lvl w:ilvl="2" w:tplc="D3526D8C">
      <w:start w:val="1"/>
      <w:numFmt w:val="lowerRoman"/>
      <w:lvlText w:val="%3."/>
      <w:lvlJc w:val="right"/>
      <w:pPr>
        <w:ind w:left="2160" w:hanging="180"/>
      </w:pPr>
    </w:lvl>
    <w:lvl w:ilvl="3" w:tplc="1B18E1CA">
      <w:start w:val="1"/>
      <w:numFmt w:val="decimal"/>
      <w:lvlText w:val="%4."/>
      <w:lvlJc w:val="left"/>
      <w:pPr>
        <w:ind w:left="2880" w:hanging="360"/>
      </w:pPr>
    </w:lvl>
    <w:lvl w:ilvl="4" w:tplc="982EA36C">
      <w:start w:val="1"/>
      <w:numFmt w:val="lowerLetter"/>
      <w:lvlText w:val="%5."/>
      <w:lvlJc w:val="left"/>
      <w:pPr>
        <w:ind w:left="3600" w:hanging="360"/>
      </w:pPr>
    </w:lvl>
    <w:lvl w:ilvl="5" w:tplc="0C2C65B8">
      <w:start w:val="1"/>
      <w:numFmt w:val="lowerRoman"/>
      <w:lvlText w:val="%6."/>
      <w:lvlJc w:val="right"/>
      <w:pPr>
        <w:ind w:left="4320" w:hanging="180"/>
      </w:pPr>
    </w:lvl>
    <w:lvl w:ilvl="6" w:tplc="B546C1B2">
      <w:start w:val="1"/>
      <w:numFmt w:val="decimal"/>
      <w:lvlText w:val="%7."/>
      <w:lvlJc w:val="left"/>
      <w:pPr>
        <w:ind w:left="5040" w:hanging="360"/>
      </w:pPr>
    </w:lvl>
    <w:lvl w:ilvl="7" w:tplc="762C0F50">
      <w:start w:val="1"/>
      <w:numFmt w:val="lowerLetter"/>
      <w:lvlText w:val="%8."/>
      <w:lvlJc w:val="left"/>
      <w:pPr>
        <w:ind w:left="5760" w:hanging="360"/>
      </w:pPr>
    </w:lvl>
    <w:lvl w:ilvl="8" w:tplc="E51E38DC">
      <w:start w:val="1"/>
      <w:numFmt w:val="lowerRoman"/>
      <w:lvlText w:val="%9."/>
      <w:lvlJc w:val="right"/>
      <w:pPr>
        <w:ind w:left="6480" w:hanging="180"/>
      </w:pPr>
    </w:lvl>
  </w:abstractNum>
  <w:num w:numId="1">
    <w:abstractNumId w:val="15"/>
  </w:num>
  <w:num w:numId="2">
    <w:abstractNumId w:val="6"/>
  </w:num>
  <w:num w:numId="3">
    <w:abstractNumId w:val="18"/>
  </w:num>
  <w:num w:numId="4">
    <w:abstractNumId w:val="19"/>
  </w:num>
  <w:num w:numId="5">
    <w:abstractNumId w:val="17"/>
  </w:num>
  <w:num w:numId="6">
    <w:abstractNumId w:val="3"/>
  </w:num>
  <w:num w:numId="7">
    <w:abstractNumId w:val="8"/>
  </w:num>
  <w:num w:numId="8">
    <w:abstractNumId w:val="2"/>
  </w:num>
  <w:num w:numId="9">
    <w:abstractNumId w:val="1"/>
  </w:num>
  <w:num w:numId="10">
    <w:abstractNumId w:val="11"/>
  </w:num>
  <w:num w:numId="11">
    <w:abstractNumId w:val="0"/>
  </w:num>
  <w:num w:numId="12">
    <w:abstractNumId w:val="13"/>
  </w:num>
  <w:num w:numId="13">
    <w:abstractNumId w:val="10"/>
  </w:num>
  <w:num w:numId="14">
    <w:abstractNumId w:val="12"/>
  </w:num>
  <w:num w:numId="15">
    <w:abstractNumId w:val="7"/>
  </w:num>
  <w:num w:numId="16">
    <w:abstractNumId w:val="9"/>
  </w:num>
  <w:num w:numId="17">
    <w:abstractNumId w:val="16"/>
  </w:num>
  <w:num w:numId="18">
    <w:abstractNumId w:val="4"/>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5AF75D"/>
    <w:rsid w:val="000632AD"/>
    <w:rsid w:val="00071624"/>
    <w:rsid w:val="000E3A06"/>
    <w:rsid w:val="00A52BB8"/>
    <w:rsid w:val="00B46515"/>
    <w:rsid w:val="00B923AB"/>
    <w:rsid w:val="00CF1861"/>
    <w:rsid w:val="00DD3FB0"/>
    <w:rsid w:val="037C9095"/>
    <w:rsid w:val="0DB0E0CB"/>
    <w:rsid w:val="0E1F1061"/>
    <w:rsid w:val="16125BAD"/>
    <w:rsid w:val="34C0F134"/>
    <w:rsid w:val="3C85F782"/>
    <w:rsid w:val="42020BA2"/>
    <w:rsid w:val="4222585F"/>
    <w:rsid w:val="486F4023"/>
    <w:rsid w:val="4F37228C"/>
    <w:rsid w:val="5748924E"/>
    <w:rsid w:val="5C5097EB"/>
    <w:rsid w:val="5DA81621"/>
    <w:rsid w:val="654CE533"/>
    <w:rsid w:val="6A1B9EA2"/>
    <w:rsid w:val="6F5AF75D"/>
    <w:rsid w:val="729AE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75D"/>
  <w15:chartTrackingRefBased/>
  <w15:docId w15:val="{AB98F551-1E91-4CC6-82AE-45A87D99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Normalfortext">
    <w:name w:val="Normal for text"/>
    <w:basedOn w:val="Normal"/>
    <w:link w:val="NormalfortextChar"/>
    <w:uiPriority w:val="1"/>
    <w:qFormat/>
    <w:rsid w:val="5748924E"/>
    <w:pPr>
      <w:spacing w:after="0"/>
      <w:ind w:firstLine="567"/>
      <w:jc w:val="both"/>
    </w:pPr>
    <w:rPr>
      <w:rFonts w:ascii="Times New Roman" w:eastAsiaTheme="minorEastAsia" w:hAnsi="Times New Roman" w:cs="Times New Roman"/>
      <w:sz w:val="24"/>
      <w:szCs w:val="24"/>
      <w:lang w:val="en-GB" w:eastAsia="en-GB"/>
    </w:rPr>
  </w:style>
  <w:style w:type="character" w:customStyle="1" w:styleId="NormalfortextChar">
    <w:name w:val="Normal for text Char"/>
    <w:basedOn w:val="DefaultParagraphFont"/>
    <w:link w:val="Normalfortext"/>
    <w:uiPriority w:val="1"/>
    <w:rsid w:val="5748924E"/>
    <w:rPr>
      <w:rFonts w:ascii="Times New Roman" w:eastAsiaTheme="minorEastAsia" w:hAnsi="Times New Roman" w:cs="Times New Roman"/>
      <w:sz w:val="24"/>
      <w:szCs w:val="24"/>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png"/><Relationship Id="rId26" Type="http://schemas.openxmlformats.org/officeDocument/2006/relationships/footer" Target="footer1.xml"/><Relationship Id="R369080f47d864c96" Type="http://schemas.microsoft.com/office/2019/09/relationships/intelligence" Target="intelligence.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hyperlink" Target="https://www.technicalbookspdf.com/download/?file=18701" TargetMode="External"/><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hyperlink" Target="https://www.sciencedirect.com/topics/earth-and-planetary-sciences/automatic-pilot"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10610</Words>
  <Characters>60480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Liza</dc:creator>
  <cp:keywords/>
  <dc:description/>
  <cp:lastModifiedBy>Judīte Poriķe</cp:lastModifiedBy>
  <cp:revision>2</cp:revision>
  <dcterms:created xsi:type="dcterms:W3CDTF">2022-05-16T10:04:00Z</dcterms:created>
  <dcterms:modified xsi:type="dcterms:W3CDTF">2022-05-16T10:04:00Z</dcterms:modified>
</cp:coreProperties>
</file>