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E3B69E1" w:rsidP="7E3B69E1" w:rsidRDefault="7E3B69E1" w14:paraId="73B36107" w14:textId="23E3591A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32"/>
          <w:szCs w:val="32"/>
          <w:lang w:val="en-US"/>
        </w:rPr>
      </w:pPr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32"/>
          <w:szCs w:val="32"/>
          <w:lang w:val="en-US"/>
        </w:rPr>
        <w:t>JELGAVAS TEHNIKUMS</w:t>
      </w:r>
    </w:p>
    <w:p w:rsidR="7E3B69E1" w:rsidP="7E3B69E1" w:rsidRDefault="7E3B69E1" w14:paraId="74F19039" w14:textId="0DE2DDD7">
      <w:pPr>
        <w:jc w:val="left"/>
      </w:pPr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7E3B69E1" w:rsidP="7E3B69E1" w:rsidRDefault="7E3B69E1" w14:paraId="53D734D8" w14:textId="514E4331">
      <w:pPr>
        <w:jc w:val="left"/>
      </w:pPr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 </w:t>
      </w:r>
    </w:p>
    <w:p w:rsidR="7E3B69E1" w:rsidP="7E3B69E1" w:rsidRDefault="7E3B69E1" w14:paraId="50696A80" w14:textId="186FB6B6">
      <w:pPr>
        <w:jc w:val="left"/>
      </w:pPr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7E3B69E1" w:rsidP="7E3B69E1" w:rsidRDefault="7E3B69E1" w14:paraId="01083F63" w14:textId="54F76AAD">
      <w:pPr>
        <w:pStyle w:val="Heading1"/>
        <w:bidi w:val="0"/>
        <w:spacing w:before="24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color w:val="000009"/>
          <w:sz w:val="40"/>
          <w:szCs w:val="40"/>
        </w:rPr>
      </w:pPr>
      <w:r w:rsidRPr="0B7CFE9F" w:rsidR="0B7CFE9F">
        <w:rPr>
          <w:rFonts w:ascii="Times New Roman" w:hAnsi="Times New Roman" w:eastAsia="Times New Roman" w:cs="Times New Roman"/>
          <w:b w:val="1"/>
          <w:bCs w:val="1"/>
          <w:color w:val="000009"/>
          <w:sz w:val="40"/>
          <w:szCs w:val="40"/>
        </w:rPr>
        <w:t xml:space="preserve">Aleksandrs </w:t>
      </w:r>
      <w:r w:rsidRPr="0B7CFE9F" w:rsidR="0B7CFE9F">
        <w:rPr>
          <w:rFonts w:ascii="Times New Roman" w:hAnsi="Times New Roman" w:eastAsia="Times New Roman" w:cs="Times New Roman"/>
          <w:b w:val="1"/>
          <w:bCs w:val="1"/>
          <w:color w:val="000009"/>
          <w:sz w:val="40"/>
          <w:szCs w:val="40"/>
        </w:rPr>
        <w:t>Keišs</w:t>
      </w:r>
    </w:p>
    <w:p w:rsidR="7E3B69E1" w:rsidP="7E3B69E1" w:rsidRDefault="7E3B69E1" w14:paraId="71E8D88A" w14:textId="6A2731B8">
      <w:pPr>
        <w:pStyle w:val="Normal"/>
        <w:bidi w:val="0"/>
      </w:pPr>
    </w:p>
    <w:p w:rsidR="7E3B69E1" w:rsidP="7E3B69E1" w:rsidRDefault="7E3B69E1" w14:paraId="55A9411C" w14:textId="32E011D5">
      <w:pPr>
        <w:jc w:val="left"/>
      </w:pPr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7E3B69E1" w:rsidP="7E3B69E1" w:rsidRDefault="7E3B69E1" w14:paraId="1EA6F908" w14:textId="78EFCFEE">
      <w:pPr>
        <w:jc w:val="left"/>
      </w:pPr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7E3B69E1" w:rsidP="7E3B69E1" w:rsidRDefault="7E3B69E1" w14:paraId="43D67E29" w14:textId="10DEB76C">
      <w:pPr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</w:pPr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7E3B69E1" w:rsidP="7E3B69E1" w:rsidRDefault="7E3B69E1" w14:paraId="52C5C732" w14:textId="03554C11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36"/>
          <w:szCs w:val="36"/>
          <w:lang w:val="en-US"/>
        </w:rPr>
      </w:pPr>
      <w:r w:rsidRPr="0B7CFE9F" w:rsidR="0B7CFE9F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36"/>
          <w:szCs w:val="36"/>
          <w:lang w:val="en-US"/>
        </w:rPr>
        <w:t>Modernizēts Tetris</w:t>
      </w:r>
    </w:p>
    <w:p w:rsidR="7E3B69E1" w:rsidP="7E3B69E1" w:rsidRDefault="7E3B69E1" w14:paraId="2EA19BC5" w14:textId="20993D41">
      <w:pPr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</w:pPr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  <w:t xml:space="preserve"> </w:t>
      </w:r>
    </w:p>
    <w:p w:rsidR="7E3B69E1" w:rsidP="7E3B69E1" w:rsidRDefault="7E3B69E1" w14:paraId="7AEABBEF" w14:textId="1DF25E07">
      <w:pPr>
        <w:spacing w:line="257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32"/>
          <w:szCs w:val="32"/>
          <w:lang w:val="en-US"/>
        </w:rPr>
      </w:pPr>
      <w:proofErr w:type="spellStart"/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32"/>
          <w:szCs w:val="32"/>
          <w:lang w:val="en-US"/>
        </w:rPr>
        <w:t>Kvalifikācijas</w:t>
      </w:r>
      <w:proofErr w:type="spellEnd"/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32"/>
          <w:szCs w:val="32"/>
          <w:lang w:val="en-US"/>
        </w:rPr>
        <w:t xml:space="preserve"> </w:t>
      </w:r>
      <w:proofErr w:type="spellStart"/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32"/>
          <w:szCs w:val="32"/>
          <w:lang w:val="en-US"/>
        </w:rPr>
        <w:t>darbs</w:t>
      </w:r>
      <w:proofErr w:type="spellEnd"/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32"/>
          <w:szCs w:val="32"/>
          <w:lang w:val="en-US"/>
        </w:rPr>
        <w:t xml:space="preserve"> </w:t>
      </w:r>
      <w:proofErr w:type="spellStart"/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32"/>
          <w:szCs w:val="32"/>
          <w:lang w:val="en-US"/>
        </w:rPr>
        <w:t>kvalifikācijas</w:t>
      </w:r>
      <w:proofErr w:type="spellEnd"/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32"/>
          <w:szCs w:val="32"/>
          <w:lang w:val="en-US"/>
        </w:rPr>
        <w:t xml:space="preserve"> </w:t>
      </w:r>
      <w:proofErr w:type="spellStart"/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32"/>
          <w:szCs w:val="32"/>
          <w:lang w:val="en-US"/>
        </w:rPr>
        <w:t>ieguvei</w:t>
      </w:r>
      <w:proofErr w:type="spellEnd"/>
    </w:p>
    <w:p w:rsidR="7E3B69E1" w:rsidP="7E3B69E1" w:rsidRDefault="7E3B69E1" w14:paraId="531C67D2" w14:textId="743D412B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32"/>
          <w:szCs w:val="32"/>
          <w:lang w:val="en-US"/>
        </w:rPr>
      </w:pPr>
      <w:proofErr w:type="spellStart"/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32"/>
          <w:szCs w:val="32"/>
          <w:lang w:val="en-US"/>
        </w:rPr>
        <w:t>programmēšanas</w:t>
      </w:r>
      <w:proofErr w:type="spellEnd"/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32"/>
          <w:szCs w:val="32"/>
          <w:lang w:val="en-US"/>
        </w:rPr>
        <w:t xml:space="preserve"> </w:t>
      </w:r>
      <w:proofErr w:type="spellStart"/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32"/>
          <w:szCs w:val="32"/>
          <w:lang w:val="en-US"/>
        </w:rPr>
        <w:t>tehniķis</w:t>
      </w:r>
      <w:proofErr w:type="spellEnd"/>
    </w:p>
    <w:p w:rsidR="7E3B69E1" w:rsidP="7E3B69E1" w:rsidRDefault="7E3B69E1" w14:paraId="3708450A" w14:textId="702ED24C">
      <w:pPr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</w:pPr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  <w:t xml:space="preserve"> </w:t>
      </w:r>
    </w:p>
    <w:p w:rsidR="7E3B69E1" w:rsidP="7E3B69E1" w:rsidRDefault="7E3B69E1" w14:paraId="0C024760" w14:textId="00945C71">
      <w:pPr>
        <w:jc w:val="left"/>
      </w:pPr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7E3B69E1" w:rsidP="7E3B69E1" w:rsidRDefault="7E3B69E1" w14:paraId="288E15AE" w14:textId="42FE59C8">
      <w:pPr>
        <w:jc w:val="left"/>
      </w:pPr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7E3B69E1" w:rsidP="7E3B69E1" w:rsidRDefault="7E3B69E1" w14:paraId="45707B40" w14:textId="1CE5E7CC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7E3B69E1" w:rsidP="7E3B69E1" w:rsidRDefault="7E3B69E1" w14:paraId="29DDD164" w14:textId="41304FA9">
      <w:pPr>
        <w:jc w:val="left"/>
      </w:pPr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 </w:t>
      </w:r>
    </w:p>
    <w:p w:rsidR="7E3B69E1" w:rsidP="7E3B69E1" w:rsidRDefault="7E3B69E1" w14:paraId="6E1E9652" w14:textId="487C14FC">
      <w:pPr>
        <w:jc w:val="left"/>
      </w:pPr>
      <w:r w:rsidRPr="7E3B69E1" w:rsidR="7E3B69E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 </w:t>
      </w:r>
    </w:p>
    <w:p w:rsidR="7E3B69E1" w:rsidP="7E3B69E1" w:rsidRDefault="7E3B69E1" w14:paraId="17E2AC36" w14:textId="30CA834E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45D8ABD6" w:rsidP="2C3833D7" w:rsidRDefault="45D8ABD6" w14:paraId="229F2D22" w14:textId="4E383060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24"/>
          <w:szCs w:val="24"/>
          <w:lang w:val="en-US"/>
        </w:rPr>
      </w:pPr>
      <w:proofErr w:type="spellStart"/>
      <w:r w:rsidRPr="2C3833D7" w:rsidR="2C3833D7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24"/>
          <w:szCs w:val="24"/>
          <w:lang w:val="en-US"/>
        </w:rPr>
        <w:t>Darba</w:t>
      </w:r>
      <w:proofErr w:type="spellEnd"/>
      <w:r w:rsidRPr="2C3833D7" w:rsidR="2C3833D7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24"/>
          <w:szCs w:val="24"/>
          <w:lang w:val="en-US"/>
        </w:rPr>
        <w:t>izpildītājs</w:t>
      </w:r>
      <w:proofErr w:type="spellEnd"/>
      <w:r w:rsidRPr="2C3833D7" w:rsidR="2C3833D7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24"/>
          <w:szCs w:val="24"/>
          <w:lang w:val="en-US"/>
        </w:rPr>
        <w:t>:___________</w:t>
      </w:r>
      <w:proofErr w:type="spellStart"/>
      <w:r w:rsidRPr="2C3833D7" w:rsidR="2C3833D7">
        <w:rPr>
          <w:rFonts w:ascii="Times New Roman" w:hAnsi="Times New Roman" w:eastAsia="Times New Roman" w:cs="Times New Roman"/>
          <w:i w:val="1"/>
          <w:iCs w:val="1"/>
          <w:noProof w:val="0"/>
          <w:color w:val="000009"/>
          <w:sz w:val="24"/>
          <w:szCs w:val="24"/>
          <w:lang w:val="en-US"/>
        </w:rPr>
        <w:t>paraksts</w:t>
      </w:r>
      <w:proofErr w:type="spellEnd"/>
      <w:r w:rsidRPr="2C3833D7" w:rsidR="2C3833D7">
        <w:rPr>
          <w:rFonts w:ascii="Times New Roman" w:hAnsi="Times New Roman" w:eastAsia="Times New Roman" w:cs="Times New Roman"/>
          <w:i w:val="1"/>
          <w:iCs w:val="1"/>
          <w:noProof w:val="0"/>
          <w:color w:val="000009"/>
          <w:sz w:val="24"/>
          <w:szCs w:val="24"/>
          <w:lang w:val="en-US"/>
        </w:rPr>
        <w:t xml:space="preserve">, datums.                                            </w:t>
      </w:r>
      <w:r w:rsidRPr="2C3833D7" w:rsidR="2C3833D7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24"/>
          <w:szCs w:val="24"/>
          <w:lang w:val="en-US"/>
        </w:rPr>
        <w:t>410.g. Audzēknis.</w:t>
      </w:r>
    </w:p>
    <w:p w:rsidR="45D8ABD6" w:rsidP="0B7CFE9F" w:rsidRDefault="45D8ABD6" w14:paraId="15BF5AEE" w14:textId="580BAD9D">
      <w:pPr>
        <w:pStyle w:val="Normal"/>
        <w:jc w:val="right"/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24"/>
          <w:szCs w:val="24"/>
          <w:lang w:val="en-US"/>
        </w:rPr>
      </w:pPr>
      <w:r w:rsidRPr="2C3833D7" w:rsidR="2C3833D7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24"/>
          <w:szCs w:val="24"/>
          <w:lang w:val="en-US"/>
        </w:rPr>
        <w:t xml:space="preserve">A. </w:t>
      </w:r>
      <w:proofErr w:type="spellStart"/>
      <w:r w:rsidRPr="2C3833D7" w:rsidR="2C3833D7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24"/>
          <w:szCs w:val="24"/>
          <w:lang w:val="en-US"/>
        </w:rPr>
        <w:t>Keišs</w:t>
      </w:r>
      <w:proofErr w:type="spellEnd"/>
      <w:r w:rsidRPr="2C3833D7" w:rsidR="2C3833D7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24"/>
          <w:szCs w:val="24"/>
          <w:lang w:val="en-US"/>
        </w:rPr>
        <w:t>.</w:t>
      </w:r>
    </w:p>
    <w:p w:rsidR="45D8ABD6" w:rsidP="45D8ABD6" w:rsidRDefault="45D8ABD6" w14:paraId="5B837F6D" w14:textId="41A531A9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24"/>
          <w:szCs w:val="24"/>
          <w:lang w:val="en-US"/>
        </w:rPr>
      </w:pPr>
    </w:p>
    <w:p w:rsidR="7E3B69E1" w:rsidP="7E3B69E1" w:rsidRDefault="7E3B69E1" w14:paraId="2A4C7E2F" w14:textId="7286FDC5">
      <w:pPr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7E3B69E1" w:rsidR="7E3B69E1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</w:p>
    <w:p w:rsidR="45D8ABD6" w:rsidP="45D8ABD6" w:rsidRDefault="45D8ABD6" w14:paraId="48C80A6F" w14:textId="500285B8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76895E87" w:rsidR="76895E8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76895E87" w:rsidR="76895E87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24"/>
          <w:szCs w:val="24"/>
          <w:lang w:val="en-US"/>
        </w:rPr>
        <w:t>Jelgava 2020</w:t>
      </w:r>
    </w:p>
    <w:p w:rsidR="76895E87" w:rsidP="76895E87" w:rsidRDefault="76895E87" w14:paraId="786ACE22" w14:textId="2266A124">
      <w:pPr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</w:pPr>
    </w:p>
    <w:p w:rsidR="45D8ABD6" w:rsidP="76895E87" w:rsidRDefault="45D8ABD6" w14:paraId="077DEA01" w14:textId="5081247B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</w:pPr>
      <w:proofErr w:type="spellStart"/>
      <w:r w:rsidRPr="76895E87" w:rsidR="76895E87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Anotācija</w:t>
      </w:r>
      <w:proofErr w:type="spellEnd"/>
    </w:p>
    <w:p w:rsidR="45D8ABD6" w:rsidP="76895E87" w:rsidRDefault="45D8ABD6" w14:paraId="3E3E7A1F" w14:textId="7A841371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45D8ABD6" w:rsidP="76895E87" w:rsidRDefault="45D8ABD6" w14:paraId="5FA30EF2" w14:textId="15F3C209">
      <w:pPr>
        <w:spacing w:line="257" w:lineRule="auto"/>
        <w:jc w:val="left"/>
      </w:pPr>
      <w:r w:rsidRPr="0B7CFE9F" w:rsidR="0B7CFE9F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Aleksandrs K. Tetris video </w:t>
      </w:r>
      <w:proofErr w:type="spellStart"/>
      <w:r w:rsidRPr="0B7CFE9F" w:rsidR="0B7CFE9F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spēles</w:t>
      </w:r>
      <w:proofErr w:type="spellEnd"/>
      <w:r w:rsidRPr="0B7CFE9F" w:rsidR="0B7CFE9F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0B7CFE9F" w:rsidR="0B7CFE9F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izstrāde</w:t>
      </w:r>
      <w:proofErr w:type="spellEnd"/>
      <w:r w:rsidRPr="0B7CFE9F" w:rsidR="0B7CFE9F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– </w:t>
      </w:r>
      <w:proofErr w:type="spellStart"/>
      <w:r w:rsidRPr="0B7CFE9F" w:rsidR="0B7CFE9F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kvalifikācijas</w:t>
      </w:r>
      <w:proofErr w:type="spellEnd"/>
      <w:r w:rsidRPr="0B7CFE9F" w:rsidR="0B7CFE9F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0B7CFE9F" w:rsidR="0B7CFE9F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darbs</w:t>
      </w:r>
      <w:proofErr w:type="spellEnd"/>
      <w:r w:rsidRPr="0B7CFE9F" w:rsidR="0B7CFE9F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. Jelgava: JT, 2020.</w:t>
      </w:r>
    </w:p>
    <w:p w:rsidR="45D8ABD6" w:rsidP="76895E87" w:rsidRDefault="45D8ABD6" w14:paraId="6BEA1F7C" w14:textId="43CDA4DB">
      <w:pPr>
        <w:spacing w:line="257" w:lineRule="auto"/>
        <w:jc w:val="left"/>
      </w:pPr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Tetris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ir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viena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no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pirmajām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video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spēlēm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un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viena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no populārākajām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spēlēm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pasaulē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.</w:t>
      </w:r>
    </w:p>
    <w:p w:rsidR="45D8ABD6" w:rsidP="76895E87" w:rsidRDefault="45D8ABD6" w14:paraId="52164691" w14:textId="763A0791">
      <w:pPr>
        <w:spacing w:line="257" w:lineRule="auto"/>
        <w:jc w:val="left"/>
      </w:pP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Darba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mērķis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ir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izveidot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morernizētu</w:t>
      </w:r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Tetra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versiju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,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saskaņā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ar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oriģinālu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dizainu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un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oriģinālu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spēles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mehāniku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ar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papildus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datubāzi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, kas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saglabā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spēlētāju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labākos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rezultātus</w:t>
      </w:r>
      <w:proofErr w:type="spellEnd"/>
      <w:r w:rsidRPr="7A3EF93D" w:rsidR="7A3EF93D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.</w:t>
      </w:r>
    </w:p>
    <w:p w:rsidR="45D8ABD6" w:rsidP="76895E87" w:rsidRDefault="45D8ABD6" w14:paraId="2B8ED133" w14:textId="224D98A1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Darba laikā tika mainītas dažādas spēles dizaina lietas, kā piemēram fons, un izkārtojums.</w:t>
      </w:r>
    </w:p>
    <w:p w:rsidR="45D8ABD6" w:rsidP="76895E87" w:rsidRDefault="45D8ABD6" w14:paraId="7E4B56A2" w14:textId="39050B57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Darbs izstrādāts prakses laikā no 2020. Gada janvāra līdz 2020. Gada jūnijam.</w:t>
      </w:r>
    </w:p>
    <w:p w:rsidR="45D8ABD6" w:rsidP="76895E87" w:rsidRDefault="45D8ABD6" w14:paraId="09F7BB51" w14:textId="218D8995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</w:p>
    <w:p w:rsidR="45D8ABD6" w:rsidP="76895E87" w:rsidRDefault="45D8ABD6" w14:paraId="44021B2D" w14:textId="4A06341A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</w:p>
    <w:p w:rsidR="45D8ABD6" w:rsidP="76895E87" w:rsidRDefault="45D8ABD6" w14:paraId="3804C8B2" w14:textId="7E2EBE91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</w:p>
    <w:p w:rsidR="45D8ABD6" w:rsidP="76895E87" w:rsidRDefault="45D8ABD6" w14:paraId="0E47E2B9" w14:textId="5ACC20CB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</w:p>
    <w:p w:rsidR="45D8ABD6" w:rsidP="76895E87" w:rsidRDefault="45D8ABD6" w14:paraId="23A8C7A6" w14:textId="0AC2730C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</w:p>
    <w:p w:rsidR="45D8ABD6" w:rsidP="76895E87" w:rsidRDefault="45D8ABD6" w14:paraId="3AAF6BCF" w14:textId="1EC21855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</w:p>
    <w:p w:rsidR="45D8ABD6" w:rsidP="76895E87" w:rsidRDefault="45D8ABD6" w14:paraId="4B525281" w14:textId="4EC6059A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</w:p>
    <w:p w:rsidR="45D8ABD6" w:rsidP="76895E87" w:rsidRDefault="45D8ABD6" w14:paraId="636B597A" w14:textId="3181C84E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</w:p>
    <w:p w:rsidR="45D8ABD6" w:rsidP="76895E87" w:rsidRDefault="45D8ABD6" w14:paraId="1B7A068C" w14:textId="55C9ED45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</w:p>
    <w:p w:rsidR="45D8ABD6" w:rsidP="76895E87" w:rsidRDefault="45D8ABD6" w14:paraId="0707CFF6" w14:textId="6CC11DBC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</w:p>
    <w:p w:rsidR="45D8ABD6" w:rsidP="76895E87" w:rsidRDefault="45D8ABD6" w14:paraId="023C64E3" w14:textId="6787B5ED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</w:p>
    <w:p w:rsidR="45D8ABD6" w:rsidP="76895E87" w:rsidRDefault="45D8ABD6" w14:paraId="28FE9E2A" w14:textId="731D0339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</w:p>
    <w:p w:rsidR="45D8ABD6" w:rsidP="76895E87" w:rsidRDefault="45D8ABD6" w14:paraId="16943042" w14:textId="665C53ED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</w:p>
    <w:p w:rsidR="45D8ABD6" w:rsidP="76895E87" w:rsidRDefault="45D8ABD6" w14:paraId="613465B5" w14:textId="346A2A5C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</w:p>
    <w:p w:rsidR="45D8ABD6" w:rsidP="76895E87" w:rsidRDefault="45D8ABD6" w14:paraId="3F9FC538" w14:textId="0894C245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</w:p>
    <w:p w:rsidR="45D8ABD6" w:rsidP="76895E87" w:rsidRDefault="45D8ABD6" w14:paraId="2FB08CD4" w14:textId="05B1F51A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</w:p>
    <w:p w:rsidR="45D8ABD6" w:rsidP="76895E87" w:rsidRDefault="45D8ABD6" w14:paraId="19D62DBE" w14:textId="57F66A8F">
      <w:pPr/>
      <w:r>
        <w:br w:type="page"/>
      </w:r>
    </w:p>
    <w:p w:rsidR="45D8ABD6" w:rsidP="76895E87" w:rsidRDefault="45D8ABD6" w14:paraId="2FCABCC0" w14:textId="50F33187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40"/>
          <w:szCs w:val="40"/>
          <w:lang w:val="en-US"/>
        </w:rPr>
      </w:pPr>
      <w:proofErr w:type="spellStart"/>
      <w:r w:rsidRPr="76895E87" w:rsidR="76895E87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40"/>
          <w:szCs w:val="40"/>
          <w:lang w:val="en-US"/>
        </w:rPr>
        <w:t>Ievads</w:t>
      </w:r>
      <w:proofErr w:type="spellEnd"/>
    </w:p>
    <w:p w:rsidR="45D8ABD6" w:rsidP="76895E87" w:rsidRDefault="45D8ABD6" w14:paraId="2938D541" w14:textId="44A7042A">
      <w:pPr>
        <w:spacing w:line="257" w:lineRule="auto"/>
        <w:jc w:val="center"/>
        <w:rPr>
          <w:rFonts w:ascii="Times New Roman" w:hAnsi="Times New Roman" w:eastAsia="Times New Roman" w:cs="Times New Roman"/>
          <w:noProof w:val="0"/>
          <w:color w:val="000009"/>
          <w:sz w:val="40"/>
          <w:szCs w:val="40"/>
          <w:lang w:val="en-US"/>
        </w:rPr>
      </w:pPr>
    </w:p>
    <w:p w:rsidR="45D8ABD6" w:rsidP="76895E87" w:rsidRDefault="45D8ABD6" w14:paraId="127B21E1" w14:textId="2EB1B2B5">
      <w:pPr>
        <w:spacing w:line="257" w:lineRule="auto"/>
        <w:jc w:val="left"/>
      </w:pPr>
      <w:proofErr w:type="spellStart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Darba</w:t>
      </w:r>
      <w:proofErr w:type="spellEnd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temats</w:t>
      </w:r>
      <w:proofErr w:type="spellEnd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tika</w:t>
      </w:r>
      <w:proofErr w:type="spellEnd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izvēlēts</w:t>
      </w:r>
      <w:proofErr w:type="spellEnd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balstoties</w:t>
      </w:r>
      <w:proofErr w:type="spellEnd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uz</w:t>
      </w:r>
      <w:proofErr w:type="spellEnd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klienta</w:t>
      </w:r>
      <w:proofErr w:type="spellEnd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vēlmēm</w:t>
      </w:r>
      <w:proofErr w:type="spellEnd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pataisīt</w:t>
      </w:r>
      <w:proofErr w:type="spellEnd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Mīļākos</w:t>
      </w:r>
      <w:proofErr w:type="spellEnd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>spēli</w:t>
      </w:r>
      <w:proofErr w:type="spellEnd"/>
      <w:r w:rsidRPr="2C3833D7" w:rsidR="2C3833D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modernāku. </w:t>
      </w:r>
    </w:p>
    <w:p w:rsidR="45D8ABD6" w:rsidP="76895E87" w:rsidRDefault="45D8ABD6" w14:paraId="78DF5A39" w14:textId="5B443EE1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24"/>
          <w:szCs w:val="24"/>
          <w:lang w:val="en-US"/>
        </w:rPr>
        <w:t>Darba mērķis:</w:t>
      </w:r>
      <w:r w:rsidRPr="76895E87" w:rsidR="76895E87">
        <w:rPr>
          <w:rFonts w:ascii="Times New Roman" w:hAnsi="Times New Roman" w:eastAsia="Times New Roman" w:cs="Times New Roman"/>
          <w:noProof w:val="0"/>
          <w:color w:val="000009"/>
          <w:sz w:val="24"/>
          <w:szCs w:val="24"/>
          <w:lang w:val="en-US"/>
        </w:rPr>
        <w:t xml:space="preserve"> Izstrādāt modernizētu video spēles Tetris versiju.</w:t>
      </w:r>
    </w:p>
    <w:p w:rsidR="45D8ABD6" w:rsidP="76895E87" w:rsidRDefault="45D8ABD6" w14:paraId="5591235E" w14:textId="7F5BE7D5">
      <w:pPr>
        <w:spacing w:line="257" w:lineRule="auto"/>
        <w:jc w:val="left"/>
      </w:pPr>
      <w:r w:rsidRPr="76895E87" w:rsidR="76895E87">
        <w:rPr>
          <w:rFonts w:ascii="Times New Roman" w:hAnsi="Times New Roman" w:eastAsia="Times New Roman" w:cs="Times New Roman"/>
          <w:b w:val="1"/>
          <w:bCs w:val="1"/>
          <w:noProof w:val="0"/>
          <w:color w:val="000009"/>
          <w:sz w:val="24"/>
          <w:szCs w:val="24"/>
          <w:lang w:val="en-US"/>
        </w:rPr>
        <w:t>Darba uzdevumi:</w:t>
      </w:r>
    </w:p>
    <w:p w:rsidR="078B7111" w:rsidP="2C3833D7" w:rsidRDefault="078B7111" w14:paraId="28288536" w14:textId="20BAB921">
      <w:pPr>
        <w:pStyle w:val="ListParagraph"/>
        <w:numPr>
          <w:ilvl w:val="0"/>
          <w:numId w:val="2"/>
        </w:numPr>
        <w:spacing w:line="257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</w:pPr>
      <w:proofErr w:type="spellStart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>Izveidot</w:t>
      </w:r>
      <w:proofErr w:type="spellEnd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>spēles</w:t>
      </w:r>
      <w:proofErr w:type="spellEnd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 xml:space="preserve"> dizainu</w:t>
      </w:r>
    </w:p>
    <w:p w:rsidR="76895E87" w:rsidP="2C3833D7" w:rsidRDefault="76895E87" w14:paraId="5F896770" w14:textId="59A19AE8">
      <w:pPr>
        <w:pStyle w:val="ListParagraph"/>
        <w:numPr>
          <w:ilvl w:val="0"/>
          <w:numId w:val="2"/>
        </w:numPr>
        <w:spacing w:line="257" w:lineRule="auto"/>
        <w:jc w:val="left"/>
        <w:rPr>
          <w:noProof w:val="0"/>
          <w:color w:val="000009"/>
          <w:sz w:val="24"/>
          <w:szCs w:val="24"/>
          <w:lang w:val="en-US"/>
        </w:rPr>
      </w:pPr>
      <w:proofErr w:type="spellStart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>Izveidot</w:t>
      </w:r>
      <w:proofErr w:type="spellEnd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>spēles</w:t>
      </w:r>
      <w:proofErr w:type="spellEnd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 xml:space="preserve"> kodu</w:t>
      </w:r>
    </w:p>
    <w:p w:rsidR="76895E87" w:rsidP="2C3833D7" w:rsidRDefault="76895E87" w14:paraId="64B7BF64" w14:textId="2CE070BC">
      <w:pPr>
        <w:pStyle w:val="ListParagraph"/>
        <w:numPr>
          <w:ilvl w:val="0"/>
          <w:numId w:val="2"/>
        </w:numPr>
        <w:spacing w:line="257" w:lineRule="auto"/>
        <w:jc w:val="left"/>
        <w:rPr>
          <w:noProof w:val="0"/>
          <w:color w:val="000009"/>
          <w:sz w:val="24"/>
          <w:szCs w:val="24"/>
          <w:lang w:val="en-US"/>
        </w:rPr>
      </w:pPr>
      <w:proofErr w:type="spellStart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>Pievienot</w:t>
      </w:r>
      <w:proofErr w:type="spellEnd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>datubāzi</w:t>
      </w:r>
      <w:proofErr w:type="spellEnd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>ar</w:t>
      </w:r>
      <w:proofErr w:type="spellEnd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>labākajiem</w:t>
      </w:r>
      <w:proofErr w:type="spellEnd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 xml:space="preserve"> </w:t>
      </w:r>
      <w:proofErr w:type="spellStart"/>
      <w:r w:rsidRPr="2C3833D7" w:rsidR="2C3833D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  <w:t>rezultātiem</w:t>
      </w:r>
      <w:proofErr w:type="spellEnd"/>
    </w:p>
    <w:p w:rsidR="2C3833D7" w:rsidP="2C3833D7" w:rsidRDefault="2C3833D7" w14:paraId="1CD2F50C" w14:textId="1515D945">
      <w:pPr>
        <w:pStyle w:val="Normal"/>
        <w:spacing w:line="257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9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457B086"/>
  <w15:docId w15:val="{909e38c4-f945-41a4-8f1c-bb648d056625}"/>
  <w:rsids>
    <w:rsidRoot w:val="066A5DCE"/>
    <w:rsid w:val="066A5DCE"/>
    <w:rsid w:val="078B7111"/>
    <w:rsid w:val="0B7CFE9F"/>
    <w:rsid w:val="2C3833D7"/>
    <w:rsid w:val="45D8ABD6"/>
    <w:rsid w:val="76895E87"/>
    <w:rsid w:val="7A3EF93D"/>
    <w:rsid w:val="7E3B69E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25358b0e9e24c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2020-05-17T19:16:11.9723090Z</dcterms:created>
  <dcterms:modified xsi:type="dcterms:W3CDTF">2020-06-13T19:08:50.8694000Z</dcterms:modified>
  <dc:creator>Alex Keiss</dc:creator>
  <lastModifiedBy>Alex Keiss</lastModifiedBy>
</coreProperties>
</file>