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36679B" wp14:paraId="5E5787A5" wp14:textId="094D178B">
      <w:pPr>
        <w:jc w:val="center"/>
        <w:rPr>
          <w:sz w:val="100"/>
          <w:szCs w:val="100"/>
        </w:rPr>
      </w:pPr>
      <w:r w:rsidRPr="6A36679B" w:rsidR="29A2CB4D">
        <w:rPr>
          <w:sz w:val="100"/>
          <w:szCs w:val="100"/>
        </w:rPr>
        <w:t xml:space="preserve">RPG </w:t>
      </w:r>
      <w:r w:rsidRPr="6A36679B" w:rsidR="29A2CB4D">
        <w:rPr>
          <w:sz w:val="100"/>
          <w:szCs w:val="100"/>
        </w:rPr>
        <w:t>spēle</w:t>
      </w:r>
    </w:p>
    <w:tbl>
      <w:tblPr>
        <w:tblStyle w:val="TableGrid"/>
        <w:tblW w:w="9133" w:type="dxa"/>
        <w:tblLook w:val="06A0" w:firstRow="1" w:lastRow="0" w:firstColumn="1" w:lastColumn="0" w:noHBand="1" w:noVBand="1"/>
      </w:tblPr>
      <w:tblGrid>
        <w:gridCol w:w="2234"/>
        <w:gridCol w:w="2237"/>
        <w:gridCol w:w="2331"/>
        <w:gridCol w:w="2331"/>
      </w:tblGrid>
      <w:tr w:rsidR="6A36679B" w:rsidTr="6A3D4292" w14:paraId="16814884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6033366F" w14:textId="15911688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Lauki</w:t>
            </w:r>
          </w:p>
        </w:tc>
        <w:tc>
          <w:tcPr>
            <w:tcW w:w="2237" w:type="dxa"/>
            <w:tcMar/>
          </w:tcPr>
          <w:p w:rsidR="6D74E5EE" w:rsidP="6A3D4292" w:rsidRDefault="6D74E5EE" w14:paraId="55FD9189" w14:textId="53A87A82">
            <w:pPr>
              <w:pStyle w:val="Normal"/>
              <w:rPr>
                <w:sz w:val="28"/>
                <w:szCs w:val="28"/>
              </w:rPr>
            </w:pPr>
            <w:r w:rsidRPr="6A3D4292" w:rsidR="6D74E5EE">
              <w:rPr>
                <w:sz w:val="28"/>
                <w:szCs w:val="28"/>
              </w:rPr>
              <w:t>Spēl</w:t>
            </w:r>
            <w:r w:rsidRPr="6A3D4292" w:rsidR="40C68A11">
              <w:rPr>
                <w:sz w:val="28"/>
                <w:szCs w:val="28"/>
              </w:rPr>
              <w:t>1</w:t>
            </w:r>
          </w:p>
        </w:tc>
        <w:tc>
          <w:tcPr>
            <w:tcW w:w="2331" w:type="dxa"/>
            <w:tcMar/>
          </w:tcPr>
          <w:p w:rsidR="40C68A11" w:rsidP="6A3D4292" w:rsidRDefault="40C68A11" w14:paraId="56E090FE" w14:textId="4F83ADBE">
            <w:pPr>
              <w:pStyle w:val="Normal"/>
              <w:rPr>
                <w:sz w:val="28"/>
                <w:szCs w:val="28"/>
              </w:rPr>
            </w:pPr>
            <w:r w:rsidRPr="6A3D4292" w:rsidR="40C68A11">
              <w:rPr>
                <w:sz w:val="28"/>
                <w:szCs w:val="28"/>
              </w:rPr>
              <w:t>Spēl2</w:t>
            </w:r>
          </w:p>
        </w:tc>
        <w:tc>
          <w:tcPr>
            <w:tcW w:w="2331" w:type="dxa"/>
            <w:tcMar/>
          </w:tcPr>
          <w:p w:rsidR="475A3F1D" w:rsidP="6A3D4292" w:rsidRDefault="475A3F1D" w14:paraId="5975AF0A" w14:textId="781E45F4">
            <w:pPr>
              <w:pStyle w:val="Normal"/>
              <w:rPr>
                <w:sz w:val="28"/>
                <w:szCs w:val="28"/>
              </w:rPr>
            </w:pPr>
            <w:r w:rsidRPr="6A3D4292" w:rsidR="475A3F1D">
              <w:rPr>
                <w:sz w:val="28"/>
                <w:szCs w:val="28"/>
              </w:rPr>
              <w:t>Apraksts</w:t>
            </w:r>
          </w:p>
        </w:tc>
      </w:tr>
      <w:tr w:rsidR="6A36679B" w:rsidTr="6A3D4292" w14:paraId="7B879A1D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78981074" w14:textId="5E7D9EB4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Nosaukums</w:t>
            </w:r>
          </w:p>
        </w:tc>
        <w:tc>
          <w:tcPr>
            <w:tcW w:w="2237" w:type="dxa"/>
            <w:tcMar/>
          </w:tcPr>
          <w:p w:rsidR="2D3CCE48" w:rsidP="6A3D4292" w:rsidRDefault="2D3CCE48" w14:paraId="096B424B" w14:textId="13121741">
            <w:pPr>
              <w:pStyle w:val="Normal"/>
              <w:rPr>
                <w:sz w:val="28"/>
                <w:szCs w:val="28"/>
              </w:rPr>
            </w:pPr>
            <w:r w:rsidRPr="6A3D4292" w:rsidR="2D3CCE48">
              <w:rPr>
                <w:sz w:val="28"/>
                <w:szCs w:val="28"/>
              </w:rPr>
              <w:t>Juris</w:t>
            </w:r>
          </w:p>
        </w:tc>
        <w:tc>
          <w:tcPr>
            <w:tcW w:w="2331" w:type="dxa"/>
            <w:tcMar/>
          </w:tcPr>
          <w:p w:rsidR="6537DB1E" w:rsidP="6A3D4292" w:rsidRDefault="6537DB1E" w14:paraId="667DBD32" w14:textId="6D7D2CB7">
            <w:pPr>
              <w:pStyle w:val="Normal"/>
              <w:rPr>
                <w:sz w:val="28"/>
                <w:szCs w:val="28"/>
              </w:rPr>
            </w:pPr>
            <w:r w:rsidRPr="6A3D4292" w:rsidR="6537DB1E">
              <w:rPr>
                <w:sz w:val="28"/>
                <w:szCs w:val="28"/>
              </w:rPr>
              <w:t>Raimonds</w:t>
            </w:r>
          </w:p>
        </w:tc>
        <w:tc>
          <w:tcPr>
            <w:tcW w:w="2331" w:type="dxa"/>
            <w:tcMar/>
          </w:tcPr>
          <w:p w:rsidR="34223AAF" w:rsidP="6A3D4292" w:rsidRDefault="34223AAF" w14:paraId="22D9B70A" w14:textId="0579D154">
            <w:pPr>
              <w:pStyle w:val="Normal"/>
              <w:rPr>
                <w:sz w:val="28"/>
                <w:szCs w:val="28"/>
              </w:rPr>
            </w:pPr>
            <w:r w:rsidRPr="6A3D4292" w:rsidR="34223AAF">
              <w:rPr>
                <w:sz w:val="28"/>
                <w:szCs w:val="28"/>
              </w:rPr>
              <w:t>Spēlētāja nosaukums</w:t>
            </w:r>
          </w:p>
        </w:tc>
      </w:tr>
      <w:tr w:rsidR="6A36679B" w:rsidTr="6A3D4292" w14:paraId="2BECA770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48A0F00E" w14:textId="75F6C13D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HP</w:t>
            </w:r>
          </w:p>
        </w:tc>
        <w:tc>
          <w:tcPr>
            <w:tcW w:w="2237" w:type="dxa"/>
            <w:tcMar/>
          </w:tcPr>
          <w:p w:rsidR="5108135B" w:rsidP="6A3D4292" w:rsidRDefault="5108135B" w14:paraId="570495D8" w14:textId="2A72246B">
            <w:pPr>
              <w:pStyle w:val="Normal"/>
              <w:rPr>
                <w:sz w:val="28"/>
                <w:szCs w:val="28"/>
              </w:rPr>
            </w:pPr>
            <w:r w:rsidRPr="6A3D4292" w:rsidR="5108135B">
              <w:rPr>
                <w:sz w:val="28"/>
                <w:szCs w:val="28"/>
              </w:rPr>
              <w:t>100</w:t>
            </w:r>
          </w:p>
        </w:tc>
        <w:tc>
          <w:tcPr>
            <w:tcW w:w="2331" w:type="dxa"/>
            <w:tcMar/>
          </w:tcPr>
          <w:p w:rsidR="5108135B" w:rsidP="6A3D4292" w:rsidRDefault="5108135B" w14:paraId="611BBFA1" w14:textId="18A7167A">
            <w:pPr>
              <w:pStyle w:val="Normal"/>
              <w:rPr>
                <w:sz w:val="28"/>
                <w:szCs w:val="28"/>
              </w:rPr>
            </w:pPr>
            <w:r w:rsidRPr="6A3D4292" w:rsidR="5108135B">
              <w:rPr>
                <w:sz w:val="28"/>
                <w:szCs w:val="28"/>
              </w:rPr>
              <w:t>110</w:t>
            </w:r>
          </w:p>
        </w:tc>
        <w:tc>
          <w:tcPr>
            <w:tcW w:w="2331" w:type="dxa"/>
            <w:tcMar/>
          </w:tcPr>
          <w:p w:rsidR="022C17F8" w:rsidP="6A3D4292" w:rsidRDefault="022C17F8" w14:paraId="53113500" w14:textId="461F38FB">
            <w:pPr>
              <w:pStyle w:val="Normal"/>
              <w:rPr>
                <w:sz w:val="28"/>
                <w:szCs w:val="28"/>
              </w:rPr>
            </w:pPr>
            <w:r w:rsidRPr="6A3D4292" w:rsidR="022C17F8">
              <w:rPr>
                <w:sz w:val="28"/>
                <w:szCs w:val="28"/>
              </w:rPr>
              <w:t xml:space="preserve">Spēlētāja Hits </w:t>
            </w:r>
            <w:r w:rsidRPr="6A3D4292" w:rsidR="022C17F8">
              <w:rPr>
                <w:sz w:val="28"/>
                <w:szCs w:val="28"/>
              </w:rPr>
              <w:t>Points</w:t>
            </w:r>
            <w:r w:rsidRPr="6A3D4292" w:rsidR="022C17F8">
              <w:rPr>
                <w:sz w:val="28"/>
                <w:szCs w:val="28"/>
              </w:rPr>
              <w:t xml:space="preserve"> (HP), jeb trāpījuma punkti.</w:t>
            </w:r>
          </w:p>
        </w:tc>
      </w:tr>
      <w:tr w:rsidR="6A36679B" w:rsidTr="6A3D4292" w14:paraId="512BCABD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62CDC521" w14:textId="0DC81793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DMG</w:t>
            </w:r>
          </w:p>
        </w:tc>
        <w:tc>
          <w:tcPr>
            <w:tcW w:w="2237" w:type="dxa"/>
            <w:tcMar/>
          </w:tcPr>
          <w:p w:rsidR="2373A2AE" w:rsidP="6A3D4292" w:rsidRDefault="2373A2AE" w14:paraId="27CFE871" w14:textId="30AE8F34">
            <w:pPr>
              <w:pStyle w:val="Normal"/>
              <w:rPr>
                <w:sz w:val="28"/>
                <w:szCs w:val="28"/>
              </w:rPr>
            </w:pPr>
            <w:r w:rsidRPr="6A3D4292" w:rsidR="2373A2AE">
              <w:rPr>
                <w:sz w:val="28"/>
                <w:szCs w:val="28"/>
              </w:rPr>
              <w:t>15</w:t>
            </w:r>
          </w:p>
        </w:tc>
        <w:tc>
          <w:tcPr>
            <w:tcW w:w="2331" w:type="dxa"/>
            <w:tcMar/>
          </w:tcPr>
          <w:p w:rsidR="2373A2AE" w:rsidP="6A3D4292" w:rsidRDefault="2373A2AE" w14:paraId="01A0FB7B" w14:textId="36A77724">
            <w:pPr>
              <w:pStyle w:val="Normal"/>
              <w:rPr>
                <w:sz w:val="28"/>
                <w:szCs w:val="28"/>
              </w:rPr>
            </w:pPr>
            <w:r w:rsidRPr="6A3D4292" w:rsidR="2373A2AE">
              <w:rPr>
                <w:sz w:val="28"/>
                <w:szCs w:val="28"/>
              </w:rPr>
              <w:t>17</w:t>
            </w:r>
          </w:p>
        </w:tc>
        <w:tc>
          <w:tcPr>
            <w:tcW w:w="2331" w:type="dxa"/>
            <w:tcMar/>
          </w:tcPr>
          <w:p w:rsidR="700C3245" w:rsidP="6A3D4292" w:rsidRDefault="700C3245" w14:paraId="5A18A8CE" w14:textId="01A8A5D7">
            <w:pPr>
              <w:pStyle w:val="Normal"/>
              <w:rPr>
                <w:sz w:val="28"/>
                <w:szCs w:val="28"/>
              </w:rPr>
            </w:pPr>
            <w:r w:rsidRPr="6A3D4292" w:rsidR="700C3245">
              <w:rPr>
                <w:sz w:val="28"/>
                <w:szCs w:val="28"/>
              </w:rPr>
              <w:t xml:space="preserve">Cik </w:t>
            </w:r>
            <w:r w:rsidRPr="6A3D4292" w:rsidR="700C3245">
              <w:rPr>
                <w:sz w:val="28"/>
                <w:szCs w:val="28"/>
              </w:rPr>
              <w:t>Damage</w:t>
            </w:r>
            <w:r w:rsidRPr="6A3D4292" w:rsidR="700C3245">
              <w:rPr>
                <w:sz w:val="28"/>
                <w:szCs w:val="28"/>
              </w:rPr>
              <w:t xml:space="preserve"> spēlētājs var veikt</w:t>
            </w:r>
            <w:r w:rsidRPr="6A3D4292" w:rsidR="0D025D35">
              <w:rPr>
                <w:sz w:val="28"/>
                <w:szCs w:val="28"/>
              </w:rPr>
              <w:t>.</w:t>
            </w:r>
          </w:p>
        </w:tc>
      </w:tr>
      <w:tr w:rsidR="6A36679B" w:rsidTr="6A3D4292" w14:paraId="5A7FF899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68B439B0" w14:textId="1B96DE50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DEF</w:t>
            </w:r>
          </w:p>
        </w:tc>
        <w:tc>
          <w:tcPr>
            <w:tcW w:w="2237" w:type="dxa"/>
            <w:tcMar/>
          </w:tcPr>
          <w:p w:rsidR="4B060D93" w:rsidP="6A3D4292" w:rsidRDefault="4B060D93" w14:paraId="541FAA69" w14:textId="484ECAAC">
            <w:pPr>
              <w:pStyle w:val="Normal"/>
              <w:rPr>
                <w:sz w:val="28"/>
                <w:szCs w:val="28"/>
              </w:rPr>
            </w:pPr>
            <w:r w:rsidRPr="6A3D4292" w:rsidR="4B060D93">
              <w:rPr>
                <w:sz w:val="28"/>
                <w:szCs w:val="28"/>
              </w:rPr>
              <w:t>14</w:t>
            </w:r>
          </w:p>
        </w:tc>
        <w:tc>
          <w:tcPr>
            <w:tcW w:w="2331" w:type="dxa"/>
            <w:tcMar/>
          </w:tcPr>
          <w:p w:rsidR="4B060D93" w:rsidP="6A3D4292" w:rsidRDefault="4B060D93" w14:paraId="501C4F4D" w14:textId="700F7C3F">
            <w:pPr>
              <w:pStyle w:val="Normal"/>
              <w:rPr>
                <w:sz w:val="28"/>
                <w:szCs w:val="28"/>
              </w:rPr>
            </w:pPr>
            <w:r w:rsidRPr="6A3D4292" w:rsidR="4B060D93">
              <w:rPr>
                <w:sz w:val="28"/>
                <w:szCs w:val="28"/>
              </w:rPr>
              <w:t>21</w:t>
            </w:r>
          </w:p>
        </w:tc>
        <w:tc>
          <w:tcPr>
            <w:tcW w:w="2331" w:type="dxa"/>
            <w:tcMar/>
          </w:tcPr>
          <w:p w:rsidR="086CD848" w:rsidP="6A3D4292" w:rsidRDefault="086CD848" w14:paraId="75D91E4B" w14:textId="3ED722B0">
            <w:pPr>
              <w:pStyle w:val="Normal"/>
              <w:rPr>
                <w:sz w:val="28"/>
                <w:szCs w:val="28"/>
              </w:rPr>
            </w:pPr>
            <w:r w:rsidRPr="6A3D4292" w:rsidR="086CD848">
              <w:rPr>
                <w:sz w:val="28"/>
                <w:szCs w:val="28"/>
              </w:rPr>
              <w:t xml:space="preserve">statistika, kas mēra varoņa spēju nobloķē </w:t>
            </w:r>
            <w:r w:rsidRPr="6A3D4292" w:rsidR="086CD848">
              <w:rPr>
                <w:sz w:val="28"/>
                <w:szCs w:val="28"/>
              </w:rPr>
              <w:t>Damage</w:t>
            </w:r>
            <w:r w:rsidRPr="6A3D4292" w:rsidR="74F0B966">
              <w:rPr>
                <w:sz w:val="28"/>
                <w:szCs w:val="28"/>
              </w:rPr>
              <w:t xml:space="preserve"> (kaitējumu)</w:t>
            </w:r>
            <w:r w:rsidRPr="6A3D4292" w:rsidR="086CD848">
              <w:rPr>
                <w:sz w:val="28"/>
                <w:szCs w:val="28"/>
              </w:rPr>
              <w:t xml:space="preserve"> no viena uzbru</w:t>
            </w:r>
            <w:r w:rsidRPr="6A3D4292" w:rsidR="0858F66D">
              <w:rPr>
                <w:sz w:val="28"/>
                <w:szCs w:val="28"/>
              </w:rPr>
              <w:t>k</w:t>
            </w:r>
            <w:r w:rsidRPr="6A3D4292" w:rsidR="086CD848">
              <w:rPr>
                <w:sz w:val="28"/>
                <w:szCs w:val="28"/>
              </w:rPr>
              <w:t>uma</w:t>
            </w:r>
            <w:r w:rsidRPr="6A3D4292" w:rsidR="4FF34470">
              <w:rPr>
                <w:sz w:val="28"/>
                <w:szCs w:val="28"/>
              </w:rPr>
              <w:t>.</w:t>
            </w:r>
          </w:p>
        </w:tc>
      </w:tr>
      <w:tr w:rsidR="6A36679B" w:rsidTr="6A3D4292" w14:paraId="1209BB15">
        <w:trPr>
          <w:trHeight w:val="300"/>
        </w:trPr>
        <w:tc>
          <w:tcPr>
            <w:tcW w:w="2234" w:type="dxa"/>
            <w:tcMar/>
          </w:tcPr>
          <w:p w:rsidR="02554E59" w:rsidP="6A3D4292" w:rsidRDefault="02554E59" w14:paraId="0FF96002" w14:textId="18C297EE">
            <w:pPr>
              <w:pStyle w:val="Normal"/>
              <w:rPr>
                <w:sz w:val="28"/>
                <w:szCs w:val="28"/>
              </w:rPr>
            </w:pPr>
            <w:r w:rsidRPr="6A3D4292" w:rsidR="02554E59">
              <w:rPr>
                <w:sz w:val="28"/>
                <w:szCs w:val="28"/>
              </w:rPr>
              <w:t>ATK/SPD</w:t>
            </w:r>
          </w:p>
        </w:tc>
        <w:tc>
          <w:tcPr>
            <w:tcW w:w="2237" w:type="dxa"/>
            <w:tcMar/>
          </w:tcPr>
          <w:p w:rsidR="6770959B" w:rsidP="6A3D4292" w:rsidRDefault="6770959B" w14:paraId="4F6AB46C" w14:textId="15677916">
            <w:pPr>
              <w:pStyle w:val="Normal"/>
              <w:rPr>
                <w:sz w:val="28"/>
                <w:szCs w:val="28"/>
              </w:rPr>
            </w:pPr>
            <w:r w:rsidRPr="6A3D4292" w:rsidR="6770959B">
              <w:rPr>
                <w:sz w:val="28"/>
                <w:szCs w:val="28"/>
              </w:rPr>
              <w:t>1.4</w:t>
            </w:r>
          </w:p>
        </w:tc>
        <w:tc>
          <w:tcPr>
            <w:tcW w:w="2331" w:type="dxa"/>
            <w:tcMar/>
          </w:tcPr>
          <w:p w:rsidR="6770959B" w:rsidP="6A3D4292" w:rsidRDefault="6770959B" w14:paraId="7CC0B3E5" w14:textId="3490415E">
            <w:pPr>
              <w:pStyle w:val="Normal"/>
              <w:rPr>
                <w:sz w:val="28"/>
                <w:szCs w:val="28"/>
              </w:rPr>
            </w:pPr>
            <w:r w:rsidRPr="6A3D4292" w:rsidR="6770959B">
              <w:rPr>
                <w:sz w:val="28"/>
                <w:szCs w:val="28"/>
              </w:rPr>
              <w:t>1.1</w:t>
            </w:r>
          </w:p>
        </w:tc>
        <w:tc>
          <w:tcPr>
            <w:tcW w:w="2331" w:type="dxa"/>
            <w:tcMar/>
          </w:tcPr>
          <w:p w:rsidR="6F0805DA" w:rsidP="6A3D4292" w:rsidRDefault="6F0805DA" w14:paraId="587C4EC9" w14:textId="6D018520">
            <w:pPr>
              <w:pStyle w:val="Normal"/>
              <w:rPr>
                <w:sz w:val="28"/>
                <w:szCs w:val="28"/>
              </w:rPr>
            </w:pPr>
            <w:r w:rsidRPr="6A3D4292" w:rsidR="6F0805DA">
              <w:rPr>
                <w:sz w:val="28"/>
                <w:szCs w:val="28"/>
              </w:rPr>
              <w:t>Cik ātri spēlētais veic uzbrukumus (s).</w:t>
            </w:r>
            <w:r w:rsidRPr="6A3D4292" w:rsidR="2FF141DC">
              <w:rPr>
                <w:sz w:val="28"/>
                <w:szCs w:val="28"/>
              </w:rPr>
              <w:t xml:space="preserve"> </w:t>
            </w:r>
          </w:p>
        </w:tc>
      </w:tr>
      <w:tr w:rsidR="6A36679B" w:rsidTr="6A3D4292" w14:paraId="53ECC448">
        <w:trPr>
          <w:trHeight w:val="300"/>
        </w:trPr>
        <w:tc>
          <w:tcPr>
            <w:tcW w:w="2234" w:type="dxa"/>
            <w:tcMar/>
          </w:tcPr>
          <w:p w:rsidR="696762A9" w:rsidP="6A3D4292" w:rsidRDefault="696762A9" w14:paraId="68F3E561" w14:textId="597E9713">
            <w:pPr>
              <w:pStyle w:val="Normal"/>
              <w:rPr>
                <w:sz w:val="28"/>
                <w:szCs w:val="28"/>
              </w:rPr>
            </w:pPr>
            <w:r w:rsidRPr="6A3D4292" w:rsidR="696762A9">
              <w:rPr>
                <w:sz w:val="28"/>
                <w:szCs w:val="28"/>
              </w:rPr>
              <w:t>MP</w:t>
            </w:r>
          </w:p>
        </w:tc>
        <w:tc>
          <w:tcPr>
            <w:tcW w:w="2237" w:type="dxa"/>
            <w:tcMar/>
          </w:tcPr>
          <w:p w:rsidR="696762A9" w:rsidP="6A3D4292" w:rsidRDefault="696762A9" w14:paraId="67F26407" w14:textId="49952796">
            <w:pPr>
              <w:pStyle w:val="Normal"/>
              <w:rPr>
                <w:sz w:val="28"/>
                <w:szCs w:val="28"/>
              </w:rPr>
            </w:pPr>
            <w:r w:rsidRPr="6A3D4292" w:rsidR="696762A9">
              <w:rPr>
                <w:sz w:val="28"/>
                <w:szCs w:val="28"/>
              </w:rPr>
              <w:t>150</w:t>
            </w:r>
          </w:p>
        </w:tc>
        <w:tc>
          <w:tcPr>
            <w:tcW w:w="2331" w:type="dxa"/>
            <w:tcMar/>
          </w:tcPr>
          <w:p w:rsidR="696762A9" w:rsidP="6A3D4292" w:rsidRDefault="696762A9" w14:paraId="26FFAE8E" w14:textId="32FE9287">
            <w:pPr>
              <w:pStyle w:val="Normal"/>
              <w:rPr>
                <w:sz w:val="28"/>
                <w:szCs w:val="28"/>
              </w:rPr>
            </w:pPr>
            <w:r w:rsidRPr="6A3D4292" w:rsidR="696762A9">
              <w:rPr>
                <w:sz w:val="28"/>
                <w:szCs w:val="28"/>
              </w:rPr>
              <w:t>200</w:t>
            </w:r>
          </w:p>
        </w:tc>
        <w:tc>
          <w:tcPr>
            <w:tcW w:w="2331" w:type="dxa"/>
            <w:tcMar/>
          </w:tcPr>
          <w:p w:rsidR="5DF852BC" w:rsidP="6A3D4292" w:rsidRDefault="5DF852BC" w14:paraId="38A9D547" w14:textId="23C6604E">
            <w:pPr>
              <w:pStyle w:val="Normal"/>
              <w:rPr>
                <w:sz w:val="28"/>
                <w:szCs w:val="28"/>
              </w:rPr>
            </w:pPr>
            <w:r w:rsidRPr="6A3D4292" w:rsidR="5DF852BC">
              <w:rPr>
                <w:sz w:val="28"/>
                <w:szCs w:val="28"/>
              </w:rPr>
              <w:t xml:space="preserve">Cik daudz </w:t>
            </w:r>
            <w:r w:rsidRPr="6A3D4292" w:rsidR="5DF852BC">
              <w:rPr>
                <w:sz w:val="28"/>
                <w:szCs w:val="28"/>
              </w:rPr>
              <w:t>Magic</w:t>
            </w:r>
            <w:r w:rsidRPr="6A3D4292" w:rsidR="5DF852BC">
              <w:rPr>
                <w:sz w:val="28"/>
                <w:szCs w:val="28"/>
              </w:rPr>
              <w:t xml:space="preserve"> </w:t>
            </w:r>
            <w:r w:rsidRPr="6A3D4292" w:rsidR="5DF852BC">
              <w:rPr>
                <w:sz w:val="28"/>
                <w:szCs w:val="28"/>
              </w:rPr>
              <w:t>Points</w:t>
            </w:r>
            <w:r w:rsidRPr="6A3D4292" w:rsidR="5DF852BC">
              <w:rPr>
                <w:sz w:val="28"/>
                <w:szCs w:val="28"/>
              </w:rPr>
              <w:t xml:space="preserve"> (Maģijas Punkti) ir katram spēlētājam.</w:t>
            </w:r>
          </w:p>
        </w:tc>
      </w:tr>
    </w:tbl>
    <w:p w:rsidR="6A36679B" w:rsidRDefault="6A36679B" w14:paraId="60EDCDFC" w14:textId="742C07BE"/>
    <w:p w:rsidR="6A36679B" w:rsidP="6A36679B" w:rsidRDefault="6A36679B" w14:paraId="101A3454" w14:textId="2AD24E91">
      <w:pPr>
        <w:jc w:val="left"/>
        <w:rPr>
          <w:sz w:val="32"/>
          <w:szCs w:val="32"/>
        </w:rPr>
      </w:pPr>
    </w:p>
    <w:p w:rsidR="6A36679B" w:rsidP="6A36679B" w:rsidRDefault="6A36679B" w14:paraId="3B55752A" w14:textId="1AD8C91D">
      <w:pPr>
        <w:jc w:val="left"/>
        <w:rPr>
          <w:sz w:val="32"/>
          <w:szCs w:val="32"/>
        </w:rPr>
      </w:pP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A36679B" w:rsidTr="6A3D4292" w14:paraId="30E92015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58A03020" w14:textId="53FE0A69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Lauk</w:t>
            </w:r>
            <w:r w:rsidRPr="6A3D4292" w:rsidR="33CD2715">
              <w:rPr>
                <w:sz w:val="28"/>
                <w:szCs w:val="28"/>
              </w:rPr>
              <w:t>i</w:t>
            </w:r>
          </w:p>
        </w:tc>
        <w:tc>
          <w:tcPr>
            <w:tcW w:w="2254" w:type="dxa"/>
            <w:tcMar/>
          </w:tcPr>
          <w:p w:rsidR="25B260C6" w:rsidP="6A3D4292" w:rsidRDefault="25B260C6" w14:paraId="38870846" w14:textId="24DA8700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Mag1</w:t>
            </w:r>
          </w:p>
        </w:tc>
        <w:tc>
          <w:tcPr>
            <w:tcW w:w="2254" w:type="dxa"/>
            <w:tcMar/>
          </w:tcPr>
          <w:p w:rsidR="25B260C6" w:rsidP="6A3D4292" w:rsidRDefault="25B260C6" w14:paraId="594F0C19" w14:textId="212FA842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Mag2</w:t>
            </w:r>
          </w:p>
        </w:tc>
        <w:tc>
          <w:tcPr>
            <w:tcW w:w="2254" w:type="dxa"/>
            <w:tcMar/>
          </w:tcPr>
          <w:p w:rsidR="6521125A" w:rsidP="6A3D4292" w:rsidRDefault="6521125A" w14:paraId="6187B703" w14:textId="0C4C2C78">
            <w:pPr>
              <w:pStyle w:val="Normal"/>
              <w:rPr>
                <w:sz w:val="28"/>
                <w:szCs w:val="28"/>
              </w:rPr>
            </w:pPr>
            <w:r w:rsidRPr="6A3D4292" w:rsidR="6521125A">
              <w:rPr>
                <w:sz w:val="28"/>
                <w:szCs w:val="28"/>
              </w:rPr>
              <w:t>Apraksts</w:t>
            </w:r>
          </w:p>
        </w:tc>
      </w:tr>
      <w:tr w:rsidR="6A36679B" w:rsidTr="6A3D4292" w14:paraId="5CE617EE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2F858628" w14:textId="67CCC62B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Nosaukums</w:t>
            </w:r>
          </w:p>
        </w:tc>
        <w:tc>
          <w:tcPr>
            <w:tcW w:w="2254" w:type="dxa"/>
            <w:tcMar/>
          </w:tcPr>
          <w:p w:rsidR="25B260C6" w:rsidP="6A3D4292" w:rsidRDefault="25B260C6" w14:paraId="1FDE9070" w14:textId="1DCADF74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Ugu</w:t>
            </w:r>
            <w:r w:rsidRPr="6A3D4292" w:rsidR="25B260C6">
              <w:rPr>
                <w:sz w:val="28"/>
                <w:szCs w:val="28"/>
              </w:rPr>
              <w:t>ns</w:t>
            </w:r>
          </w:p>
        </w:tc>
        <w:tc>
          <w:tcPr>
            <w:tcW w:w="2254" w:type="dxa"/>
            <w:tcMar/>
          </w:tcPr>
          <w:p w:rsidR="25B260C6" w:rsidP="6A3D4292" w:rsidRDefault="25B260C6" w14:paraId="7955A3EE" w14:textId="5C3D3FCF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Ledus</w:t>
            </w:r>
          </w:p>
        </w:tc>
        <w:tc>
          <w:tcPr>
            <w:tcW w:w="2254" w:type="dxa"/>
            <w:tcMar/>
          </w:tcPr>
          <w:p w:rsidR="464E82CC" w:rsidP="6A3D4292" w:rsidRDefault="464E82CC" w14:paraId="00DC4363" w14:textId="59109B4D">
            <w:pPr>
              <w:pStyle w:val="Normal"/>
              <w:rPr>
                <w:sz w:val="28"/>
                <w:szCs w:val="28"/>
              </w:rPr>
            </w:pPr>
            <w:r w:rsidRPr="6A3D4292" w:rsidR="464E82CC">
              <w:rPr>
                <w:sz w:val="28"/>
                <w:szCs w:val="28"/>
              </w:rPr>
              <w:t>Maģijas nosaukums.</w:t>
            </w:r>
          </w:p>
        </w:tc>
      </w:tr>
      <w:tr w:rsidR="6A36679B" w:rsidTr="6A3D4292" w14:paraId="348EAC71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1077586E" w14:textId="7671C683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DMG</w:t>
            </w:r>
          </w:p>
        </w:tc>
        <w:tc>
          <w:tcPr>
            <w:tcW w:w="2254" w:type="dxa"/>
            <w:tcMar/>
          </w:tcPr>
          <w:p w:rsidR="25B260C6" w:rsidP="6A3D4292" w:rsidRDefault="25B260C6" w14:paraId="45E6BEA3" w14:textId="2B71E41E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100</w:t>
            </w:r>
          </w:p>
        </w:tc>
        <w:tc>
          <w:tcPr>
            <w:tcW w:w="2254" w:type="dxa"/>
            <w:tcMar/>
          </w:tcPr>
          <w:p w:rsidR="25B260C6" w:rsidP="6A3D4292" w:rsidRDefault="25B260C6" w14:paraId="7AADE565" w14:textId="19A70614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80</w:t>
            </w:r>
          </w:p>
        </w:tc>
        <w:tc>
          <w:tcPr>
            <w:tcW w:w="2254" w:type="dxa"/>
            <w:tcMar/>
          </w:tcPr>
          <w:p w:rsidR="5C4FA034" w:rsidP="6A3D4292" w:rsidRDefault="5C4FA034" w14:paraId="1F53699A" w14:textId="6C92F762">
            <w:pPr>
              <w:pStyle w:val="Normal"/>
              <w:rPr>
                <w:sz w:val="28"/>
                <w:szCs w:val="28"/>
              </w:rPr>
            </w:pPr>
            <w:r w:rsidRPr="6A3D4292" w:rsidR="5C4FA034">
              <w:rPr>
                <w:sz w:val="28"/>
                <w:szCs w:val="28"/>
              </w:rPr>
              <w:t xml:space="preserve">Cik </w:t>
            </w:r>
            <w:r w:rsidRPr="6A3D4292" w:rsidR="5C4FA034">
              <w:rPr>
                <w:sz w:val="28"/>
                <w:szCs w:val="28"/>
              </w:rPr>
              <w:t>Damage</w:t>
            </w:r>
            <w:r w:rsidRPr="6A3D4292" w:rsidR="5C4FA034">
              <w:rPr>
                <w:sz w:val="28"/>
                <w:szCs w:val="28"/>
              </w:rPr>
              <w:t xml:space="preserve"> Maģija var veikt.</w:t>
            </w:r>
          </w:p>
          <w:p w:rsidR="6A3D4292" w:rsidP="6A3D4292" w:rsidRDefault="6A3D4292" w14:paraId="1A0A9782" w14:textId="31736747">
            <w:pPr>
              <w:pStyle w:val="Normal"/>
              <w:rPr>
                <w:sz w:val="28"/>
                <w:szCs w:val="28"/>
              </w:rPr>
            </w:pPr>
          </w:p>
        </w:tc>
      </w:tr>
      <w:tr w:rsidR="6A36679B" w:rsidTr="6A3D4292" w14:paraId="013C359F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40EAC009" w14:textId="465BA635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CD</w:t>
            </w:r>
          </w:p>
        </w:tc>
        <w:tc>
          <w:tcPr>
            <w:tcW w:w="2254" w:type="dxa"/>
            <w:tcMar/>
          </w:tcPr>
          <w:p w:rsidR="25B260C6" w:rsidP="6A3D4292" w:rsidRDefault="25B260C6" w14:paraId="71A443A9" w14:textId="292142D0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10</w:t>
            </w:r>
          </w:p>
        </w:tc>
        <w:tc>
          <w:tcPr>
            <w:tcW w:w="2254" w:type="dxa"/>
            <w:tcMar/>
          </w:tcPr>
          <w:p w:rsidR="25B260C6" w:rsidP="6A3D4292" w:rsidRDefault="25B260C6" w14:paraId="758B9E65" w14:textId="088A54B0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8</w:t>
            </w:r>
          </w:p>
        </w:tc>
        <w:tc>
          <w:tcPr>
            <w:tcW w:w="2254" w:type="dxa"/>
            <w:tcMar/>
          </w:tcPr>
          <w:p w:rsidR="57804AF0" w:rsidP="6A3D4292" w:rsidRDefault="57804AF0" w14:paraId="6E22CB18" w14:textId="597CF8F8">
            <w:pPr>
              <w:pStyle w:val="Normal"/>
              <w:rPr>
                <w:sz w:val="28"/>
                <w:szCs w:val="28"/>
              </w:rPr>
            </w:pPr>
            <w:r w:rsidRPr="6A3D4292" w:rsidR="57804AF0">
              <w:rPr>
                <w:sz w:val="28"/>
                <w:szCs w:val="28"/>
              </w:rPr>
              <w:t>Cik ilgi ir jāgaida, lai varētu atkal lietot maģiju (s).</w:t>
            </w:r>
          </w:p>
        </w:tc>
      </w:tr>
      <w:tr w:rsidR="6A36679B" w:rsidTr="6A3D4292" w14:paraId="14DA3B90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2294D339" w14:textId="751C396D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Radiuss</w:t>
            </w:r>
          </w:p>
        </w:tc>
        <w:tc>
          <w:tcPr>
            <w:tcW w:w="2254" w:type="dxa"/>
            <w:tcMar/>
          </w:tcPr>
          <w:p w:rsidR="25B260C6" w:rsidP="6A3D4292" w:rsidRDefault="25B260C6" w14:paraId="24625FAE" w14:textId="0896EE8D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5</w:t>
            </w:r>
          </w:p>
        </w:tc>
        <w:tc>
          <w:tcPr>
            <w:tcW w:w="2254" w:type="dxa"/>
            <w:tcMar/>
          </w:tcPr>
          <w:p w:rsidR="25B260C6" w:rsidP="6A3D4292" w:rsidRDefault="25B260C6" w14:paraId="3D3FEB79" w14:textId="54043378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6</w:t>
            </w:r>
          </w:p>
        </w:tc>
        <w:tc>
          <w:tcPr>
            <w:tcW w:w="2254" w:type="dxa"/>
            <w:tcMar/>
          </w:tcPr>
          <w:p w:rsidR="69C614A7" w:rsidP="6A3D4292" w:rsidRDefault="69C614A7" w14:paraId="6B161103" w14:textId="129BCC33">
            <w:pPr>
              <w:pStyle w:val="Normal"/>
              <w:rPr>
                <w:sz w:val="28"/>
                <w:szCs w:val="28"/>
              </w:rPr>
            </w:pPr>
            <w:r w:rsidRPr="6A3D4292" w:rsidR="69C614A7">
              <w:rPr>
                <w:sz w:val="28"/>
                <w:szCs w:val="28"/>
              </w:rPr>
              <w:t>Cik liels ir maģijas radiuss.</w:t>
            </w:r>
          </w:p>
        </w:tc>
      </w:tr>
      <w:tr w:rsidR="6A36679B" w:rsidTr="6A3D4292" w14:paraId="7D477823">
        <w:trPr>
          <w:trHeight w:val="300"/>
        </w:trPr>
        <w:tc>
          <w:tcPr>
            <w:tcW w:w="2254" w:type="dxa"/>
            <w:tcMar/>
          </w:tcPr>
          <w:p w:rsidR="25B260C6" w:rsidP="6A3D4292" w:rsidRDefault="25B260C6" w14:paraId="32E6E1B4" w14:textId="03F54B5D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MPC</w:t>
            </w:r>
          </w:p>
        </w:tc>
        <w:tc>
          <w:tcPr>
            <w:tcW w:w="2254" w:type="dxa"/>
            <w:tcMar/>
          </w:tcPr>
          <w:p w:rsidR="25B260C6" w:rsidP="6A3D4292" w:rsidRDefault="25B260C6" w14:paraId="1B1FDBC2" w14:textId="5958B4CE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45</w:t>
            </w:r>
          </w:p>
        </w:tc>
        <w:tc>
          <w:tcPr>
            <w:tcW w:w="2254" w:type="dxa"/>
            <w:tcMar/>
          </w:tcPr>
          <w:p w:rsidR="25B260C6" w:rsidP="6A3D4292" w:rsidRDefault="25B260C6" w14:paraId="32ED7DD7" w14:textId="546DDF37">
            <w:pPr>
              <w:pStyle w:val="Normal"/>
              <w:rPr>
                <w:sz w:val="28"/>
                <w:szCs w:val="28"/>
              </w:rPr>
            </w:pPr>
            <w:r w:rsidRPr="6A3D4292" w:rsidR="25B260C6">
              <w:rPr>
                <w:sz w:val="28"/>
                <w:szCs w:val="28"/>
              </w:rPr>
              <w:t>64</w:t>
            </w:r>
          </w:p>
        </w:tc>
        <w:tc>
          <w:tcPr>
            <w:tcW w:w="2254" w:type="dxa"/>
            <w:tcMar/>
          </w:tcPr>
          <w:p w:rsidR="49BF4011" w:rsidP="6A3D4292" w:rsidRDefault="49BF4011" w14:paraId="5D2E5720" w14:textId="45B7850E">
            <w:pPr>
              <w:pStyle w:val="Normal"/>
              <w:rPr>
                <w:sz w:val="28"/>
                <w:szCs w:val="28"/>
              </w:rPr>
            </w:pPr>
            <w:r w:rsidRPr="6A3D4292" w:rsidR="49BF4011">
              <w:rPr>
                <w:sz w:val="28"/>
                <w:szCs w:val="28"/>
              </w:rPr>
              <w:t>Cik maģijas punktu ir jālieto, lai izmantotu maģiju.</w:t>
            </w:r>
          </w:p>
        </w:tc>
      </w:tr>
    </w:tbl>
    <w:p w:rsidR="6A36679B" w:rsidP="6A36679B" w:rsidRDefault="6A36679B" w14:paraId="386E4DF2" w14:textId="4FE1FC48">
      <w:pPr>
        <w:jc w:val="left"/>
        <w:rPr>
          <w:sz w:val="32"/>
          <w:szCs w:val="32"/>
        </w:rPr>
      </w:pPr>
    </w:p>
    <w:p w:rsidR="77053D6F" w:rsidP="6A36679B" w:rsidRDefault="77053D6F" w14:paraId="31A84547" w14:textId="3EAC77DB">
      <w:pPr>
        <w:jc w:val="center"/>
        <w:rPr>
          <w:b w:val="1"/>
          <w:bCs w:val="1"/>
          <w:sz w:val="32"/>
          <w:szCs w:val="32"/>
        </w:rPr>
      </w:pPr>
      <w:r w:rsidRPr="6A36679B" w:rsidR="77053D6F">
        <w:rPr>
          <w:b w:val="1"/>
          <w:bCs w:val="1"/>
          <w:sz w:val="32"/>
          <w:szCs w:val="32"/>
        </w:rPr>
        <w:t>Cik</w:t>
      </w:r>
      <w:r w:rsidRPr="6A36679B" w:rsidR="77053D6F">
        <w:rPr>
          <w:b w:val="1"/>
          <w:bCs w:val="1"/>
          <w:sz w:val="32"/>
          <w:szCs w:val="32"/>
        </w:rPr>
        <w:t xml:space="preserve"> </w:t>
      </w:r>
      <w:r w:rsidRPr="6A36679B" w:rsidR="77053D6F">
        <w:rPr>
          <w:b w:val="1"/>
          <w:bCs w:val="1"/>
          <w:sz w:val="32"/>
          <w:szCs w:val="32"/>
        </w:rPr>
        <w:t>katrs</w:t>
      </w:r>
      <w:r w:rsidRPr="6A36679B" w:rsidR="77053D6F">
        <w:rPr>
          <w:b w:val="1"/>
          <w:bCs w:val="1"/>
          <w:sz w:val="32"/>
          <w:szCs w:val="32"/>
        </w:rPr>
        <w:t xml:space="preserve"> no </w:t>
      </w:r>
      <w:r w:rsidRPr="6A36679B" w:rsidR="77053D6F">
        <w:rPr>
          <w:b w:val="1"/>
          <w:bCs w:val="1"/>
          <w:sz w:val="32"/>
          <w:szCs w:val="32"/>
        </w:rPr>
        <w:t>spēlētājiem</w:t>
      </w:r>
      <w:r w:rsidRPr="6A36679B" w:rsidR="77053D6F">
        <w:rPr>
          <w:b w:val="1"/>
          <w:bCs w:val="1"/>
          <w:sz w:val="32"/>
          <w:szCs w:val="32"/>
        </w:rPr>
        <w:t xml:space="preserve"> </w:t>
      </w:r>
      <w:r w:rsidRPr="6A36679B" w:rsidR="77053D6F">
        <w:rPr>
          <w:b w:val="1"/>
          <w:bCs w:val="1"/>
          <w:sz w:val="32"/>
          <w:szCs w:val="32"/>
        </w:rPr>
        <w:t>izdara</w:t>
      </w:r>
      <w:r w:rsidRPr="6A36679B" w:rsidR="77053D6F">
        <w:rPr>
          <w:b w:val="1"/>
          <w:bCs w:val="1"/>
          <w:sz w:val="32"/>
          <w:szCs w:val="32"/>
        </w:rPr>
        <w:t xml:space="preserve"> DMG?</w:t>
      </w:r>
    </w:p>
    <w:p w:rsidR="72177F46" w:rsidP="420B0C08" w:rsidRDefault="72177F46" w14:paraId="17220DB6" w14:textId="798B480C">
      <w:pPr>
        <w:jc w:val="left"/>
        <w:rPr>
          <w:sz w:val="28"/>
          <w:szCs w:val="28"/>
          <w:lang w:val="en-US"/>
        </w:rPr>
      </w:pPr>
      <w:r w:rsidRPr="420B0C08" w:rsidR="72177F46">
        <w:rPr>
          <w:sz w:val="28"/>
          <w:szCs w:val="28"/>
          <w:lang w:val="en-US"/>
        </w:rPr>
        <w:t>DMG</w:t>
      </w:r>
      <w:r w:rsidRPr="420B0C08" w:rsidR="0C1E751B">
        <w:rPr>
          <w:sz w:val="28"/>
          <w:szCs w:val="28"/>
          <w:lang w:val="en-US"/>
        </w:rPr>
        <w:t>Spel</w:t>
      </w:r>
      <w:r w:rsidRPr="420B0C08" w:rsidR="2755FBAF">
        <w:rPr>
          <w:sz w:val="28"/>
          <w:szCs w:val="28"/>
          <w:lang w:val="en-US"/>
        </w:rPr>
        <w:t xml:space="preserve">2 </w:t>
      </w:r>
      <w:r w:rsidRPr="420B0C08" w:rsidR="6A1FC296">
        <w:rPr>
          <w:sz w:val="28"/>
          <w:szCs w:val="28"/>
          <w:lang w:val="en-US"/>
        </w:rPr>
        <w:t>Spēl2.HP, Mag2.DMG, Mag.D</w:t>
      </w:r>
      <w:r w:rsidRPr="420B0C08" w:rsidR="4124D62C">
        <w:rPr>
          <w:sz w:val="28"/>
          <w:szCs w:val="28"/>
          <w:lang w:val="en-US"/>
        </w:rPr>
        <w:t>M</w:t>
      </w:r>
      <w:r w:rsidRPr="420B0C08" w:rsidR="288865CA">
        <w:rPr>
          <w:sz w:val="28"/>
          <w:szCs w:val="28"/>
          <w:lang w:val="en-US"/>
        </w:rPr>
        <w:t>{= (Spēl2</w:t>
      </w:r>
    </w:p>
    <w:p w:rsidR="72177F46" w:rsidP="420B0C08" w:rsidRDefault="72177F46" w14:paraId="53690A37" w14:textId="55A598CB">
      <w:pPr>
        <w:jc w:val="left"/>
        <w:rPr>
          <w:sz w:val="28"/>
          <w:szCs w:val="28"/>
          <w:lang w:val="en-US"/>
        </w:rPr>
      </w:pPr>
      <w:r w:rsidRPr="420B0C08" w:rsidR="72177F46">
        <w:rPr>
          <w:sz w:val="28"/>
          <w:szCs w:val="28"/>
          <w:lang w:val="en-US"/>
        </w:rPr>
        <w:t>(Spēl2</w:t>
      </w:r>
      <w:r w:rsidRPr="420B0C08" w:rsidR="7ACB3A13">
        <w:rPr>
          <w:sz w:val="28"/>
          <w:szCs w:val="28"/>
          <w:lang w:val="en-US"/>
        </w:rPr>
        <w:t>.HP</w:t>
      </w:r>
      <w:r w:rsidRPr="420B0C08" w:rsidR="72177F46">
        <w:rPr>
          <w:sz w:val="28"/>
          <w:szCs w:val="28"/>
          <w:lang w:val="en-US"/>
        </w:rPr>
        <w:t xml:space="preserve"> - Mag2</w:t>
      </w:r>
      <w:r w:rsidRPr="420B0C08" w:rsidR="7F6A45C9">
        <w:rPr>
          <w:sz w:val="28"/>
          <w:szCs w:val="28"/>
          <w:lang w:val="en-US"/>
        </w:rPr>
        <w:t>.DMG</w:t>
      </w:r>
      <w:r w:rsidRPr="420B0C08" w:rsidR="72177F46">
        <w:rPr>
          <w:sz w:val="28"/>
          <w:szCs w:val="28"/>
          <w:lang w:val="en-US"/>
        </w:rPr>
        <w:t xml:space="preserve">) * </w:t>
      </w:r>
      <w:r w:rsidRPr="420B0C08" w:rsidR="43511EAE">
        <w:rPr>
          <w:sz w:val="28"/>
          <w:szCs w:val="28"/>
          <w:lang w:val="en-US"/>
        </w:rPr>
        <w:t>ATK/</w:t>
      </w:r>
      <w:r w:rsidRPr="420B0C08" w:rsidR="7CF589C4">
        <w:rPr>
          <w:sz w:val="28"/>
          <w:szCs w:val="28"/>
          <w:lang w:val="en-US"/>
        </w:rPr>
        <w:t>SPD = (110-80) * 1.1 = 30 * 1.1 = 33</w:t>
      </w:r>
      <w:r w:rsidRPr="420B0C08" w:rsidR="5D88B93A">
        <w:rPr>
          <w:sz w:val="28"/>
          <w:szCs w:val="28"/>
          <w:lang w:val="en-US"/>
        </w:rPr>
        <w:t xml:space="preserve"> (gala DMG)</w:t>
      </w:r>
    </w:p>
    <w:p w:rsidR="028D2157" w:rsidP="6A36679B" w:rsidRDefault="028D2157" w14:paraId="72CA24D0" w14:textId="5C7B0B52">
      <w:pPr>
        <w:pStyle w:val="Normal"/>
        <w:jc w:val="left"/>
        <w:rPr>
          <w:sz w:val="28"/>
          <w:szCs w:val="28"/>
        </w:rPr>
      </w:pPr>
      <w:r w:rsidRPr="420B0C08" w:rsidR="028D2157">
        <w:rPr>
          <w:sz w:val="28"/>
          <w:szCs w:val="28"/>
        </w:rPr>
        <w:t>(Spēl2</w:t>
      </w:r>
      <w:r w:rsidRPr="420B0C08" w:rsidR="48C54513">
        <w:rPr>
          <w:sz w:val="28"/>
          <w:szCs w:val="28"/>
        </w:rPr>
        <w:t>.HP</w:t>
      </w:r>
      <w:r w:rsidRPr="420B0C08" w:rsidR="028D2157">
        <w:rPr>
          <w:sz w:val="28"/>
          <w:szCs w:val="28"/>
        </w:rPr>
        <w:t xml:space="preserve"> - Mag1</w:t>
      </w:r>
      <w:r w:rsidRPr="420B0C08" w:rsidR="20716D6C">
        <w:rPr>
          <w:sz w:val="28"/>
          <w:szCs w:val="28"/>
        </w:rPr>
        <w:t>.DMG</w:t>
      </w:r>
      <w:r w:rsidRPr="420B0C08" w:rsidR="028D2157">
        <w:rPr>
          <w:sz w:val="28"/>
          <w:szCs w:val="28"/>
        </w:rPr>
        <w:t xml:space="preserve">) * </w:t>
      </w:r>
      <w:r w:rsidRPr="420B0C08" w:rsidR="25451647">
        <w:rPr>
          <w:sz w:val="28"/>
          <w:szCs w:val="28"/>
        </w:rPr>
        <w:t>ATK/</w:t>
      </w:r>
      <w:r w:rsidRPr="420B0C08" w:rsidR="028D2157">
        <w:rPr>
          <w:sz w:val="28"/>
          <w:szCs w:val="28"/>
        </w:rPr>
        <w:t>SPD = (110-100) * 1.1 = 10 * 1.1 = 11</w:t>
      </w:r>
      <w:r w:rsidRPr="420B0C08" w:rsidR="6B0D47D6">
        <w:rPr>
          <w:sz w:val="28"/>
          <w:szCs w:val="28"/>
        </w:rPr>
        <w:t xml:space="preserve"> (gala DMG)</w:t>
      </w:r>
    </w:p>
    <w:p w:rsidR="303718D6" w:rsidP="420B0C08" w:rsidRDefault="303718D6" w14:paraId="47DB7787" w14:textId="7212A145">
      <w:pPr>
        <w:pStyle w:val="Normal"/>
        <w:jc w:val="left"/>
        <w:rPr>
          <w:sz w:val="28"/>
          <w:szCs w:val="28"/>
        </w:rPr>
      </w:pPr>
      <w:r w:rsidRPr="420B0C08" w:rsidR="303718D6">
        <w:rPr>
          <w:sz w:val="28"/>
          <w:szCs w:val="28"/>
        </w:rPr>
        <w:t>DMGSpel1(</w:t>
      </w:r>
      <w:r w:rsidRPr="420B0C08" w:rsidR="608FB4E7">
        <w:rPr>
          <w:sz w:val="28"/>
          <w:szCs w:val="28"/>
        </w:rPr>
        <w:t>Spēl1.HP, MAG2</w:t>
      </w:r>
    </w:p>
    <w:p w:rsidR="028D2157" w:rsidP="6A36679B" w:rsidRDefault="028D2157" w14:paraId="3246B54E" w14:textId="53AEAF20">
      <w:pPr>
        <w:pStyle w:val="Normal"/>
        <w:jc w:val="left"/>
        <w:rPr>
          <w:sz w:val="28"/>
          <w:szCs w:val="28"/>
        </w:rPr>
      </w:pPr>
      <w:r w:rsidRPr="6A36679B" w:rsidR="028D2157">
        <w:rPr>
          <w:sz w:val="28"/>
          <w:szCs w:val="28"/>
        </w:rPr>
        <w:t>DMG= (Spēl1</w:t>
      </w:r>
      <w:r w:rsidRPr="6A36679B" w:rsidR="4DED3C4B">
        <w:rPr>
          <w:sz w:val="28"/>
          <w:szCs w:val="28"/>
        </w:rPr>
        <w:t>.HP</w:t>
      </w:r>
      <w:r w:rsidRPr="6A36679B" w:rsidR="028D2157">
        <w:rPr>
          <w:sz w:val="28"/>
          <w:szCs w:val="28"/>
        </w:rPr>
        <w:t xml:space="preserve"> - Mag2</w:t>
      </w:r>
      <w:r w:rsidRPr="6A36679B" w:rsidR="5B477EC8">
        <w:rPr>
          <w:sz w:val="28"/>
          <w:szCs w:val="28"/>
        </w:rPr>
        <w:t>.DMG</w:t>
      </w:r>
      <w:r w:rsidRPr="6A36679B" w:rsidR="028D2157">
        <w:rPr>
          <w:sz w:val="28"/>
          <w:szCs w:val="28"/>
        </w:rPr>
        <w:t xml:space="preserve">) * </w:t>
      </w:r>
      <w:r w:rsidRPr="6A36679B" w:rsidR="67A4B625">
        <w:rPr>
          <w:sz w:val="28"/>
          <w:szCs w:val="28"/>
        </w:rPr>
        <w:t>ATK/</w:t>
      </w:r>
      <w:r w:rsidRPr="6A36679B" w:rsidR="028D2157">
        <w:rPr>
          <w:sz w:val="28"/>
          <w:szCs w:val="28"/>
        </w:rPr>
        <w:t>SPD = (100-80) * 1.4 = 20 * 1.4 = 28</w:t>
      </w:r>
      <w:r w:rsidRPr="6A36679B" w:rsidR="25B2BA14">
        <w:rPr>
          <w:sz w:val="28"/>
          <w:szCs w:val="28"/>
        </w:rPr>
        <w:t xml:space="preserve"> (gala DMG)</w:t>
      </w:r>
    </w:p>
    <w:p w:rsidR="3416E635" w:rsidP="6A36679B" w:rsidRDefault="3416E635" w14:paraId="048556C7" w14:textId="149DEDA1">
      <w:pPr>
        <w:pStyle w:val="Normal"/>
        <w:jc w:val="left"/>
        <w:rPr>
          <w:sz w:val="28"/>
          <w:szCs w:val="28"/>
        </w:rPr>
      </w:pPr>
      <w:r w:rsidRPr="6A36679B" w:rsidR="3416E635">
        <w:rPr>
          <w:sz w:val="28"/>
          <w:szCs w:val="28"/>
        </w:rPr>
        <w:t>DMG= (Spēl1</w:t>
      </w:r>
      <w:r w:rsidRPr="6A36679B" w:rsidR="7F4425FB">
        <w:rPr>
          <w:sz w:val="28"/>
          <w:szCs w:val="28"/>
        </w:rPr>
        <w:t>.HP</w:t>
      </w:r>
      <w:r w:rsidRPr="6A36679B" w:rsidR="3416E635">
        <w:rPr>
          <w:sz w:val="28"/>
          <w:szCs w:val="28"/>
        </w:rPr>
        <w:t xml:space="preserve"> - Mag1</w:t>
      </w:r>
      <w:r w:rsidRPr="6A36679B" w:rsidR="72E06E55">
        <w:rPr>
          <w:sz w:val="28"/>
          <w:szCs w:val="28"/>
        </w:rPr>
        <w:t>.DMG</w:t>
      </w:r>
      <w:r w:rsidRPr="6A36679B" w:rsidR="3416E635">
        <w:rPr>
          <w:sz w:val="28"/>
          <w:szCs w:val="28"/>
        </w:rPr>
        <w:t xml:space="preserve">) * </w:t>
      </w:r>
      <w:r w:rsidRPr="6A36679B" w:rsidR="223E5FFA">
        <w:rPr>
          <w:sz w:val="28"/>
          <w:szCs w:val="28"/>
        </w:rPr>
        <w:t>ATK/</w:t>
      </w:r>
      <w:r w:rsidRPr="6A36679B" w:rsidR="3416E635">
        <w:rPr>
          <w:sz w:val="28"/>
          <w:szCs w:val="28"/>
        </w:rPr>
        <w:t>SPD = (100-100) * 1.4 = 0 * 1.4 = 0</w:t>
      </w:r>
      <w:r w:rsidRPr="6A36679B" w:rsidR="20E1DDA7">
        <w:rPr>
          <w:sz w:val="28"/>
          <w:szCs w:val="28"/>
        </w:rPr>
        <w:t xml:space="preserve"> (gala DMG)</w:t>
      </w:r>
    </w:p>
    <w:p w:rsidR="7724F1D0" w:rsidP="6A36679B" w:rsidRDefault="7724F1D0" w14:paraId="193F18D2" w14:textId="34CF1D4A">
      <w:pPr>
        <w:jc w:val="center"/>
        <w:rPr>
          <w:b w:val="1"/>
          <w:bCs w:val="1"/>
          <w:sz w:val="32"/>
          <w:szCs w:val="32"/>
        </w:rPr>
      </w:pPr>
      <w:r w:rsidRPr="6A3D4292" w:rsidR="7608A621">
        <w:rPr>
          <w:b w:val="1"/>
          <w:bCs w:val="1"/>
          <w:sz w:val="32"/>
          <w:szCs w:val="32"/>
        </w:rPr>
        <w:t>Metodes</w:t>
      </w:r>
    </w:p>
    <w:p w:rsidR="694B3CB1" w:rsidP="6A3D4292" w:rsidRDefault="694B3CB1" w14:paraId="5C3D18F0" w14:textId="47992842">
      <w:pPr>
        <w:jc w:val="left"/>
        <w:rPr>
          <w:b w:val="1"/>
          <w:bCs w:val="1"/>
          <w:sz w:val="32"/>
          <w:szCs w:val="32"/>
        </w:rPr>
      </w:pPr>
    </w:p>
    <w:p w:rsidR="694B3CB1" w:rsidP="6A3D4292" w:rsidRDefault="694B3CB1" w14:paraId="66515AE3" w14:textId="3EEDB4E5">
      <w:pPr>
        <w:pStyle w:val="Normal"/>
        <w:jc w:val="left"/>
        <w:rPr>
          <w:rFonts w:ascii="Aptos" w:hAnsi="Aptos" w:eastAsia="Aptos" w:cs="Aptos"/>
          <w:noProof w:val="0"/>
          <w:sz w:val="28"/>
          <w:szCs w:val="28"/>
          <w:lang w:val="lv-LV"/>
        </w:rPr>
      </w:pPr>
      <w:r w:rsidRPr="6A3D4292" w:rsidR="2963502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>Spelētājs</w:t>
      </w:r>
      <w:r w:rsidRPr="6A3D4292" w:rsidR="2963502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(Konstruktors) -</w:t>
      </w:r>
      <w:r w:rsidRPr="6A3D4292" w:rsidR="29635028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Jauns varoņa objekts</w:t>
      </w:r>
      <w:r w:rsidRPr="6A3D4292" w:rsidR="72357859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kam</w:t>
      </w:r>
      <w:r w:rsidRPr="6A3D4292" w:rsidR="29635028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tiek piešķirts sākuma vērtības, piemēram, vārdu, veselību (HP), bruņas (DEF) un maģijas punktus (MP).</w:t>
      </w:r>
    </w:p>
    <w:p w:rsidR="694B3CB1" w:rsidP="6A3D4292" w:rsidRDefault="694B3CB1" w14:paraId="46C02AFB" w14:textId="6C95E9B1">
      <w:pPr>
        <w:jc w:val="left"/>
        <w:rPr>
          <w:b w:val="1"/>
          <w:bCs w:val="1"/>
          <w:sz w:val="32"/>
          <w:szCs w:val="32"/>
        </w:rPr>
      </w:pPr>
    </w:p>
    <w:p w:rsidR="694B3CB1" w:rsidP="6A3D4292" w:rsidRDefault="694B3CB1" w14:paraId="63516EEB" w14:textId="6AEE1E3B">
      <w:pPr>
        <w:pStyle w:val="Normal"/>
        <w:jc w:val="left"/>
        <w:rPr>
          <w:rFonts w:ascii="Aptos" w:hAnsi="Aptos" w:eastAsia="Aptos" w:cs="Aptos"/>
          <w:noProof w:val="0"/>
          <w:sz w:val="28"/>
          <w:szCs w:val="28"/>
          <w:lang w:val="lv-LV"/>
        </w:rPr>
      </w:pPr>
      <w:r w:rsidRPr="6A3D4292" w:rsidR="3FA0D19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>Main -</w:t>
      </w:r>
      <w:r w:rsidRPr="6A3D4292" w:rsidR="3FA0D194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Galvenā programmas metode, kas palaiž </w:t>
      </w:r>
      <w:r w:rsidRPr="6A3D4292" w:rsidR="0ACCF586">
        <w:rPr>
          <w:rFonts w:ascii="Aptos" w:hAnsi="Aptos" w:eastAsia="Aptos" w:cs="Aptos"/>
          <w:noProof w:val="0"/>
          <w:sz w:val="28"/>
          <w:szCs w:val="28"/>
          <w:lang w:val="lv-LV"/>
        </w:rPr>
        <w:t>simulāciju</w:t>
      </w:r>
      <w:r w:rsidRPr="6A3D4292" w:rsidR="3FA0D194">
        <w:rPr>
          <w:rFonts w:ascii="Aptos" w:hAnsi="Aptos" w:eastAsia="Aptos" w:cs="Aptos"/>
          <w:noProof w:val="0"/>
          <w:sz w:val="28"/>
          <w:szCs w:val="28"/>
          <w:lang w:val="lv-LV"/>
        </w:rPr>
        <w:t>, izveido tēlus un maģijas, kā arī izsauc uzbrukuma simulāciju starp abiem spēlētājiem.</w:t>
      </w:r>
      <w:r>
        <w:br/>
      </w:r>
    </w:p>
    <w:p w:rsidR="694B3CB1" w:rsidP="6A3D4292" w:rsidRDefault="694B3CB1" w14:paraId="2133E2AB" w14:textId="68A5AC01">
      <w:pPr>
        <w:pStyle w:val="Normal"/>
        <w:jc w:val="left"/>
        <w:rPr>
          <w:rFonts w:ascii="Aptos" w:hAnsi="Aptos" w:eastAsia="Aptos" w:cs="Aptos"/>
          <w:noProof w:val="0"/>
          <w:sz w:val="32"/>
          <w:szCs w:val="32"/>
          <w:lang w:val="lv-LV"/>
        </w:rPr>
      </w:pPr>
      <w:r w:rsidRPr="6A3D4292" w:rsidR="7CB09AC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>CastMagic</w:t>
      </w:r>
      <w:r w:rsidRPr="6A3D4292" w:rsidR="7CB09AC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-</w:t>
      </w:r>
      <w:r w:rsidRPr="6A3D4292" w:rsidR="7CB09ACB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Realizē uzbrukuma loģiku. Tā pārbauda, vai uzbrucējam pietiek MP, ja pietiek tad aprēķina nodarīto bojājumu (DMG) ņemot vērā pretinieka DEF un uzbrucēja ATKSPD un atņem nepieciešamos resursus no abiem spēlētājiem.</w:t>
      </w:r>
    </w:p>
    <w:p w:rsidR="694B3CB1" w:rsidP="6A3D4292" w:rsidRDefault="694B3CB1" w14:paraId="0292780E" w14:textId="489E70EF">
      <w:pPr>
        <w:pStyle w:val="Normal"/>
        <w:jc w:val="left"/>
        <w:rPr>
          <w:rFonts w:ascii="Aptos" w:hAnsi="Aptos" w:eastAsia="Aptos" w:cs="Aptos"/>
          <w:noProof w:val="0"/>
          <w:sz w:val="28"/>
          <w:szCs w:val="28"/>
          <w:lang w:val="lv-LV"/>
        </w:rPr>
      </w:pPr>
    </w:p>
    <w:p w:rsidR="694B3CB1" w:rsidP="420B0C08" w:rsidRDefault="694B3CB1" w14:paraId="5E267A65" w14:textId="3F9835B8">
      <w:pPr>
        <w:pStyle w:val="Normal"/>
        <w:jc w:val="left"/>
      </w:pPr>
      <w:r w:rsidRPr="6A3D4292" w:rsidR="0FC992E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>SpecialEffect</w:t>
      </w:r>
      <w:r w:rsidRPr="6A3D4292" w:rsidR="0FC992E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- </w:t>
      </w:r>
      <w:r w:rsidRPr="6A3D4292" w:rsidR="0FC992E5">
        <w:rPr>
          <w:rFonts w:ascii="Aptos" w:hAnsi="Aptos" w:eastAsia="Aptos" w:cs="Aptos"/>
          <w:noProof w:val="0"/>
          <w:sz w:val="28"/>
          <w:szCs w:val="28"/>
          <w:lang w:val="lv-LV"/>
        </w:rPr>
        <w:t>Privāta un pašlaik tukša metode.</w:t>
      </w:r>
    </w:p>
    <w:p w:rsidR="694B3CB1" w:rsidP="6A3D4292" w:rsidRDefault="694B3CB1" w14:paraId="15EE84BA" w14:textId="4FDECAF6">
      <w:pPr>
        <w:pStyle w:val="Normal"/>
        <w:jc w:val="left"/>
        <w:rPr>
          <w:rFonts w:ascii="Aptos" w:hAnsi="Aptos" w:eastAsia="Aptos" w:cs="Aptos"/>
          <w:noProof w:val="0"/>
          <w:sz w:val="28"/>
          <w:szCs w:val="28"/>
          <w:lang w:val="lv-LV"/>
        </w:rPr>
      </w:pPr>
    </w:p>
    <w:p w:rsidR="694B3CB1" w:rsidP="420B0C08" w:rsidRDefault="694B3CB1" w14:paraId="712CBBEA" w14:textId="5812CBDC">
      <w:pPr>
        <w:pStyle w:val="Normal"/>
        <w:jc w:val="left"/>
      </w:pPr>
      <w:r w:rsidRPr="6A3D4292" w:rsidR="6233DA5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>Magija</w:t>
      </w:r>
      <w:r w:rsidRPr="6A3D4292" w:rsidR="6233DA5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(Konstruktors)</w:t>
      </w:r>
      <w:r w:rsidRPr="6A3D4292" w:rsidR="6233DA56">
        <w:rPr>
          <w:rFonts w:ascii="Aptos" w:hAnsi="Aptos" w:eastAsia="Aptos" w:cs="Aptos"/>
          <w:noProof w:val="0"/>
          <w:sz w:val="28"/>
          <w:szCs w:val="28"/>
          <w:lang w:val="lv-LV"/>
        </w:rPr>
        <w:t xml:space="preserve"> – Tiek izveidota jauna maģijas spēja, kurai tiek definēti parametri, piemēram, bojājums (DMG), atjaunošanās laiks (CD), rādiuss un maģijas izmaksas (MPC).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667d8598a0b49ab"/>
      <w:footerReference w:type="default" r:id="Re5ef8a19a5cd4a3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36679B" w:rsidTr="6A36679B" w14:paraId="3B358571">
      <w:trPr>
        <w:trHeight w:val="300"/>
      </w:trPr>
      <w:tc>
        <w:tcPr>
          <w:tcW w:w="3005" w:type="dxa"/>
          <w:tcMar/>
        </w:tcPr>
        <w:p w:rsidR="6A36679B" w:rsidP="6A36679B" w:rsidRDefault="6A36679B" w14:paraId="39592E73" w14:textId="6EA524D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36679B" w:rsidP="6A36679B" w:rsidRDefault="6A36679B" w14:paraId="1A418477" w14:textId="3655920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36679B" w:rsidP="6A36679B" w:rsidRDefault="6A36679B" w14:paraId="123D97B5" w14:textId="7F3B9C34">
          <w:pPr>
            <w:pStyle w:val="Header"/>
            <w:bidi w:val="0"/>
            <w:ind w:right="-115"/>
            <w:jc w:val="right"/>
          </w:pPr>
        </w:p>
      </w:tc>
    </w:tr>
  </w:tbl>
  <w:p w:rsidR="6A36679B" w:rsidP="6A36679B" w:rsidRDefault="6A36679B" w14:paraId="55CCBC28" w14:textId="3990AAA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36679B" w:rsidTr="6A36679B" w14:paraId="08676271">
      <w:trPr>
        <w:trHeight w:val="300"/>
      </w:trPr>
      <w:tc>
        <w:tcPr>
          <w:tcW w:w="3005" w:type="dxa"/>
          <w:tcMar/>
        </w:tcPr>
        <w:p w:rsidR="6A36679B" w:rsidP="6A36679B" w:rsidRDefault="6A36679B" w14:paraId="49EDBF58" w14:textId="17D08F48">
          <w:pPr>
            <w:pStyle w:val="Header"/>
            <w:bidi w:val="0"/>
            <w:ind w:left="-115"/>
            <w:jc w:val="left"/>
          </w:pPr>
          <w:r w:rsidR="6A36679B">
            <w:rPr/>
            <w:t xml:space="preserve">Dimitrijs Mihailovskis, Toms </w:t>
          </w:r>
          <w:r w:rsidR="6A36679B">
            <w:rPr/>
            <w:t>Trencis</w:t>
          </w:r>
        </w:p>
      </w:tc>
      <w:tc>
        <w:tcPr>
          <w:tcW w:w="3005" w:type="dxa"/>
          <w:tcMar/>
        </w:tcPr>
        <w:p w:rsidR="6A36679B" w:rsidP="6A36679B" w:rsidRDefault="6A36679B" w14:paraId="09D7319A" w14:textId="1ECDA84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36679B" w:rsidP="6A36679B" w:rsidRDefault="6A36679B" w14:paraId="751813E7" w14:textId="0D9E1006">
          <w:pPr>
            <w:pStyle w:val="Header"/>
            <w:bidi w:val="0"/>
            <w:ind w:right="-115"/>
            <w:jc w:val="right"/>
          </w:pPr>
        </w:p>
      </w:tc>
    </w:tr>
  </w:tbl>
  <w:p w:rsidR="6A36679B" w:rsidP="6A36679B" w:rsidRDefault="6A36679B" w14:paraId="1B13B876" w14:textId="380679F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6mOXqHa38EKsyS" int2:id="PHwK0y4y">
      <int2:state int2:type="spell" int2:value="Rejected"/>
    </int2:textHash>
    <int2:textHash int2:hashCode="F+XJKEYESdHknN" int2:id="XnFlqlfj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3621A"/>
    <w:rsid w:val="005E3186"/>
    <w:rsid w:val="006459EE"/>
    <w:rsid w:val="00FCDE16"/>
    <w:rsid w:val="022C17F8"/>
    <w:rsid w:val="02554E59"/>
    <w:rsid w:val="028D2157"/>
    <w:rsid w:val="033CF67F"/>
    <w:rsid w:val="0858F66D"/>
    <w:rsid w:val="086CD848"/>
    <w:rsid w:val="08DE2B61"/>
    <w:rsid w:val="09C38A4C"/>
    <w:rsid w:val="0A470677"/>
    <w:rsid w:val="0ACCF586"/>
    <w:rsid w:val="0AD3C9E1"/>
    <w:rsid w:val="0C1E751B"/>
    <w:rsid w:val="0D025D35"/>
    <w:rsid w:val="0FC1FD18"/>
    <w:rsid w:val="0FC992E5"/>
    <w:rsid w:val="1014FCC9"/>
    <w:rsid w:val="10232978"/>
    <w:rsid w:val="115C2208"/>
    <w:rsid w:val="17EE363F"/>
    <w:rsid w:val="19C8133F"/>
    <w:rsid w:val="19E449D3"/>
    <w:rsid w:val="1B42783B"/>
    <w:rsid w:val="1D346B02"/>
    <w:rsid w:val="1DEBEBD0"/>
    <w:rsid w:val="1F8E9910"/>
    <w:rsid w:val="1FF375D3"/>
    <w:rsid w:val="205641C5"/>
    <w:rsid w:val="2071514D"/>
    <w:rsid w:val="20716D6C"/>
    <w:rsid w:val="20E1DDA7"/>
    <w:rsid w:val="213BC642"/>
    <w:rsid w:val="21E95D25"/>
    <w:rsid w:val="223E5FFA"/>
    <w:rsid w:val="22A544C0"/>
    <w:rsid w:val="2373A2AE"/>
    <w:rsid w:val="23D12A16"/>
    <w:rsid w:val="24F01128"/>
    <w:rsid w:val="25451647"/>
    <w:rsid w:val="25B260C6"/>
    <w:rsid w:val="25B2BA14"/>
    <w:rsid w:val="2755FBAF"/>
    <w:rsid w:val="288865CA"/>
    <w:rsid w:val="29635028"/>
    <w:rsid w:val="29A2CB4D"/>
    <w:rsid w:val="2B520788"/>
    <w:rsid w:val="2C15F94C"/>
    <w:rsid w:val="2CD59455"/>
    <w:rsid w:val="2D3CCE48"/>
    <w:rsid w:val="2D489F15"/>
    <w:rsid w:val="2FF141DC"/>
    <w:rsid w:val="303718D6"/>
    <w:rsid w:val="331B822A"/>
    <w:rsid w:val="33CD2715"/>
    <w:rsid w:val="3416E635"/>
    <w:rsid w:val="34223AAF"/>
    <w:rsid w:val="343BB4E4"/>
    <w:rsid w:val="36094171"/>
    <w:rsid w:val="372746F4"/>
    <w:rsid w:val="38E6D5D5"/>
    <w:rsid w:val="3A4DDE71"/>
    <w:rsid w:val="3A66C74C"/>
    <w:rsid w:val="3BB99F5D"/>
    <w:rsid w:val="3E3DA87A"/>
    <w:rsid w:val="3E5B6C19"/>
    <w:rsid w:val="3FA0D194"/>
    <w:rsid w:val="407B012A"/>
    <w:rsid w:val="40C68A11"/>
    <w:rsid w:val="4124D62C"/>
    <w:rsid w:val="420B0C08"/>
    <w:rsid w:val="42993AF4"/>
    <w:rsid w:val="43511EAE"/>
    <w:rsid w:val="4453621A"/>
    <w:rsid w:val="44F9F4D8"/>
    <w:rsid w:val="464E82CC"/>
    <w:rsid w:val="475A3F1D"/>
    <w:rsid w:val="48C54513"/>
    <w:rsid w:val="49BF4011"/>
    <w:rsid w:val="4B060D93"/>
    <w:rsid w:val="4C73FF24"/>
    <w:rsid w:val="4D29B054"/>
    <w:rsid w:val="4DED3C4B"/>
    <w:rsid w:val="4FF34470"/>
    <w:rsid w:val="50C01796"/>
    <w:rsid w:val="5108135B"/>
    <w:rsid w:val="5141250F"/>
    <w:rsid w:val="51E00282"/>
    <w:rsid w:val="52261CCE"/>
    <w:rsid w:val="5287C247"/>
    <w:rsid w:val="53E1D117"/>
    <w:rsid w:val="55A4BCCC"/>
    <w:rsid w:val="57804AF0"/>
    <w:rsid w:val="5A5B65CC"/>
    <w:rsid w:val="5B477EC8"/>
    <w:rsid w:val="5B5DEB24"/>
    <w:rsid w:val="5C4FA034"/>
    <w:rsid w:val="5D88B93A"/>
    <w:rsid w:val="5DF852BC"/>
    <w:rsid w:val="5F38EBA7"/>
    <w:rsid w:val="608FB4E7"/>
    <w:rsid w:val="6233DA56"/>
    <w:rsid w:val="64D6C445"/>
    <w:rsid w:val="6521125A"/>
    <w:rsid w:val="6537DB1E"/>
    <w:rsid w:val="6770959B"/>
    <w:rsid w:val="67A4B625"/>
    <w:rsid w:val="694B3CB1"/>
    <w:rsid w:val="696762A9"/>
    <w:rsid w:val="69C614A7"/>
    <w:rsid w:val="6A1FC296"/>
    <w:rsid w:val="6A36679B"/>
    <w:rsid w:val="6A3D4292"/>
    <w:rsid w:val="6A853A84"/>
    <w:rsid w:val="6B0D47D6"/>
    <w:rsid w:val="6B299E7D"/>
    <w:rsid w:val="6B7F186F"/>
    <w:rsid w:val="6B8D7F87"/>
    <w:rsid w:val="6CC225D9"/>
    <w:rsid w:val="6D74E5EE"/>
    <w:rsid w:val="6F0805DA"/>
    <w:rsid w:val="700C3245"/>
    <w:rsid w:val="71B23BD7"/>
    <w:rsid w:val="72177F46"/>
    <w:rsid w:val="72357859"/>
    <w:rsid w:val="72E06E55"/>
    <w:rsid w:val="74F0B966"/>
    <w:rsid w:val="75EEB32A"/>
    <w:rsid w:val="7608A621"/>
    <w:rsid w:val="766627A1"/>
    <w:rsid w:val="77053D6F"/>
    <w:rsid w:val="7724F1D0"/>
    <w:rsid w:val="78434CD4"/>
    <w:rsid w:val="78BFF498"/>
    <w:rsid w:val="7ACB3A13"/>
    <w:rsid w:val="7C440571"/>
    <w:rsid w:val="7CB09ACB"/>
    <w:rsid w:val="7CF589C4"/>
    <w:rsid w:val="7EAEF21E"/>
    <w:rsid w:val="7F4425FB"/>
    <w:rsid w:val="7F6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BE4"/>
  <w15:chartTrackingRefBased/>
  <w15:docId w15:val="{03016BE2-0F7C-4EE8-B319-1D52D4A153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A36679B"/>
    <w:rPr>
      <w:noProof w:val="0"/>
      <w:lang w:val="lv-LV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A3667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36679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c667d8598a0b49ab" /><Relationship Type="http://schemas.openxmlformats.org/officeDocument/2006/relationships/footer" Target="/word/footer.xml" Id="Re5ef8a19a5cd4a3d" /><Relationship Type="http://schemas.microsoft.com/office/2020/10/relationships/intelligence" Target="/word/intelligence2.xml" Id="R3e4a8a3b128042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Dimitrijs Mihailovskis</dc:creator>
  <keywords/>
  <dc:description/>
  <lastModifiedBy>Toms Trencis</lastModifiedBy>
  <revision>4</revision>
  <dcterms:created xsi:type="dcterms:W3CDTF">2026-03-19T10:26:40.2722856Z</dcterms:created>
  <dcterms:modified xsi:type="dcterms:W3CDTF">2026-03-27T12:48:40.9471884Z</dcterms:modified>
</coreProperties>
</file>