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Izveidot skaitlisku (vesels) mainīgo,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kam no konsoles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piešķir vērtību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Izveido skaitlisku (ar komatu) mainīgo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, kam no konsoles piešķir vērtību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Izvada uz ekrāna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JŪSU VĀRDU UZVĀRDU</w:t>
      </w:r>
    </w:p>
    <w:p w:rsidR="00000000" w:rsidDel="00000000" w:rsidP="00000000" w:rsidRDefault="00000000" w:rsidRPr="00000000" w14:paraId="00000006">
      <w:pPr>
        <w:rPr/>
      </w:pPr>
      <w:bookmarkStart w:colFirst="0" w:colLast="0" w:name="_gjdgxs" w:id="0"/>
      <w:bookmarkEnd w:id="0"/>
      <w:r w:rsidDel="00000000" w:rsidR="00000000" w:rsidRPr="00000000">
        <w:rPr>
          <w:highlight w:val="yellow"/>
          <w:rtl w:val="0"/>
        </w:rPr>
        <w:t xml:space="preserve">Uldis Grunde-Zeiferts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Izvada uz ekrāna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Pirmo skaitli un otro skaitli atdalītu ar tabulāciju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highlight w:val="yellow"/>
          <w:rtl w:val="0"/>
        </w:rPr>
        <w:t xml:space="preserve">23</w:t>
        <w:tab/>
        <w:t xml:space="preserve">23,34678954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Izvada uz ekrāna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Pirmo skaitli un otro skaitli divas zīmes aiz komata atdalītu ar tabulāciju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highlight w:val="yellow"/>
          <w:rtl w:val="0"/>
        </w:rPr>
        <w:t xml:space="preserve">23</w:t>
        <w:tab/>
        <w:t xml:space="preserve">23,35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Izvada uz ekrāna abus skaitļus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ar 3 zīmēm aiz komata atdalītu ar tabulāciju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highlight w:val="yellow"/>
          <w:rtl w:val="0"/>
        </w:rPr>
        <w:t xml:space="preserve">23,000</w:t>
        <w:tab/>
        <w:t xml:space="preserve">23,347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Veic skaitļu aprēķinus un izvada uz ekrāna (+,-,*,/) un izvada 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2 zīmēm aiz komata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Skaitlu summa: 23+23,347=46,35</w:t>
      </w:r>
    </w:p>
    <w:p w:rsidR="00000000" w:rsidDel="00000000" w:rsidP="00000000" w:rsidRDefault="00000000" w:rsidRPr="00000000" w14:paraId="00000010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Skaitlu starpība: 23-23,347=-0,47</w:t>
      </w:r>
    </w:p>
    <w:p w:rsidR="00000000" w:rsidDel="00000000" w:rsidP="00000000" w:rsidRDefault="00000000" w:rsidRPr="00000000" w14:paraId="00000011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Skaitlu reizinājums: 23*23,347= 536.98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highlight w:val="yellow"/>
          <w:rtl w:val="0"/>
        </w:rPr>
        <w:t xml:space="preserve">Skaitlu dalījums: 23*23,347= 0.99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Izvada OTRO skaitli pa simbolam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atdalītu ar tukšumu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highlight w:val="yellow"/>
          <w:rtl w:val="0"/>
        </w:rPr>
        <w:t xml:space="preserve">2 3 , 3 4 6 7 8 9 5 4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Izvada OTRO skaitli pa simbolam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rtl w:val="0"/>
        </w:rPr>
        <w:t xml:space="preserve">atdalītu ar “*”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highlight w:val="yellow"/>
          <w:rtl w:val="0"/>
        </w:rPr>
        <w:t xml:space="preserve">2*3*,*3*4*6*7*8*9*5*4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Izvada otro skaitli no otra gala!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highlight w:val="yellow"/>
          <w:rtl w:val="0"/>
        </w:rPr>
        <w:t xml:space="preserve">45987643,32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1. using System;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static void Main()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// Let's greet the user first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Console.WriteLine("Hey there! Let's work with some numbers!");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// Now, let's ask for an integer input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Console.Write("Could you please enter a whole number: ");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// Assigning the user input to an integer variable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int number;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// Try to convert the input to an integer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if (int.TryParse(Console.ReadLine(), out number))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Console.WriteLine($"You entered the number {number}. Nice!");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2. using System;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static void Main()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// Asking the user to input a decimal value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Console.Write("Please enter a decimal number (with a comma): ");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// Declaring a float variable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float decimalNumber;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// Assigning the value from the console input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decimalNumber = float.Parse(Console.ReadLine());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// Displaying the entered value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Console.WriteLine($"You entered: {decimalNumber}");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3. using System;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static void Main()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  // Part 1: Display Name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    Console.WriteLine("Roberts Vesko");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4.  using System;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static void Main()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    // Declare the first and second numbers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  double firstNumber = 23;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  double secondNumber = 23.34678954;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  // Display the first and second numbers separated by a tab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    Console.WriteLine($"{firstNumber}\t{secondNumber}");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5. using System;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static void Main()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   // Declare the first and second numbers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double firstNumber = 23;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    double secondNumber = 23.34678954;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     // Display the first and second numbers with 2 decimal places, separated by a tab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    Console.WriteLine($"{firstNumber:F2}\t{secondNumber:F2}");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6.  using System;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static void Main()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    // Declare the first and second numbers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   double firstNumber = 23;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        double secondNumber = 23.34678954;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    // Display the first and second numbers with 3 decimal places, separated by a tab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    Console.WriteLine($"{firstNumber:F3}\t{secondNumber:F3}");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7.  using System;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static void Main()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    // Declare the first and second numbers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     double firstNumber = 23;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    double secondNumber = 23.347;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    // Perform the arithmetic operations and display results with 2 decimal places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    double sum = firstNumber + secondNumber;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  double difference = firstNumber - secondNumber;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    double product = firstNumber * secondNumber;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    double quotient = firstNumber / secondNumber;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    // Display the results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    Console.WriteLine($"Skaitlu summa: {firstNumber} + {secondNumber} = {sum:F2}");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    Console.WriteLine($"Skaitlu starpiba: {firstNumber} - {secondNumber} = {difference:F2}");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    Console.WriteLine($"Skaitlu reizinajums: {firstNumber} * {secondNumber} = {product:F2}");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    Console.WriteLine($"Skaitlu dalijums: {firstNumber} / {secondNumber} = {quotient:F2}");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8.  using System;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static void Main()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    // Declare the second number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     double secondNumber = 23.34678954;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     // Convert the second number to string format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     string secondNumberString = secondNumber.ToString("F8");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     // Print the second number, each character separated by a space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    foreach (char c in secondNumberString)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    {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        Console.Write(c + " ");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9 . using System;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static void Main()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     // Declare the second number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    double secondNumber = 23.34678954;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    // Convert the second number to string format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    string secondNumberString = secondNumber.ToString("F8");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      // Print the second number, each character separated by "*"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       foreach (char c in secondNumberString)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      {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         Console.Write(c + "*");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       Console.WriteLine(); // New line after the correct output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       // Now a small modification (wrong output) - Remove the last "*" for incorrect output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      foreach (char c in secondNumberString)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     {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           Con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10.  using System;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class Program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    static void Main()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   {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       // Second number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       double secondNumber = 45987643.32;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       // Convert the number to string, keeping all digits (including the decimal point)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     string numberAsString = secondNumber.ToString("F2");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        // Reverse the string by converting it to a character array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       char[] reverse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0" w:before="240" w:line="360" w:lineRule="auto"/>
      <w:jc w:val="center"/>
    </w:pPr>
    <w:rPr>
      <w:rFonts w:ascii="Times New Roman" w:cs="Times New Roman" w:eastAsia="Times New Roman" w:hAnsi="Times New Roman"/>
      <w:b w:val="1"/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