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94C7" w14:textId="19695ED2" w:rsidR="003149F6" w:rsidRPr="007848B7" w:rsidRDefault="00000000">
      <w:pPr>
        <w:spacing w:after="80"/>
        <w:rPr>
          <w:b/>
          <w:bCs/>
        </w:rPr>
      </w:pPr>
      <w:proofErr w:type="spellStart"/>
      <w:r w:rsidRPr="007848B7">
        <w:rPr>
          <w:b/>
          <w:bCs/>
          <w:sz w:val="32"/>
          <w:szCs w:val="32"/>
        </w:rPr>
        <w:t>Tehniskā</w:t>
      </w:r>
      <w:proofErr w:type="spellEnd"/>
      <w:r w:rsidRPr="007848B7">
        <w:rPr>
          <w:b/>
          <w:bCs/>
          <w:sz w:val="32"/>
          <w:szCs w:val="32"/>
        </w:rPr>
        <w:t xml:space="preserve"> </w:t>
      </w:r>
      <w:proofErr w:type="spellStart"/>
      <w:r w:rsidRPr="007848B7">
        <w:rPr>
          <w:b/>
          <w:bCs/>
          <w:sz w:val="32"/>
          <w:szCs w:val="32"/>
        </w:rPr>
        <w:t>dokumentācija</w:t>
      </w:r>
      <w:proofErr w:type="spellEnd"/>
      <w:r w:rsidRPr="007848B7">
        <w:rPr>
          <w:b/>
          <w:bCs/>
          <w:sz w:val="32"/>
          <w:szCs w:val="32"/>
        </w:rPr>
        <w:t xml:space="preserve"> </w:t>
      </w:r>
      <w:r w:rsidR="007848B7" w:rsidRPr="007848B7">
        <w:rPr>
          <w:b/>
          <w:bCs/>
          <w:sz w:val="32"/>
          <w:szCs w:val="32"/>
        </w:rPr>
        <w:t>-</w:t>
      </w:r>
      <w:r w:rsidRPr="007848B7">
        <w:rPr>
          <w:b/>
          <w:bCs/>
          <w:sz w:val="32"/>
          <w:szCs w:val="32"/>
        </w:rPr>
        <w:t xml:space="preserve"> </w:t>
      </w:r>
      <w:proofErr w:type="spellStart"/>
      <w:r w:rsidRPr="007848B7">
        <w:rPr>
          <w:b/>
          <w:bCs/>
          <w:sz w:val="32"/>
          <w:szCs w:val="32"/>
        </w:rPr>
        <w:t>rmm_objekti</w:t>
      </w:r>
      <w:proofErr w:type="spellEnd"/>
    </w:p>
    <w:p w14:paraId="55BF1ECE" w14:textId="200DACC4" w:rsidR="007848B7" w:rsidRPr="007848B7" w:rsidRDefault="00000000">
      <w:pPr>
        <w:spacing w:after="200"/>
        <w:rPr>
          <w:color w:val="666666"/>
        </w:rPr>
      </w:pPr>
      <w:proofErr w:type="spellStart"/>
      <w:r w:rsidRPr="007848B7">
        <w:rPr>
          <w:color w:val="666666"/>
        </w:rPr>
        <w:t>Datubāze</w:t>
      </w:r>
      <w:proofErr w:type="spellEnd"/>
      <w:r w:rsidRPr="007848B7">
        <w:rPr>
          <w:color w:val="666666"/>
        </w:rPr>
        <w:t xml:space="preserve">: </w:t>
      </w:r>
      <w:proofErr w:type="spellStart"/>
      <w:r w:rsidRPr="007848B7">
        <w:rPr>
          <w:color w:val="666666"/>
        </w:rPr>
        <w:t>rmm_objekti</w:t>
      </w:r>
      <w:proofErr w:type="spellEnd"/>
      <w:r w:rsidRPr="007848B7">
        <w:rPr>
          <w:color w:val="666666"/>
        </w:rPr>
        <w:t xml:space="preserve">  </w:t>
      </w:r>
    </w:p>
    <w:p w14:paraId="1A57A23F" w14:textId="77777777" w:rsidR="003149F6" w:rsidRPr="007848B7" w:rsidRDefault="00000000">
      <w:pPr>
        <w:pStyle w:val="Heading1"/>
      </w:pPr>
      <w:r w:rsidRPr="007848B7">
        <w:t xml:space="preserve">1. </w:t>
      </w:r>
      <w:proofErr w:type="spellStart"/>
      <w:r w:rsidRPr="007848B7">
        <w:t>Tabulas</w:t>
      </w:r>
      <w:proofErr w:type="spellEnd"/>
    </w:p>
    <w:p w14:paraId="2EF80D93" w14:textId="77777777" w:rsidR="003149F6" w:rsidRPr="007848B7" w:rsidRDefault="00000000">
      <w:pPr>
        <w:pStyle w:val="Heading2"/>
      </w:pPr>
      <w:proofErr w:type="spellStart"/>
      <w:r w:rsidRPr="007848B7">
        <w:t>skaititaji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149F6" w:rsidRPr="007848B7" w14:paraId="1FE87495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2D8D33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8EE4B2" w14:textId="77777777" w:rsidR="003149F6" w:rsidRPr="007848B7" w:rsidRDefault="00000000">
            <w:r w:rsidRPr="007848B7">
              <w:rPr>
                <w:b/>
                <w:bCs/>
              </w:rPr>
              <w:t>Tips</w:t>
            </w:r>
          </w:p>
        </w:tc>
      </w:tr>
      <w:tr w:rsidR="003149F6" w:rsidRPr="007848B7" w14:paraId="1C7BCEAF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D2B88" w14:textId="77777777" w:rsidR="003149F6" w:rsidRPr="007848B7" w:rsidRDefault="00000000">
            <w:r w:rsidRPr="007848B7">
              <w:t>id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0BCB1C" w14:textId="77777777" w:rsidR="003149F6" w:rsidRPr="007848B7" w:rsidRDefault="00000000">
            <w:r w:rsidRPr="007848B7">
              <w:t>INT UNSIGNED AUTO_INCREMENT</w:t>
            </w:r>
          </w:p>
        </w:tc>
      </w:tr>
      <w:tr w:rsidR="003149F6" w:rsidRPr="007848B7" w14:paraId="3446E498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4DD6C" w14:textId="77777777" w:rsidR="003149F6" w:rsidRPr="007848B7" w:rsidRDefault="00000000">
            <w:proofErr w:type="spellStart"/>
            <w:r w:rsidRPr="007848B7">
              <w:t>skaititaja_numurs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9F6DDF" w14:textId="77777777" w:rsidR="003149F6" w:rsidRPr="007848B7" w:rsidRDefault="00000000">
            <w:r w:rsidRPr="007848B7">
              <w:t>BIGINT UNSIGNED</w:t>
            </w:r>
          </w:p>
        </w:tc>
      </w:tr>
      <w:tr w:rsidR="003149F6" w:rsidRPr="007848B7" w14:paraId="7464131B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C7A3B" w14:textId="77777777" w:rsidR="003149F6" w:rsidRPr="007848B7" w:rsidRDefault="00000000">
            <w:proofErr w:type="spellStart"/>
            <w:r w:rsidRPr="007848B7">
              <w:t>numura_garums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9E933" w14:textId="77777777" w:rsidR="003149F6" w:rsidRPr="007848B7" w:rsidRDefault="00000000">
            <w:r w:rsidRPr="007848B7">
              <w:t>INT</w:t>
            </w:r>
          </w:p>
        </w:tc>
      </w:tr>
      <w:tr w:rsidR="003149F6" w:rsidRPr="007848B7" w14:paraId="1A90404F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3DDAE2" w14:textId="77777777" w:rsidR="003149F6" w:rsidRPr="007848B7" w:rsidRDefault="00000000">
            <w:proofErr w:type="spellStart"/>
            <w:r w:rsidRPr="007848B7">
              <w:t>radijuma_garums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02F57A" w14:textId="77777777" w:rsidR="003149F6" w:rsidRPr="007848B7" w:rsidRDefault="00000000">
            <w:r w:rsidRPr="007848B7">
              <w:t>INT</w:t>
            </w:r>
          </w:p>
        </w:tc>
      </w:tr>
      <w:tr w:rsidR="003149F6" w:rsidRPr="007848B7" w14:paraId="6036D247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FFDB43" w14:textId="77777777" w:rsidR="003149F6" w:rsidRPr="007848B7" w:rsidRDefault="00000000">
            <w:proofErr w:type="spellStart"/>
            <w:r w:rsidRPr="007848B7">
              <w:t>burts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B5489" w14:textId="77777777" w:rsidR="003149F6" w:rsidRPr="007848B7" w:rsidRDefault="00000000">
            <w:proofErr w:type="gramStart"/>
            <w:r w:rsidRPr="007848B7">
              <w:t>CHAR(</w:t>
            </w:r>
            <w:proofErr w:type="gramEnd"/>
            <w:r w:rsidRPr="007848B7">
              <w:t>1)</w:t>
            </w:r>
          </w:p>
        </w:tc>
      </w:tr>
    </w:tbl>
    <w:p w14:paraId="322DC4B6" w14:textId="77777777" w:rsidR="003149F6" w:rsidRPr="007848B7" w:rsidRDefault="003149F6"/>
    <w:p w14:paraId="20E04892" w14:textId="77777777" w:rsidR="003149F6" w:rsidRPr="007848B7" w:rsidRDefault="00000000">
      <w:pPr>
        <w:pStyle w:val="Heading2"/>
      </w:pPr>
      <w:proofErr w:type="spellStart"/>
      <w:r w:rsidRPr="007848B7">
        <w:t>skaititaju_uzskaite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149F6" w:rsidRPr="007848B7" w14:paraId="75C5A890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CC355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EE79DB" w14:textId="77777777" w:rsidR="003149F6" w:rsidRPr="007848B7" w:rsidRDefault="00000000">
            <w:r w:rsidRPr="007848B7">
              <w:rPr>
                <w:b/>
                <w:bCs/>
              </w:rPr>
              <w:t>Tips</w:t>
            </w:r>
          </w:p>
        </w:tc>
      </w:tr>
      <w:tr w:rsidR="003149F6" w:rsidRPr="007848B7" w14:paraId="6BEC139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E08CA1" w14:textId="77777777" w:rsidR="003149F6" w:rsidRPr="007848B7" w:rsidRDefault="00000000">
            <w:r w:rsidRPr="007848B7">
              <w:t>id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FE11E" w14:textId="77777777" w:rsidR="003149F6" w:rsidRPr="007848B7" w:rsidRDefault="00000000">
            <w:r w:rsidRPr="007848B7">
              <w:t>INT UNSIGNED AUTO_INCREMENT</w:t>
            </w:r>
          </w:p>
        </w:tc>
      </w:tr>
      <w:tr w:rsidR="003149F6" w:rsidRPr="007848B7" w14:paraId="49EA1A48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B76915" w14:textId="77777777" w:rsidR="003149F6" w:rsidRPr="007848B7" w:rsidRDefault="00000000">
            <w:proofErr w:type="spellStart"/>
            <w:r w:rsidRPr="007848B7">
              <w:t>skaititaja_numurs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472884" w14:textId="77777777" w:rsidR="003149F6" w:rsidRPr="007848B7" w:rsidRDefault="00000000">
            <w:r w:rsidRPr="007848B7">
              <w:t>BIGINT UNSIGNED</w:t>
            </w:r>
          </w:p>
        </w:tc>
      </w:tr>
      <w:tr w:rsidR="003149F6" w:rsidRPr="007848B7" w14:paraId="0402CA9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FF1D30" w14:textId="77777777" w:rsidR="003149F6" w:rsidRPr="007848B7" w:rsidRDefault="00000000">
            <w:proofErr w:type="spellStart"/>
            <w:r w:rsidRPr="007848B7">
              <w:t>datums_no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F9CE5" w14:textId="77777777" w:rsidR="003149F6" w:rsidRPr="007848B7" w:rsidRDefault="00000000">
            <w:r w:rsidRPr="007848B7">
              <w:t>DATE</w:t>
            </w:r>
          </w:p>
        </w:tc>
      </w:tr>
      <w:tr w:rsidR="003149F6" w:rsidRPr="007848B7" w14:paraId="1A55AD2D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2F50B" w14:textId="77777777" w:rsidR="003149F6" w:rsidRPr="007848B7" w:rsidRDefault="00000000">
            <w:proofErr w:type="spellStart"/>
            <w:r w:rsidRPr="007848B7">
              <w:t>datums_lidz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1FA04F" w14:textId="77777777" w:rsidR="003149F6" w:rsidRPr="007848B7" w:rsidRDefault="00000000">
            <w:r w:rsidRPr="007848B7">
              <w:t>DATE</w:t>
            </w:r>
          </w:p>
        </w:tc>
      </w:tr>
      <w:tr w:rsidR="003149F6" w:rsidRPr="007848B7" w14:paraId="29D03E9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14CD8" w14:textId="77777777" w:rsidR="003149F6" w:rsidRPr="007848B7" w:rsidRDefault="00000000">
            <w:proofErr w:type="spellStart"/>
            <w:r w:rsidRPr="007848B7">
              <w:t>object_id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4DEED5" w14:textId="77777777" w:rsidR="003149F6" w:rsidRPr="007848B7" w:rsidRDefault="00000000">
            <w:r w:rsidRPr="007848B7">
              <w:t>INT UNSIGNED</w:t>
            </w:r>
          </w:p>
        </w:tc>
      </w:tr>
    </w:tbl>
    <w:p w14:paraId="34FDFF32" w14:textId="77777777" w:rsidR="003149F6" w:rsidRPr="007848B7" w:rsidRDefault="003149F6"/>
    <w:p w14:paraId="0F3400ED" w14:textId="77777777" w:rsidR="003149F6" w:rsidRPr="007848B7" w:rsidRDefault="00000000">
      <w:pPr>
        <w:pStyle w:val="Heading2"/>
      </w:pPr>
      <w:proofErr w:type="spellStart"/>
      <w:r w:rsidRPr="007848B7">
        <w:t>skaititaju_dati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149F6" w:rsidRPr="007848B7" w14:paraId="30A9AAA4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43CD1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Lauks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E0B05" w14:textId="77777777" w:rsidR="003149F6" w:rsidRPr="007848B7" w:rsidRDefault="00000000">
            <w:r w:rsidRPr="007848B7">
              <w:rPr>
                <w:b/>
                <w:bCs/>
              </w:rPr>
              <w:t>Tips</w:t>
            </w:r>
          </w:p>
        </w:tc>
      </w:tr>
      <w:tr w:rsidR="003149F6" w:rsidRPr="007848B7" w14:paraId="010A119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0417BD" w14:textId="77777777" w:rsidR="003149F6" w:rsidRPr="007848B7" w:rsidRDefault="00000000">
            <w:r w:rsidRPr="007848B7">
              <w:t>id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F9669" w14:textId="77777777" w:rsidR="003149F6" w:rsidRPr="007848B7" w:rsidRDefault="00000000">
            <w:r w:rsidRPr="007848B7">
              <w:t>INT UNSIGNED AUTO_INCREMENT</w:t>
            </w:r>
          </w:p>
        </w:tc>
      </w:tr>
      <w:tr w:rsidR="003149F6" w:rsidRPr="007848B7" w14:paraId="1A2684A6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1805B" w14:textId="77777777" w:rsidR="003149F6" w:rsidRPr="007848B7" w:rsidRDefault="00000000">
            <w:proofErr w:type="spellStart"/>
            <w:r w:rsidRPr="007848B7">
              <w:t>skaititaja_numurs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B60D3C" w14:textId="77777777" w:rsidR="003149F6" w:rsidRPr="007848B7" w:rsidRDefault="00000000">
            <w:r w:rsidRPr="007848B7">
              <w:t>BIGINT UNSIGNED</w:t>
            </w:r>
          </w:p>
        </w:tc>
      </w:tr>
      <w:tr w:rsidR="003149F6" w:rsidRPr="007848B7" w14:paraId="4494465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BA394" w14:textId="77777777" w:rsidR="003149F6" w:rsidRPr="007848B7" w:rsidRDefault="00000000">
            <w:r w:rsidRPr="007848B7">
              <w:t>obis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7F455A" w14:textId="77777777" w:rsidR="003149F6" w:rsidRPr="007848B7" w:rsidRDefault="00000000">
            <w:r w:rsidRPr="007848B7">
              <w:t>INT</w:t>
            </w:r>
          </w:p>
        </w:tc>
      </w:tr>
      <w:tr w:rsidR="003149F6" w:rsidRPr="007848B7" w14:paraId="2AD27F74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5B5DBD" w14:textId="77777777" w:rsidR="003149F6" w:rsidRPr="007848B7" w:rsidRDefault="00000000">
            <w:proofErr w:type="spellStart"/>
            <w:r w:rsidRPr="007848B7">
              <w:t>vertiba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27BEE0" w14:textId="77777777" w:rsidR="003149F6" w:rsidRPr="007848B7" w:rsidRDefault="00000000">
            <w:r w:rsidRPr="007848B7">
              <w:t>INT</w:t>
            </w:r>
          </w:p>
        </w:tc>
      </w:tr>
      <w:tr w:rsidR="003149F6" w:rsidRPr="007848B7" w14:paraId="6BB4F03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04414" w14:textId="77777777" w:rsidR="003149F6" w:rsidRPr="007848B7" w:rsidRDefault="00000000">
            <w:r w:rsidRPr="007848B7">
              <w:t>datums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F0A349" w14:textId="77777777" w:rsidR="003149F6" w:rsidRPr="007848B7" w:rsidRDefault="00000000">
            <w:r w:rsidRPr="007848B7">
              <w:t>DATE</w:t>
            </w:r>
          </w:p>
        </w:tc>
      </w:tr>
    </w:tbl>
    <w:p w14:paraId="176FB5B6" w14:textId="77777777" w:rsidR="003149F6" w:rsidRPr="007848B7" w:rsidRDefault="003149F6"/>
    <w:p w14:paraId="339AD139" w14:textId="77777777" w:rsidR="003149F6" w:rsidRPr="007848B7" w:rsidRDefault="00000000">
      <w:pPr>
        <w:pStyle w:val="Heading2"/>
      </w:pPr>
      <w:proofErr w:type="spellStart"/>
      <w:r w:rsidRPr="007848B7">
        <w:t>Objektu</w:t>
      </w:r>
      <w:proofErr w:type="spellEnd"/>
      <w:r w:rsidRPr="007848B7">
        <w:t xml:space="preserve"> </w:t>
      </w:r>
      <w:proofErr w:type="spellStart"/>
      <w:r w:rsidRPr="007848B7">
        <w:t>nosaukumu</w:t>
      </w:r>
      <w:proofErr w:type="spellEnd"/>
      <w:r w:rsidRPr="007848B7">
        <w:t xml:space="preserve"> </w:t>
      </w:r>
      <w:proofErr w:type="spellStart"/>
      <w:r w:rsidRPr="007848B7">
        <w:t>tabulas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3149F6" w:rsidRPr="007848B7" w14:paraId="09483DCF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943D5" w14:textId="77777777" w:rsidR="003149F6" w:rsidRPr="007848B7" w:rsidRDefault="00000000">
            <w:r w:rsidRPr="007848B7">
              <w:rPr>
                <w:b/>
                <w:bCs/>
              </w:rPr>
              <w:t>Tabula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C3132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Galvenie</w:t>
            </w:r>
            <w:proofErr w:type="spellEnd"/>
            <w:r w:rsidRPr="007848B7">
              <w:rPr>
                <w:b/>
                <w:bCs/>
              </w:rPr>
              <w:t xml:space="preserve"> </w:t>
            </w:r>
            <w:proofErr w:type="spellStart"/>
            <w:r w:rsidRPr="007848B7">
              <w:rPr>
                <w:b/>
                <w:bCs/>
              </w:rPr>
              <w:t>lauki</w:t>
            </w:r>
            <w:proofErr w:type="spellEnd"/>
          </w:p>
        </w:tc>
      </w:tr>
      <w:tr w:rsidR="003149F6" w:rsidRPr="007848B7" w14:paraId="30FD6FB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7DE3B" w14:textId="77777777" w:rsidR="003149F6" w:rsidRPr="007848B7" w:rsidRDefault="00000000">
            <w:r w:rsidRPr="007848B7">
              <w:t>object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954179" w14:textId="77777777" w:rsidR="003149F6" w:rsidRPr="007848B7" w:rsidRDefault="00000000">
            <w:r w:rsidRPr="007848B7">
              <w:t>id, name</w:t>
            </w:r>
          </w:p>
        </w:tc>
      </w:tr>
      <w:tr w:rsidR="003149F6" w:rsidRPr="007848B7" w14:paraId="5B48E878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B462A8" w14:textId="77777777" w:rsidR="003149F6" w:rsidRPr="007848B7" w:rsidRDefault="00000000">
            <w:proofErr w:type="spellStart"/>
            <w:r w:rsidRPr="007848B7">
              <w:t>objektu_ielas</w:t>
            </w:r>
            <w:proofErr w:type="spellEnd"/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974F6" w14:textId="77777777" w:rsidR="003149F6" w:rsidRPr="007848B7" w:rsidRDefault="00000000">
            <w:r w:rsidRPr="007848B7">
              <w:t xml:space="preserve">id, </w:t>
            </w:r>
            <w:proofErr w:type="spellStart"/>
            <w:r w:rsidRPr="007848B7">
              <w:t>object_id</w:t>
            </w:r>
            <w:proofErr w:type="spellEnd"/>
            <w:r w:rsidRPr="007848B7">
              <w:t xml:space="preserve">, </w:t>
            </w:r>
            <w:proofErr w:type="spellStart"/>
            <w:r w:rsidRPr="007848B7">
              <w:t>address_id</w:t>
            </w:r>
            <w:proofErr w:type="spellEnd"/>
            <w:r w:rsidRPr="007848B7">
              <w:t xml:space="preserve">, </w:t>
            </w:r>
            <w:proofErr w:type="spellStart"/>
            <w:r w:rsidRPr="007848B7">
              <w:t>seciba</w:t>
            </w:r>
            <w:proofErr w:type="spellEnd"/>
          </w:p>
        </w:tc>
      </w:tr>
      <w:tr w:rsidR="003149F6" w:rsidRPr="007848B7" w14:paraId="7A4D5F8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B1B0A" w14:textId="77777777" w:rsidR="003149F6" w:rsidRPr="007848B7" w:rsidRDefault="00000000">
            <w:r w:rsidRPr="007848B7">
              <w:t>address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190123" w14:textId="77777777" w:rsidR="003149F6" w:rsidRPr="007848B7" w:rsidRDefault="00000000">
            <w:r w:rsidRPr="007848B7">
              <w:t xml:space="preserve">id, name, </w:t>
            </w:r>
            <w:proofErr w:type="spellStart"/>
            <w:r w:rsidRPr="007848B7">
              <w:t>type_id</w:t>
            </w:r>
            <w:proofErr w:type="spellEnd"/>
            <w:r w:rsidRPr="007848B7">
              <w:t xml:space="preserve">, </w:t>
            </w:r>
            <w:proofErr w:type="spellStart"/>
            <w:r w:rsidRPr="007848B7">
              <w:t>level_id</w:t>
            </w:r>
            <w:proofErr w:type="spellEnd"/>
            <w:r w:rsidRPr="007848B7">
              <w:t xml:space="preserve">, </w:t>
            </w:r>
            <w:proofErr w:type="spellStart"/>
            <w:r w:rsidRPr="007848B7">
              <w:t>address_id</w:t>
            </w:r>
            <w:proofErr w:type="spellEnd"/>
            <w:r w:rsidRPr="007848B7">
              <w:t xml:space="preserve">, </w:t>
            </w:r>
            <w:proofErr w:type="spellStart"/>
            <w:r w:rsidRPr="007848B7">
              <w:t>index_id</w:t>
            </w:r>
            <w:proofErr w:type="spellEnd"/>
          </w:p>
        </w:tc>
      </w:tr>
      <w:tr w:rsidR="003149F6" w:rsidRPr="007848B7" w14:paraId="7FED5BC2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68049" w14:textId="77777777" w:rsidR="003149F6" w:rsidRPr="007848B7" w:rsidRDefault="00000000">
            <w:r w:rsidRPr="007848B7">
              <w:t>type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41382" w14:textId="77777777" w:rsidR="003149F6" w:rsidRPr="007848B7" w:rsidRDefault="00000000">
            <w:r w:rsidRPr="007848B7">
              <w:t>id, name, full</w:t>
            </w:r>
          </w:p>
        </w:tc>
      </w:tr>
      <w:tr w:rsidR="003149F6" w:rsidRPr="007848B7" w14:paraId="6DDB159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61324" w14:textId="77777777" w:rsidR="003149F6" w:rsidRPr="007848B7" w:rsidRDefault="00000000">
            <w:r w:rsidRPr="007848B7">
              <w:t>level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93B0C" w14:textId="77777777" w:rsidR="003149F6" w:rsidRPr="007848B7" w:rsidRDefault="00000000">
            <w:proofErr w:type="gramStart"/>
            <w:r w:rsidRPr="007848B7">
              <w:t>id</w:t>
            </w:r>
            <w:proofErr w:type="gramEnd"/>
            <w:r w:rsidRPr="007848B7">
              <w:t xml:space="preserve">, name, </w:t>
            </w:r>
            <w:proofErr w:type="spellStart"/>
            <w:r w:rsidRPr="007848B7">
              <w:t>fname</w:t>
            </w:r>
            <w:proofErr w:type="spellEnd"/>
            <w:r w:rsidRPr="007848B7">
              <w:t xml:space="preserve">, </w:t>
            </w:r>
            <w:proofErr w:type="spellStart"/>
            <w:r w:rsidRPr="007848B7">
              <w:t>sname</w:t>
            </w:r>
            <w:proofErr w:type="spellEnd"/>
          </w:p>
        </w:tc>
      </w:tr>
      <w:tr w:rsidR="003149F6" w:rsidRPr="007848B7" w14:paraId="118DEE7C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D7768E" w14:textId="77777777" w:rsidR="003149F6" w:rsidRPr="007848B7" w:rsidRDefault="00000000">
            <w:r w:rsidRPr="007848B7">
              <w:t>index</w:t>
            </w:r>
          </w:p>
        </w:tc>
        <w:tc>
          <w:tcPr>
            <w:tcW w:w="65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BEA72" w14:textId="77777777" w:rsidR="003149F6" w:rsidRPr="007848B7" w:rsidRDefault="00000000">
            <w:r w:rsidRPr="007848B7">
              <w:t>id, number</w:t>
            </w:r>
          </w:p>
        </w:tc>
      </w:tr>
    </w:tbl>
    <w:p w14:paraId="0D02C113" w14:textId="77777777" w:rsidR="003149F6" w:rsidRPr="007848B7" w:rsidRDefault="003149F6"/>
    <w:p w14:paraId="3DB5A7F4" w14:textId="77777777" w:rsidR="003149F6" w:rsidRPr="007848B7" w:rsidRDefault="00000000">
      <w:pPr>
        <w:pStyle w:val="Heading1"/>
      </w:pPr>
      <w:r w:rsidRPr="007848B7">
        <w:t xml:space="preserve">2. </w:t>
      </w:r>
      <w:proofErr w:type="spellStart"/>
      <w:r w:rsidRPr="007848B7">
        <w:t>Skati</w:t>
      </w:r>
      <w:proofErr w:type="spellEnd"/>
      <w:r w:rsidRPr="007848B7">
        <w:t xml:space="preserve"> (VIEW)</w:t>
      </w:r>
    </w:p>
    <w:p w14:paraId="7CF9225D" w14:textId="77777777" w:rsidR="003149F6" w:rsidRPr="007848B7" w:rsidRDefault="00000000">
      <w:pPr>
        <w:pStyle w:val="Heading2"/>
      </w:pPr>
      <w:proofErr w:type="spellStart"/>
      <w:r w:rsidRPr="007848B7">
        <w:lastRenderedPageBreak/>
        <w:t>v_objekti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149F6" w:rsidRPr="007848B7" w14:paraId="0F7F61B3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A84B1C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Kolonna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65ECA" w14:textId="77777777" w:rsidR="003149F6" w:rsidRPr="007848B7" w:rsidRDefault="00000000">
            <w:r w:rsidRPr="007848B7">
              <w:rPr>
                <w:b/>
                <w:bCs/>
              </w:rPr>
              <w:t>Tips</w:t>
            </w:r>
          </w:p>
        </w:tc>
      </w:tr>
      <w:tr w:rsidR="003149F6" w:rsidRPr="007848B7" w14:paraId="31002AC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3BC3D" w14:textId="77777777" w:rsidR="003149F6" w:rsidRPr="007848B7" w:rsidRDefault="00000000">
            <w:proofErr w:type="spellStart"/>
            <w:r w:rsidRPr="007848B7">
              <w:t>object_id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92A14" w14:textId="77777777" w:rsidR="003149F6" w:rsidRPr="007848B7" w:rsidRDefault="00000000">
            <w:r w:rsidRPr="007848B7">
              <w:t>INT UNSIGNED</w:t>
            </w:r>
          </w:p>
        </w:tc>
      </w:tr>
      <w:tr w:rsidR="003149F6" w:rsidRPr="007848B7" w14:paraId="2CE955A8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57173" w14:textId="77777777" w:rsidR="003149F6" w:rsidRPr="007848B7" w:rsidRDefault="00000000">
            <w:proofErr w:type="spellStart"/>
            <w:r w:rsidRPr="007848B7">
              <w:t>generetais_nosaukums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E3739" w14:textId="77777777" w:rsidR="003149F6" w:rsidRPr="007848B7" w:rsidRDefault="00000000">
            <w:r w:rsidRPr="007848B7">
              <w:t>TEXT</w:t>
            </w:r>
          </w:p>
        </w:tc>
      </w:tr>
    </w:tbl>
    <w:p w14:paraId="0E87E09B" w14:textId="77777777" w:rsidR="003149F6" w:rsidRPr="007848B7" w:rsidRDefault="003149F6"/>
    <w:p w14:paraId="0DC0543B" w14:textId="77777777" w:rsidR="003149F6" w:rsidRPr="007848B7" w:rsidRDefault="00000000">
      <w:pPr>
        <w:pStyle w:val="Heading2"/>
      </w:pPr>
      <w:proofErr w:type="spellStart"/>
      <w:r w:rsidRPr="007848B7">
        <w:t>v_meters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149F6" w:rsidRPr="007848B7" w14:paraId="7C01B9F6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C1E92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Kolonna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DD974A" w14:textId="77777777" w:rsidR="003149F6" w:rsidRPr="007848B7" w:rsidRDefault="00000000">
            <w:r w:rsidRPr="007848B7">
              <w:rPr>
                <w:b/>
                <w:bCs/>
              </w:rPr>
              <w:t>Tips</w:t>
            </w:r>
          </w:p>
        </w:tc>
      </w:tr>
      <w:tr w:rsidR="003149F6" w:rsidRPr="007848B7" w14:paraId="31365E0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480887" w14:textId="77777777" w:rsidR="003149F6" w:rsidRPr="007848B7" w:rsidRDefault="00000000">
            <w:proofErr w:type="spellStart"/>
            <w:r w:rsidRPr="007848B7">
              <w:t>numurs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C0E1E" w14:textId="77777777" w:rsidR="003149F6" w:rsidRPr="007848B7" w:rsidRDefault="00000000">
            <w:r w:rsidRPr="007848B7">
              <w:t>BIGINT UNSIGNED</w:t>
            </w:r>
          </w:p>
        </w:tc>
      </w:tr>
      <w:tr w:rsidR="003149F6" w:rsidRPr="007848B7" w14:paraId="150E3014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2172D" w14:textId="77777777" w:rsidR="003149F6" w:rsidRPr="007848B7" w:rsidRDefault="00000000">
            <w:r w:rsidRPr="007848B7">
              <w:t>num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FCAA6" w14:textId="77777777" w:rsidR="003149F6" w:rsidRPr="007848B7" w:rsidRDefault="00000000">
            <w:r w:rsidRPr="007848B7">
              <w:t>LONGTEXT</w:t>
            </w:r>
          </w:p>
        </w:tc>
      </w:tr>
      <w:tr w:rsidR="003149F6" w:rsidRPr="007848B7" w14:paraId="213B0643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5726B6" w14:textId="77777777" w:rsidR="003149F6" w:rsidRPr="007848B7" w:rsidRDefault="00000000">
            <w:proofErr w:type="spellStart"/>
            <w:r w:rsidRPr="007848B7">
              <w:t>radijuma_garums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74FDD8" w14:textId="77777777" w:rsidR="003149F6" w:rsidRPr="007848B7" w:rsidRDefault="00000000">
            <w:r w:rsidRPr="007848B7">
              <w:t>INT</w:t>
            </w:r>
          </w:p>
        </w:tc>
      </w:tr>
    </w:tbl>
    <w:p w14:paraId="706BF40E" w14:textId="77777777" w:rsidR="003149F6" w:rsidRPr="007848B7" w:rsidRDefault="003149F6"/>
    <w:p w14:paraId="787EB45E" w14:textId="77777777" w:rsidR="003149F6" w:rsidRPr="007848B7" w:rsidRDefault="00000000">
      <w:pPr>
        <w:pStyle w:val="Heading2"/>
      </w:pPr>
      <w:proofErr w:type="spellStart"/>
      <w:r w:rsidRPr="007848B7">
        <w:t>v_dati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3149F6" w:rsidRPr="007848B7" w14:paraId="281055CA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A80F2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Kolonna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1950F" w14:textId="77777777" w:rsidR="003149F6" w:rsidRPr="007848B7" w:rsidRDefault="00000000">
            <w:r w:rsidRPr="007848B7">
              <w:rPr>
                <w:b/>
                <w:bCs/>
              </w:rPr>
              <w:t>Tips</w:t>
            </w:r>
          </w:p>
        </w:tc>
      </w:tr>
      <w:tr w:rsidR="003149F6" w:rsidRPr="007848B7" w14:paraId="65F9FD3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B7EB3F" w14:textId="77777777" w:rsidR="003149F6" w:rsidRPr="007848B7" w:rsidRDefault="00000000">
            <w:proofErr w:type="spellStart"/>
            <w:r w:rsidRPr="007848B7">
              <w:t>krustojums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C88097" w14:textId="77777777" w:rsidR="003149F6" w:rsidRPr="007848B7" w:rsidRDefault="00000000">
            <w:r w:rsidRPr="007848B7">
              <w:t>TEXT</w:t>
            </w:r>
          </w:p>
        </w:tc>
      </w:tr>
      <w:tr w:rsidR="003149F6" w:rsidRPr="007848B7" w14:paraId="08C2D7F9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50BF0" w14:textId="77777777" w:rsidR="003149F6" w:rsidRPr="007848B7" w:rsidRDefault="00000000">
            <w:r w:rsidRPr="007848B7">
              <w:t>num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7DCEB" w14:textId="77777777" w:rsidR="003149F6" w:rsidRPr="007848B7" w:rsidRDefault="00000000">
            <w:r w:rsidRPr="007848B7">
              <w:t>LONGTEXT</w:t>
            </w:r>
          </w:p>
        </w:tc>
      </w:tr>
      <w:tr w:rsidR="003149F6" w:rsidRPr="007848B7" w14:paraId="2C28A8E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E43291" w14:textId="77777777" w:rsidR="003149F6" w:rsidRPr="007848B7" w:rsidRDefault="00000000">
            <w:proofErr w:type="spellStart"/>
            <w:r w:rsidRPr="007848B7">
              <w:t>vertiba</w:t>
            </w:r>
            <w:proofErr w:type="spellEnd"/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4A69E" w14:textId="77777777" w:rsidR="003149F6" w:rsidRPr="007848B7" w:rsidRDefault="00000000">
            <w:r w:rsidRPr="007848B7">
              <w:t>LONGTEXT</w:t>
            </w:r>
          </w:p>
        </w:tc>
      </w:tr>
      <w:tr w:rsidR="003149F6" w:rsidRPr="007848B7" w14:paraId="165E95C2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E3A365" w14:textId="77777777" w:rsidR="003149F6" w:rsidRPr="007848B7" w:rsidRDefault="00000000">
            <w:r w:rsidRPr="007848B7">
              <w:t>datums</w:t>
            </w:r>
          </w:p>
        </w:tc>
        <w:tc>
          <w:tcPr>
            <w:tcW w:w="451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0237E" w14:textId="77777777" w:rsidR="003149F6" w:rsidRPr="007848B7" w:rsidRDefault="00000000">
            <w:r w:rsidRPr="007848B7">
              <w:t>VARCHAR</w:t>
            </w:r>
          </w:p>
        </w:tc>
      </w:tr>
    </w:tbl>
    <w:p w14:paraId="45A3E60E" w14:textId="77777777" w:rsidR="003149F6" w:rsidRPr="007848B7" w:rsidRDefault="003149F6"/>
    <w:p w14:paraId="3BBD71DD" w14:textId="77777777" w:rsidR="003149F6" w:rsidRPr="007848B7" w:rsidRDefault="00000000">
      <w:pPr>
        <w:pStyle w:val="Heading1"/>
      </w:pPr>
      <w:r w:rsidRPr="007848B7">
        <w:t xml:space="preserve">3. Kur </w:t>
      </w:r>
      <w:proofErr w:type="spellStart"/>
      <w:r w:rsidRPr="007848B7">
        <w:t>atrast</w:t>
      </w:r>
      <w:proofErr w:type="spellEnd"/>
      <w:r w:rsidRPr="007848B7">
        <w:t xml:space="preserve"> </w:t>
      </w:r>
      <w:proofErr w:type="spellStart"/>
      <w:r w:rsidRPr="007848B7">
        <w:t>konkrēto</w:t>
      </w:r>
      <w:proofErr w:type="spellEnd"/>
      <w:r w:rsidRPr="007848B7">
        <w:t xml:space="preserve"> </w:t>
      </w:r>
      <w:proofErr w:type="spellStart"/>
      <w:r w:rsidRPr="007848B7">
        <w:t>informāciju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1500"/>
        <w:gridCol w:w="3026"/>
      </w:tblGrid>
      <w:tr w:rsidR="003149F6" w:rsidRPr="007848B7" w14:paraId="3CC0D205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C60FC3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Informācija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79BEE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Veids</w:t>
            </w:r>
            <w:proofErr w:type="spellEnd"/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1D1D1" w:themeFill="background2" w:themeFillShade="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5EF79" w14:textId="77777777" w:rsidR="003149F6" w:rsidRPr="007848B7" w:rsidRDefault="00000000">
            <w:proofErr w:type="spellStart"/>
            <w:r w:rsidRPr="007848B7">
              <w:rPr>
                <w:b/>
                <w:bCs/>
              </w:rPr>
              <w:t>Nosaukums</w:t>
            </w:r>
            <w:proofErr w:type="spellEnd"/>
          </w:p>
        </w:tc>
      </w:tr>
      <w:tr w:rsidR="003149F6" w:rsidRPr="007848B7" w14:paraId="4975641C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5D438" w14:textId="77777777" w:rsidR="003149F6" w:rsidRPr="007848B7" w:rsidRDefault="00000000">
            <w:proofErr w:type="spellStart"/>
            <w:r w:rsidRPr="007848B7">
              <w:t>Skaitītāja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numurs</w:t>
            </w:r>
            <w:proofErr w:type="spellEnd"/>
            <w:r w:rsidRPr="007848B7">
              <w:t xml:space="preserve">, garums, </w:t>
            </w:r>
            <w:proofErr w:type="spellStart"/>
            <w:r w:rsidRPr="007848B7">
              <w:t>burts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B5058" w14:textId="77777777" w:rsidR="003149F6" w:rsidRPr="007848B7" w:rsidRDefault="00000000">
            <w:r w:rsidRPr="007848B7">
              <w:t>Tabula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61E4E" w14:textId="77777777" w:rsidR="003149F6" w:rsidRPr="007848B7" w:rsidRDefault="00000000">
            <w:proofErr w:type="spellStart"/>
            <w:r w:rsidRPr="007848B7">
              <w:t>skaititaji</w:t>
            </w:r>
            <w:proofErr w:type="spellEnd"/>
          </w:p>
        </w:tc>
      </w:tr>
      <w:tr w:rsidR="003149F6" w:rsidRPr="007848B7" w14:paraId="024F8C1B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E74D8" w14:textId="77777777" w:rsidR="003149F6" w:rsidRPr="007848B7" w:rsidRDefault="00000000">
            <w:proofErr w:type="spellStart"/>
            <w:r w:rsidRPr="007848B7">
              <w:t>Skaitītāja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oriģinālais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numurs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540CE" w14:textId="77777777" w:rsidR="003149F6" w:rsidRPr="007848B7" w:rsidRDefault="00000000">
            <w:r w:rsidRPr="007848B7">
              <w:t>Skats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3423D6" w14:textId="77777777" w:rsidR="003149F6" w:rsidRPr="007848B7" w:rsidRDefault="00000000">
            <w:proofErr w:type="spellStart"/>
            <w:r w:rsidRPr="007848B7">
              <w:t>v_meters</w:t>
            </w:r>
            <w:proofErr w:type="spellEnd"/>
          </w:p>
        </w:tc>
      </w:tr>
      <w:tr w:rsidR="003149F6" w:rsidRPr="007848B7" w14:paraId="15F1A69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EA69A" w14:textId="77777777" w:rsidR="003149F6" w:rsidRPr="007848B7" w:rsidRDefault="00000000">
            <w:proofErr w:type="spellStart"/>
            <w:r w:rsidRPr="007848B7">
              <w:t>Skaitītāja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sasaiste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ar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objektu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A34A9" w14:textId="77777777" w:rsidR="003149F6" w:rsidRPr="007848B7" w:rsidRDefault="00000000">
            <w:r w:rsidRPr="007848B7">
              <w:t>Tabula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31DF9" w14:textId="77777777" w:rsidR="003149F6" w:rsidRPr="007848B7" w:rsidRDefault="00000000">
            <w:proofErr w:type="spellStart"/>
            <w:r w:rsidRPr="007848B7">
              <w:t>skaititaju_uzskaite</w:t>
            </w:r>
            <w:proofErr w:type="spellEnd"/>
          </w:p>
        </w:tc>
      </w:tr>
      <w:tr w:rsidR="003149F6" w:rsidRPr="007848B7" w14:paraId="127F1EE4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F9244" w14:textId="77777777" w:rsidR="003149F6" w:rsidRPr="007848B7" w:rsidRDefault="00000000">
            <w:proofErr w:type="spellStart"/>
            <w:r w:rsidRPr="007848B7">
              <w:t>Skaitītāju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rādījumi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B1E23" w14:textId="77777777" w:rsidR="003149F6" w:rsidRPr="007848B7" w:rsidRDefault="00000000">
            <w:r w:rsidRPr="007848B7">
              <w:t>Tabula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FD9B1" w14:textId="77777777" w:rsidR="003149F6" w:rsidRPr="007848B7" w:rsidRDefault="00000000">
            <w:proofErr w:type="spellStart"/>
            <w:r w:rsidRPr="007848B7">
              <w:t>skaititaju_dati</w:t>
            </w:r>
            <w:proofErr w:type="spellEnd"/>
          </w:p>
        </w:tc>
      </w:tr>
      <w:tr w:rsidR="003149F6" w:rsidRPr="007848B7" w14:paraId="4E76507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0BE29" w14:textId="77777777" w:rsidR="003149F6" w:rsidRPr="007848B7" w:rsidRDefault="00000000">
            <w:proofErr w:type="spellStart"/>
            <w:r w:rsidRPr="007848B7">
              <w:t>Objekta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nosaukums</w:t>
            </w:r>
            <w:proofErr w:type="spellEnd"/>
            <w:r w:rsidRPr="007848B7">
              <w:t xml:space="preserve"> (</w:t>
            </w:r>
            <w:proofErr w:type="spellStart"/>
            <w:r w:rsidRPr="007848B7">
              <w:t>ģenerēts</w:t>
            </w:r>
            <w:proofErr w:type="spellEnd"/>
            <w:r w:rsidRPr="007848B7">
              <w:t>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1C009D" w14:textId="77777777" w:rsidR="003149F6" w:rsidRPr="007848B7" w:rsidRDefault="00000000">
            <w:r w:rsidRPr="007848B7">
              <w:t>Skats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05915" w14:textId="77777777" w:rsidR="003149F6" w:rsidRPr="007848B7" w:rsidRDefault="00000000">
            <w:proofErr w:type="spellStart"/>
            <w:r w:rsidRPr="007848B7">
              <w:t>v_objekti</w:t>
            </w:r>
            <w:proofErr w:type="spellEnd"/>
          </w:p>
        </w:tc>
      </w:tr>
      <w:tr w:rsidR="003149F6" w:rsidRPr="007848B7" w14:paraId="769EF61B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AF81F" w14:textId="77777777" w:rsidR="003149F6" w:rsidRPr="007848B7" w:rsidRDefault="00000000">
            <w:proofErr w:type="spellStart"/>
            <w:r w:rsidRPr="007848B7">
              <w:t>Krustojums</w:t>
            </w:r>
            <w:proofErr w:type="spellEnd"/>
            <w:r w:rsidRPr="007848B7">
              <w:t xml:space="preserve">, num, </w:t>
            </w:r>
            <w:proofErr w:type="spellStart"/>
            <w:r w:rsidRPr="007848B7">
              <w:t>vērtība</w:t>
            </w:r>
            <w:proofErr w:type="spellEnd"/>
            <w:r w:rsidRPr="007848B7">
              <w:t>, datums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D8AE3" w14:textId="77777777" w:rsidR="003149F6" w:rsidRPr="007848B7" w:rsidRDefault="00000000">
            <w:r w:rsidRPr="007848B7">
              <w:t>Skats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960732" w14:textId="77777777" w:rsidR="003149F6" w:rsidRPr="007848B7" w:rsidRDefault="00000000">
            <w:proofErr w:type="spellStart"/>
            <w:r w:rsidRPr="007848B7">
              <w:t>v_dati</w:t>
            </w:r>
            <w:proofErr w:type="spellEnd"/>
          </w:p>
        </w:tc>
      </w:tr>
      <w:tr w:rsidR="003149F6" w:rsidRPr="007848B7" w14:paraId="667DFA7F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46E0F" w14:textId="77777777" w:rsidR="003149F6" w:rsidRPr="007848B7" w:rsidRDefault="00000000">
            <w:proofErr w:type="spellStart"/>
            <w:r w:rsidRPr="007848B7">
              <w:t>Adrešu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dati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EFFDB" w14:textId="77777777" w:rsidR="003149F6" w:rsidRPr="007848B7" w:rsidRDefault="00000000">
            <w:proofErr w:type="spellStart"/>
            <w:r w:rsidRPr="007848B7">
              <w:t>Tabulas</w:t>
            </w:r>
            <w:proofErr w:type="spellEnd"/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A3632" w14:textId="77777777" w:rsidR="003149F6" w:rsidRPr="007848B7" w:rsidRDefault="00000000">
            <w:r w:rsidRPr="007848B7">
              <w:t>address, type, level, index</w:t>
            </w:r>
          </w:p>
        </w:tc>
      </w:tr>
      <w:tr w:rsidR="003149F6" w:rsidRPr="007848B7" w14:paraId="5A12F5AD" w14:textId="77777777" w:rsidTr="007848B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FD9BE" w14:textId="77777777" w:rsidR="003149F6" w:rsidRPr="007848B7" w:rsidRDefault="00000000">
            <w:proofErr w:type="spellStart"/>
            <w:r w:rsidRPr="007848B7">
              <w:t>Objektu</w:t>
            </w:r>
            <w:proofErr w:type="spellEnd"/>
            <w:r w:rsidRPr="007848B7">
              <w:t xml:space="preserve"> un </w:t>
            </w:r>
            <w:proofErr w:type="spellStart"/>
            <w:r w:rsidRPr="007848B7">
              <w:t>ielu</w:t>
            </w:r>
            <w:proofErr w:type="spellEnd"/>
            <w:r w:rsidRPr="007848B7">
              <w:t xml:space="preserve"> </w:t>
            </w:r>
            <w:proofErr w:type="spellStart"/>
            <w:r w:rsidRPr="007848B7">
              <w:t>sasaiste</w:t>
            </w:r>
            <w:proofErr w:type="spellEnd"/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10E50" w14:textId="77777777" w:rsidR="003149F6" w:rsidRPr="007848B7" w:rsidRDefault="00000000">
            <w:r w:rsidRPr="007848B7">
              <w:t>Tabula</w:t>
            </w:r>
          </w:p>
        </w:tc>
        <w:tc>
          <w:tcPr>
            <w:tcW w:w="3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EE70F" w14:textId="77777777" w:rsidR="003149F6" w:rsidRPr="007848B7" w:rsidRDefault="00000000">
            <w:proofErr w:type="spellStart"/>
            <w:r w:rsidRPr="007848B7">
              <w:t>objektu_ielas</w:t>
            </w:r>
            <w:proofErr w:type="spellEnd"/>
          </w:p>
        </w:tc>
      </w:tr>
    </w:tbl>
    <w:p w14:paraId="2467D5C6" w14:textId="77777777" w:rsidR="00131B5E" w:rsidRPr="007848B7" w:rsidRDefault="00131B5E"/>
    <w:sectPr w:rsidR="00131B5E" w:rsidRPr="007848B7" w:rsidSect="007848B7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EF84" w14:textId="77777777" w:rsidR="00131B5E" w:rsidRDefault="00131B5E" w:rsidP="007848B7">
      <w:r>
        <w:separator/>
      </w:r>
    </w:p>
  </w:endnote>
  <w:endnote w:type="continuationSeparator" w:id="0">
    <w:p w14:paraId="388D6BC4" w14:textId="77777777" w:rsidR="00131B5E" w:rsidRDefault="00131B5E" w:rsidP="0078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1728" w14:textId="77777777" w:rsidR="00131B5E" w:rsidRDefault="00131B5E" w:rsidP="007848B7">
      <w:r>
        <w:separator/>
      </w:r>
    </w:p>
  </w:footnote>
  <w:footnote w:type="continuationSeparator" w:id="0">
    <w:p w14:paraId="52C54127" w14:textId="77777777" w:rsidR="00131B5E" w:rsidRDefault="00131B5E" w:rsidP="0078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7FB0" w14:textId="77777777" w:rsidR="007848B7" w:rsidRDefault="007848B7">
    <w:pPr>
      <w:pStyle w:val="Header"/>
      <w:rPr>
        <w:lang w:val="lv-LV"/>
      </w:rPr>
    </w:pPr>
  </w:p>
  <w:p w14:paraId="27C717A3" w14:textId="77777777" w:rsidR="007848B7" w:rsidRPr="007848B7" w:rsidRDefault="007848B7">
    <w:pPr>
      <w:pStyle w:val="Header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3481" w14:textId="77777777" w:rsidR="007848B7" w:rsidRDefault="007848B7" w:rsidP="007848B7">
    <w:pPr>
      <w:pStyle w:val="Header"/>
      <w:rPr>
        <w:lang w:val="lv-LV"/>
      </w:rPr>
    </w:pPr>
    <w:r>
      <w:t>Markus M</w:t>
    </w:r>
    <w:r>
      <w:rPr>
        <w:lang w:val="lv-LV"/>
      </w:rPr>
      <w:t xml:space="preserve">ārtiņš Roze 210. </w:t>
    </w:r>
    <w:r>
      <w:rPr>
        <w:lang w:val="lv-LV"/>
      </w:rPr>
      <w:t>grupa</w:t>
    </w:r>
  </w:p>
  <w:p w14:paraId="08D29504" w14:textId="77777777" w:rsidR="007848B7" w:rsidRDefault="007848B7" w:rsidP="007848B7">
    <w:pPr>
      <w:pStyle w:val="Header"/>
      <w:rPr>
        <w:lang w:val="lv-LV"/>
      </w:rPr>
    </w:pPr>
  </w:p>
  <w:p w14:paraId="0BBFC7EB" w14:textId="77777777" w:rsidR="007848B7" w:rsidRPr="007848B7" w:rsidRDefault="007848B7" w:rsidP="0078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2A73"/>
    <w:multiLevelType w:val="hybridMultilevel"/>
    <w:tmpl w:val="4C3E50F0"/>
    <w:lvl w:ilvl="0" w:tplc="6D28FF36">
      <w:start w:val="1"/>
      <w:numFmt w:val="bullet"/>
      <w:lvlText w:val="●"/>
      <w:lvlJc w:val="left"/>
      <w:pPr>
        <w:ind w:left="720" w:hanging="360"/>
      </w:pPr>
    </w:lvl>
    <w:lvl w:ilvl="1" w:tplc="7CA8DC56">
      <w:start w:val="1"/>
      <w:numFmt w:val="bullet"/>
      <w:lvlText w:val="○"/>
      <w:lvlJc w:val="left"/>
      <w:pPr>
        <w:ind w:left="1440" w:hanging="360"/>
      </w:pPr>
    </w:lvl>
    <w:lvl w:ilvl="2" w:tplc="6F162376">
      <w:start w:val="1"/>
      <w:numFmt w:val="bullet"/>
      <w:lvlText w:val="■"/>
      <w:lvlJc w:val="left"/>
      <w:pPr>
        <w:ind w:left="2160" w:hanging="360"/>
      </w:pPr>
    </w:lvl>
    <w:lvl w:ilvl="3" w:tplc="DF58C062">
      <w:start w:val="1"/>
      <w:numFmt w:val="bullet"/>
      <w:lvlText w:val="●"/>
      <w:lvlJc w:val="left"/>
      <w:pPr>
        <w:ind w:left="2880" w:hanging="360"/>
      </w:pPr>
    </w:lvl>
    <w:lvl w:ilvl="4" w:tplc="E24E88B2">
      <w:start w:val="1"/>
      <w:numFmt w:val="bullet"/>
      <w:lvlText w:val="○"/>
      <w:lvlJc w:val="left"/>
      <w:pPr>
        <w:ind w:left="3600" w:hanging="360"/>
      </w:pPr>
    </w:lvl>
    <w:lvl w:ilvl="5" w:tplc="8474BAB6">
      <w:start w:val="1"/>
      <w:numFmt w:val="bullet"/>
      <w:lvlText w:val="■"/>
      <w:lvlJc w:val="left"/>
      <w:pPr>
        <w:ind w:left="4320" w:hanging="360"/>
      </w:pPr>
    </w:lvl>
    <w:lvl w:ilvl="6" w:tplc="7354F2FA">
      <w:start w:val="1"/>
      <w:numFmt w:val="bullet"/>
      <w:lvlText w:val="●"/>
      <w:lvlJc w:val="left"/>
      <w:pPr>
        <w:ind w:left="5040" w:hanging="360"/>
      </w:pPr>
    </w:lvl>
    <w:lvl w:ilvl="7" w:tplc="27A09384">
      <w:start w:val="1"/>
      <w:numFmt w:val="bullet"/>
      <w:lvlText w:val="●"/>
      <w:lvlJc w:val="left"/>
      <w:pPr>
        <w:ind w:left="5760" w:hanging="360"/>
      </w:pPr>
    </w:lvl>
    <w:lvl w:ilvl="8" w:tplc="D52CB8BE">
      <w:start w:val="1"/>
      <w:numFmt w:val="bullet"/>
      <w:lvlText w:val="●"/>
      <w:lvlJc w:val="left"/>
      <w:pPr>
        <w:ind w:left="6480" w:hanging="360"/>
      </w:pPr>
    </w:lvl>
  </w:abstractNum>
  <w:num w:numId="1" w16cid:durableId="11209997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F6"/>
    <w:rsid w:val="00131B5E"/>
    <w:rsid w:val="00222B96"/>
    <w:rsid w:val="003149F6"/>
    <w:rsid w:val="007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4EC2"/>
  <w15:docId w15:val="{D56E76A2-9624-4A3A-B6B0-5ED2C8C5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8B7"/>
  </w:style>
  <w:style w:type="paragraph" w:styleId="Footer">
    <w:name w:val="footer"/>
    <w:basedOn w:val="Normal"/>
    <w:link w:val="FooterChar"/>
    <w:uiPriority w:val="99"/>
    <w:unhideWhenUsed/>
    <w:rsid w:val="00784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Markus Roze</cp:lastModifiedBy>
  <cp:revision>2</cp:revision>
  <dcterms:created xsi:type="dcterms:W3CDTF">2026-05-28T10:19:00Z</dcterms:created>
  <dcterms:modified xsi:type="dcterms:W3CDTF">2026-05-28T10:26:00Z</dcterms:modified>
</cp:coreProperties>
</file>