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D71A" w14:textId="77777777" w:rsidR="00000000" w:rsidRDefault="0028438B" w:rsidP="0028438B">
      <w:pPr>
        <w:pStyle w:val="ListParagraph"/>
        <w:numPr>
          <w:ilvl w:val="0"/>
          <w:numId w:val="1"/>
        </w:numPr>
        <w:ind w:left="426"/>
      </w:pPr>
      <w:r>
        <w:t xml:space="preserve">Izveidot skaitlisku (vesels) mainīgo, </w:t>
      </w:r>
      <w:r w:rsidRPr="0028438B">
        <w:rPr>
          <w:u w:val="single"/>
        </w:rPr>
        <w:t>kam no konsoles</w:t>
      </w:r>
      <w:r>
        <w:t xml:space="preserve"> piešķir vērtību</w:t>
      </w:r>
    </w:p>
    <w:p w14:paraId="6EA3CDEB" w14:textId="77777777" w:rsidR="0028438B" w:rsidRDefault="0028438B" w:rsidP="0028438B">
      <w:pPr>
        <w:pStyle w:val="ListParagraph"/>
        <w:numPr>
          <w:ilvl w:val="0"/>
          <w:numId w:val="1"/>
        </w:numPr>
        <w:ind w:left="426"/>
      </w:pPr>
      <w:r>
        <w:t>Izveido skaitlisku (ar komatu) mainīgo</w:t>
      </w:r>
      <w:r w:rsidRPr="00FC7C9B">
        <w:rPr>
          <w:u w:val="single"/>
        </w:rPr>
        <w:t>, kam no konsoles piešķir vērtību</w:t>
      </w:r>
    </w:p>
    <w:p w14:paraId="1D1FA988" w14:textId="77777777" w:rsidR="0028438B" w:rsidRPr="00FC7C9B" w:rsidRDefault="0028438B" w:rsidP="0028438B">
      <w:pPr>
        <w:pStyle w:val="ListParagraph"/>
        <w:numPr>
          <w:ilvl w:val="0"/>
          <w:numId w:val="1"/>
        </w:numPr>
        <w:ind w:left="426"/>
        <w:rPr>
          <w:u w:val="single"/>
        </w:rPr>
      </w:pPr>
      <w:r>
        <w:t xml:space="preserve">Izvada uz ekrāna </w:t>
      </w:r>
      <w:r w:rsidRPr="00FC7C9B">
        <w:rPr>
          <w:u w:val="single"/>
        </w:rPr>
        <w:t>JŪSU VĀRDU UZVĀRDU</w:t>
      </w:r>
    </w:p>
    <w:p w14:paraId="62B7954E" w14:textId="77777777" w:rsidR="0028438B" w:rsidRDefault="0028438B" w:rsidP="0028438B">
      <w:r w:rsidRPr="0028438B">
        <w:rPr>
          <w:highlight w:val="yellow"/>
        </w:rPr>
        <w:t>Uldis Grunde-Zeiferts</w:t>
      </w:r>
    </w:p>
    <w:p w14:paraId="37E7B571" w14:textId="77777777" w:rsidR="0028438B" w:rsidRDefault="0028438B" w:rsidP="0028438B">
      <w:pPr>
        <w:pStyle w:val="ListParagraph"/>
        <w:numPr>
          <w:ilvl w:val="0"/>
          <w:numId w:val="1"/>
        </w:numPr>
        <w:ind w:left="426"/>
      </w:pPr>
      <w:r>
        <w:t xml:space="preserve">Izvada uz ekrāna </w:t>
      </w:r>
      <w:r w:rsidRPr="00FC7C9B">
        <w:rPr>
          <w:u w:val="single"/>
        </w:rPr>
        <w:t>Pirmo skaitli un otro skaitli atdalītu ar tabulāciju</w:t>
      </w:r>
      <w:r>
        <w:t>!</w:t>
      </w:r>
    </w:p>
    <w:p w14:paraId="4F287D4D" w14:textId="77777777" w:rsidR="0028438B" w:rsidRDefault="0028438B">
      <w:r w:rsidRPr="0028438B">
        <w:rPr>
          <w:highlight w:val="yellow"/>
        </w:rPr>
        <w:t>23</w:t>
      </w:r>
      <w:r w:rsidRPr="0028438B">
        <w:rPr>
          <w:highlight w:val="yellow"/>
        </w:rPr>
        <w:tab/>
        <w:t>23</w:t>
      </w:r>
      <w:r w:rsidR="00EA6185">
        <w:rPr>
          <w:highlight w:val="yellow"/>
        </w:rPr>
        <w:t>,</w:t>
      </w:r>
      <w:r w:rsidRPr="0028438B">
        <w:rPr>
          <w:highlight w:val="yellow"/>
        </w:rPr>
        <w:t>34678954</w:t>
      </w:r>
    </w:p>
    <w:p w14:paraId="5F5BD73A" w14:textId="77777777" w:rsidR="0028438B" w:rsidRDefault="0028438B" w:rsidP="0028438B">
      <w:pPr>
        <w:pStyle w:val="ListParagraph"/>
        <w:numPr>
          <w:ilvl w:val="0"/>
          <w:numId w:val="1"/>
        </w:numPr>
        <w:ind w:left="426"/>
      </w:pPr>
      <w:r>
        <w:t xml:space="preserve">Izvada uz ekrāna </w:t>
      </w:r>
      <w:r w:rsidRPr="00FC7C9B">
        <w:rPr>
          <w:u w:val="single"/>
        </w:rPr>
        <w:t>Pirmo skaitli un otro skaitli divas zīmes aiz komata atdalītu ar tabulāciju</w:t>
      </w:r>
      <w:r>
        <w:t>!</w:t>
      </w:r>
    </w:p>
    <w:p w14:paraId="615CA742" w14:textId="77777777" w:rsidR="0028438B" w:rsidRDefault="0028438B" w:rsidP="0028438B">
      <w:r w:rsidRPr="0028438B">
        <w:rPr>
          <w:highlight w:val="yellow"/>
        </w:rPr>
        <w:t>23</w:t>
      </w:r>
      <w:r w:rsidRPr="0028438B">
        <w:rPr>
          <w:highlight w:val="yellow"/>
        </w:rPr>
        <w:tab/>
        <w:t>23,35</w:t>
      </w:r>
    </w:p>
    <w:p w14:paraId="3A896AFD" w14:textId="77777777" w:rsidR="0028438B" w:rsidRDefault="0028438B" w:rsidP="0028438B">
      <w:pPr>
        <w:pStyle w:val="ListParagraph"/>
        <w:numPr>
          <w:ilvl w:val="0"/>
          <w:numId w:val="1"/>
        </w:numPr>
        <w:ind w:left="426"/>
      </w:pPr>
      <w:r w:rsidRPr="0028438B">
        <w:t xml:space="preserve">Izvada uz ekrāna </w:t>
      </w:r>
      <w:r>
        <w:t xml:space="preserve">abus skaitļus </w:t>
      </w:r>
      <w:r w:rsidRPr="0028438B">
        <w:rPr>
          <w:u w:val="single"/>
        </w:rPr>
        <w:t>ar 3 zīmēm aiz komata atdalītu ar tabulāciju</w:t>
      </w:r>
      <w:r>
        <w:t>!</w:t>
      </w:r>
    </w:p>
    <w:p w14:paraId="44DA47D9" w14:textId="77777777" w:rsidR="0028438B" w:rsidRDefault="0028438B" w:rsidP="0028438B">
      <w:pPr>
        <w:pStyle w:val="ListParagraph"/>
        <w:ind w:left="284"/>
      </w:pPr>
    </w:p>
    <w:p w14:paraId="050324CE" w14:textId="77777777" w:rsidR="0028438B" w:rsidRDefault="0028438B" w:rsidP="0028438B">
      <w:r w:rsidRPr="0028438B">
        <w:rPr>
          <w:highlight w:val="yellow"/>
        </w:rPr>
        <w:t>23</w:t>
      </w:r>
      <w:r>
        <w:rPr>
          <w:highlight w:val="yellow"/>
        </w:rPr>
        <w:t>,000</w:t>
      </w:r>
      <w:r w:rsidRPr="0028438B">
        <w:rPr>
          <w:highlight w:val="yellow"/>
        </w:rPr>
        <w:tab/>
        <w:t>23,347</w:t>
      </w:r>
    </w:p>
    <w:p w14:paraId="64A7A58F" w14:textId="77777777" w:rsidR="0028438B" w:rsidRDefault="0028438B" w:rsidP="0028438B">
      <w:pPr>
        <w:pStyle w:val="ListParagraph"/>
        <w:numPr>
          <w:ilvl w:val="0"/>
          <w:numId w:val="1"/>
        </w:numPr>
        <w:ind w:left="426"/>
      </w:pPr>
      <w:r>
        <w:t xml:space="preserve">Veic skaitļu aprēķinus un izvada uz ekrāna (+,-,*,/) un izvada ar </w:t>
      </w:r>
      <w:r w:rsidRPr="0028438B">
        <w:rPr>
          <w:u w:val="single"/>
        </w:rPr>
        <w:t>2 zīmēm aiz komata</w:t>
      </w:r>
      <w:r>
        <w:t>!</w:t>
      </w:r>
    </w:p>
    <w:p w14:paraId="0E875E08" w14:textId="77777777" w:rsidR="0028438B" w:rsidRPr="00EA6185" w:rsidRDefault="00EA6185" w:rsidP="0028438B">
      <w:pPr>
        <w:rPr>
          <w:highlight w:val="yellow"/>
        </w:rPr>
      </w:pPr>
      <w:r w:rsidRPr="00EA6185">
        <w:rPr>
          <w:highlight w:val="yellow"/>
        </w:rPr>
        <w:t xml:space="preserve">Skaitlu summa: </w:t>
      </w:r>
      <w:r w:rsidR="0028438B" w:rsidRPr="00EA6185">
        <w:rPr>
          <w:highlight w:val="yellow"/>
        </w:rPr>
        <w:t>23</w:t>
      </w:r>
      <w:r w:rsidRPr="00EA6185">
        <w:rPr>
          <w:highlight w:val="yellow"/>
        </w:rPr>
        <w:t>+</w:t>
      </w:r>
      <w:r w:rsidR="0028438B" w:rsidRPr="00EA6185">
        <w:rPr>
          <w:highlight w:val="yellow"/>
        </w:rPr>
        <w:t>23,347</w:t>
      </w:r>
      <w:r w:rsidRPr="00EA6185">
        <w:rPr>
          <w:highlight w:val="yellow"/>
        </w:rPr>
        <w:t>=46,35</w:t>
      </w:r>
    </w:p>
    <w:p w14:paraId="7A2F0EC7" w14:textId="77777777" w:rsidR="00EA6185" w:rsidRPr="00EA6185" w:rsidRDefault="00EA6185" w:rsidP="00EA6185">
      <w:pPr>
        <w:rPr>
          <w:highlight w:val="yellow"/>
        </w:rPr>
      </w:pPr>
      <w:r w:rsidRPr="00EA6185">
        <w:rPr>
          <w:highlight w:val="yellow"/>
        </w:rPr>
        <w:t>Skaitlu starpība: 23-23,347=-0,47</w:t>
      </w:r>
    </w:p>
    <w:p w14:paraId="7A56D922" w14:textId="77777777" w:rsidR="00EA6185" w:rsidRPr="00EA6185" w:rsidRDefault="00EA6185" w:rsidP="00EA6185">
      <w:pPr>
        <w:rPr>
          <w:highlight w:val="yellow"/>
        </w:rPr>
      </w:pPr>
      <w:r w:rsidRPr="00EA6185">
        <w:rPr>
          <w:highlight w:val="yellow"/>
        </w:rPr>
        <w:t>Skaitlu reizinājums: 23*23,347= 536.98</w:t>
      </w:r>
    </w:p>
    <w:p w14:paraId="70D4DC78" w14:textId="77777777" w:rsidR="00EA6185" w:rsidRDefault="00EA6185" w:rsidP="00EA6185">
      <w:r w:rsidRPr="00EA6185">
        <w:rPr>
          <w:highlight w:val="yellow"/>
        </w:rPr>
        <w:t>Skaitlu dalījums: 23*23,347= 0.99</w:t>
      </w:r>
    </w:p>
    <w:p w14:paraId="311ACFD2" w14:textId="77777777" w:rsidR="00EA6185" w:rsidRDefault="00EA6185" w:rsidP="00EA6185">
      <w:pPr>
        <w:pStyle w:val="ListParagraph"/>
        <w:numPr>
          <w:ilvl w:val="0"/>
          <w:numId w:val="1"/>
        </w:numPr>
        <w:ind w:left="426"/>
      </w:pPr>
      <w:r>
        <w:t xml:space="preserve">Izvada OTRO skaitli pa simbolam </w:t>
      </w:r>
      <w:r w:rsidRPr="00EA6185">
        <w:rPr>
          <w:u w:val="single"/>
        </w:rPr>
        <w:t>atdalītu ar tukšumu</w:t>
      </w:r>
    </w:p>
    <w:p w14:paraId="6CA3783D" w14:textId="77777777" w:rsidR="00EA6185" w:rsidRDefault="00EA6185" w:rsidP="00EA6185">
      <w:r w:rsidRPr="0028438B">
        <w:rPr>
          <w:highlight w:val="yellow"/>
        </w:rPr>
        <w:t>2</w:t>
      </w:r>
      <w:r>
        <w:rPr>
          <w:highlight w:val="yellow"/>
        </w:rPr>
        <w:t xml:space="preserve"> </w:t>
      </w:r>
      <w:r w:rsidRPr="0028438B">
        <w:rPr>
          <w:highlight w:val="yellow"/>
        </w:rPr>
        <w:t>3</w:t>
      </w:r>
      <w:r>
        <w:rPr>
          <w:highlight w:val="yellow"/>
        </w:rPr>
        <w:t xml:space="preserve"> , </w:t>
      </w:r>
      <w:r w:rsidRPr="0028438B">
        <w:rPr>
          <w:highlight w:val="yellow"/>
        </w:rPr>
        <w:t>3</w:t>
      </w:r>
      <w:r>
        <w:rPr>
          <w:highlight w:val="yellow"/>
        </w:rPr>
        <w:t xml:space="preserve"> </w:t>
      </w:r>
      <w:r w:rsidRPr="0028438B">
        <w:rPr>
          <w:highlight w:val="yellow"/>
        </w:rPr>
        <w:t>4</w:t>
      </w:r>
      <w:r>
        <w:rPr>
          <w:highlight w:val="yellow"/>
        </w:rPr>
        <w:t xml:space="preserve"> </w:t>
      </w:r>
      <w:r w:rsidRPr="0028438B">
        <w:rPr>
          <w:highlight w:val="yellow"/>
        </w:rPr>
        <w:t>6</w:t>
      </w:r>
      <w:r>
        <w:rPr>
          <w:highlight w:val="yellow"/>
        </w:rPr>
        <w:t xml:space="preserve"> </w:t>
      </w:r>
      <w:r w:rsidRPr="0028438B">
        <w:rPr>
          <w:highlight w:val="yellow"/>
        </w:rPr>
        <w:t>7</w:t>
      </w:r>
      <w:r>
        <w:rPr>
          <w:highlight w:val="yellow"/>
        </w:rPr>
        <w:t xml:space="preserve"> </w:t>
      </w:r>
      <w:r w:rsidRPr="0028438B">
        <w:rPr>
          <w:highlight w:val="yellow"/>
        </w:rPr>
        <w:t>8</w:t>
      </w:r>
      <w:r>
        <w:rPr>
          <w:highlight w:val="yellow"/>
        </w:rPr>
        <w:t xml:space="preserve"> </w:t>
      </w:r>
      <w:r w:rsidRPr="0028438B">
        <w:rPr>
          <w:highlight w:val="yellow"/>
        </w:rPr>
        <w:t>9</w:t>
      </w:r>
      <w:r>
        <w:rPr>
          <w:highlight w:val="yellow"/>
        </w:rPr>
        <w:t xml:space="preserve"> </w:t>
      </w:r>
      <w:r w:rsidRPr="0028438B">
        <w:rPr>
          <w:highlight w:val="yellow"/>
        </w:rPr>
        <w:t>5</w:t>
      </w:r>
      <w:r>
        <w:rPr>
          <w:highlight w:val="yellow"/>
        </w:rPr>
        <w:t xml:space="preserve"> </w:t>
      </w:r>
      <w:r w:rsidRPr="0028438B">
        <w:rPr>
          <w:highlight w:val="yellow"/>
        </w:rPr>
        <w:t>4</w:t>
      </w:r>
    </w:p>
    <w:p w14:paraId="5648AAE7" w14:textId="77777777" w:rsidR="00EA6185" w:rsidRDefault="00EA6185" w:rsidP="00EA6185">
      <w:pPr>
        <w:pStyle w:val="ListParagraph"/>
        <w:numPr>
          <w:ilvl w:val="0"/>
          <w:numId w:val="1"/>
        </w:numPr>
        <w:ind w:left="426"/>
      </w:pPr>
      <w:r>
        <w:t xml:space="preserve">Izvada OTRO skaitli pa simbolam </w:t>
      </w:r>
      <w:r w:rsidRPr="00EA6185">
        <w:rPr>
          <w:u w:val="single"/>
        </w:rPr>
        <w:t xml:space="preserve">atdalītu ar </w:t>
      </w:r>
      <w:r>
        <w:rPr>
          <w:u w:val="single"/>
        </w:rPr>
        <w:t>“*”</w:t>
      </w:r>
    </w:p>
    <w:p w14:paraId="3CD14BBE" w14:textId="77777777" w:rsidR="00EA6185" w:rsidRDefault="00EA6185" w:rsidP="00EA6185">
      <w:r w:rsidRPr="0028438B">
        <w:rPr>
          <w:highlight w:val="yellow"/>
        </w:rPr>
        <w:t>2</w:t>
      </w:r>
      <w:r>
        <w:rPr>
          <w:highlight w:val="yellow"/>
        </w:rPr>
        <w:t>*</w:t>
      </w:r>
      <w:r w:rsidRPr="0028438B">
        <w:rPr>
          <w:highlight w:val="yellow"/>
        </w:rPr>
        <w:t>3</w:t>
      </w:r>
      <w:r>
        <w:rPr>
          <w:highlight w:val="yellow"/>
        </w:rPr>
        <w:t>*,*</w:t>
      </w:r>
      <w:r w:rsidRPr="0028438B">
        <w:rPr>
          <w:highlight w:val="yellow"/>
        </w:rPr>
        <w:t>3</w:t>
      </w:r>
      <w:r>
        <w:rPr>
          <w:highlight w:val="yellow"/>
        </w:rPr>
        <w:t>*</w:t>
      </w:r>
      <w:r w:rsidRPr="0028438B">
        <w:rPr>
          <w:highlight w:val="yellow"/>
        </w:rPr>
        <w:t>4</w:t>
      </w:r>
      <w:r>
        <w:rPr>
          <w:highlight w:val="yellow"/>
        </w:rPr>
        <w:t>*</w:t>
      </w:r>
      <w:r w:rsidRPr="0028438B">
        <w:rPr>
          <w:highlight w:val="yellow"/>
        </w:rPr>
        <w:t>6</w:t>
      </w:r>
      <w:r>
        <w:rPr>
          <w:highlight w:val="yellow"/>
        </w:rPr>
        <w:t>*</w:t>
      </w:r>
      <w:r w:rsidRPr="0028438B">
        <w:rPr>
          <w:highlight w:val="yellow"/>
        </w:rPr>
        <w:t>7</w:t>
      </w:r>
      <w:r>
        <w:rPr>
          <w:highlight w:val="yellow"/>
        </w:rPr>
        <w:t>*</w:t>
      </w:r>
      <w:r w:rsidRPr="0028438B">
        <w:rPr>
          <w:highlight w:val="yellow"/>
        </w:rPr>
        <w:t>8</w:t>
      </w:r>
      <w:r>
        <w:rPr>
          <w:highlight w:val="yellow"/>
        </w:rPr>
        <w:t>*</w:t>
      </w:r>
      <w:r w:rsidRPr="0028438B">
        <w:rPr>
          <w:highlight w:val="yellow"/>
        </w:rPr>
        <w:t>9</w:t>
      </w:r>
      <w:r>
        <w:rPr>
          <w:highlight w:val="yellow"/>
        </w:rPr>
        <w:t>*</w:t>
      </w:r>
      <w:r w:rsidRPr="0028438B">
        <w:rPr>
          <w:highlight w:val="yellow"/>
        </w:rPr>
        <w:t>5</w:t>
      </w:r>
      <w:r>
        <w:rPr>
          <w:highlight w:val="yellow"/>
        </w:rPr>
        <w:t>*</w:t>
      </w:r>
      <w:r w:rsidRPr="0028438B">
        <w:rPr>
          <w:highlight w:val="yellow"/>
        </w:rPr>
        <w:t>4</w:t>
      </w:r>
    </w:p>
    <w:p w14:paraId="44537A1C" w14:textId="77777777" w:rsidR="00EA6185" w:rsidRDefault="00EA6185" w:rsidP="00EA6185">
      <w:pPr>
        <w:pStyle w:val="ListParagraph"/>
        <w:numPr>
          <w:ilvl w:val="0"/>
          <w:numId w:val="1"/>
        </w:numPr>
        <w:ind w:left="426"/>
      </w:pPr>
      <w:r>
        <w:t>Izvada otro skaitli no otra gala!</w:t>
      </w:r>
    </w:p>
    <w:p w14:paraId="518065F4" w14:textId="77777777" w:rsidR="00EA6185" w:rsidRDefault="00EA6185" w:rsidP="00EA6185">
      <w:r>
        <w:rPr>
          <w:highlight w:val="yellow"/>
        </w:rPr>
        <w:t>45987643,32</w:t>
      </w:r>
    </w:p>
    <w:p w14:paraId="33A00193" w14:textId="77777777" w:rsidR="00DB5FB7" w:rsidRDefault="00DB5FB7" w:rsidP="00DB5FB7"/>
    <w:p w14:paraId="4ABAA636" w14:textId="77777777" w:rsidR="00F55004" w:rsidRDefault="00F55004" w:rsidP="00DB5FB7"/>
    <w:p w14:paraId="5EFC4FCC" w14:textId="77777777" w:rsidR="00F55004" w:rsidRDefault="00F55004" w:rsidP="00DB5FB7"/>
    <w:p w14:paraId="39EC836E" w14:textId="77777777" w:rsidR="00F55004" w:rsidRDefault="00F55004" w:rsidP="00DB5FB7"/>
    <w:p w14:paraId="21C49E34" w14:textId="77777777" w:rsidR="00F55004" w:rsidRDefault="00F55004" w:rsidP="00DB5FB7"/>
    <w:p w14:paraId="0A18BDE5" w14:textId="77777777" w:rsidR="00F55004" w:rsidRDefault="00F55004" w:rsidP="00DB5FB7"/>
    <w:p w14:paraId="28191E32" w14:textId="77777777" w:rsidR="00F55004" w:rsidRDefault="00F55004" w:rsidP="00DB5FB7"/>
    <w:p w14:paraId="5A353986" w14:textId="77777777" w:rsidR="00F55004" w:rsidRDefault="00F55004" w:rsidP="00DB5FB7"/>
    <w:p w14:paraId="019A1C5A" w14:textId="77777777" w:rsidR="00F55004" w:rsidRDefault="00F55004" w:rsidP="00DB5FB7"/>
    <w:p w14:paraId="4293DEF8" w14:textId="77777777" w:rsidR="00F55004" w:rsidRDefault="00F55004" w:rsidP="00DB5FB7"/>
    <w:p w14:paraId="7BEE160B" w14:textId="77777777" w:rsidR="00F55004" w:rsidRDefault="00F55004" w:rsidP="00DB5FB7"/>
    <w:p w14:paraId="1952149F" w14:textId="77777777" w:rsidR="00F55004" w:rsidRDefault="00F55004" w:rsidP="00DB5FB7"/>
    <w:p w14:paraId="4E018223" w14:textId="77777777" w:rsidR="00F55004" w:rsidRDefault="00F55004" w:rsidP="00DB5FB7"/>
    <w:p w14:paraId="07F88F74" w14:textId="77777777" w:rsidR="00F55004" w:rsidRDefault="00F55004" w:rsidP="00F55004">
      <w:r>
        <w:t>using System;</w:t>
      </w:r>
    </w:p>
    <w:p w14:paraId="65A4082A" w14:textId="77777777" w:rsidR="00F55004" w:rsidRDefault="00F55004" w:rsidP="00F55004">
      <w:r>
        <w:t>using System.Linq;</w:t>
      </w:r>
    </w:p>
    <w:p w14:paraId="60DA27D8" w14:textId="77777777" w:rsidR="00F55004" w:rsidRDefault="00F55004" w:rsidP="00F55004"/>
    <w:p w14:paraId="2C377B96" w14:textId="77777777" w:rsidR="00F55004" w:rsidRDefault="00F55004" w:rsidP="00F55004">
      <w:r>
        <w:t>namespace MyApplication</w:t>
      </w:r>
    </w:p>
    <w:p w14:paraId="678CF578" w14:textId="77777777" w:rsidR="00F55004" w:rsidRDefault="00F55004" w:rsidP="00F55004"/>
    <w:p w14:paraId="25B1DD7A" w14:textId="77777777" w:rsidR="00F55004" w:rsidRDefault="00F55004" w:rsidP="00F55004">
      <w:r>
        <w:t>{</w:t>
      </w:r>
    </w:p>
    <w:p w14:paraId="338A65D7" w14:textId="77777777" w:rsidR="00F55004" w:rsidRDefault="00F55004" w:rsidP="00F55004">
      <w:r>
        <w:t xml:space="preserve">  class Program</w:t>
      </w:r>
    </w:p>
    <w:p w14:paraId="5F71BEBF" w14:textId="77777777" w:rsidR="00F55004" w:rsidRDefault="00F55004" w:rsidP="00F55004">
      <w:r>
        <w:t xml:space="preserve">  {</w:t>
      </w:r>
    </w:p>
    <w:p w14:paraId="29AF96D4" w14:textId="77777777" w:rsidR="00F55004" w:rsidRDefault="00F55004" w:rsidP="00F55004">
      <w:r>
        <w:t xml:space="preserve">    static void Main(string[] args)</w:t>
      </w:r>
    </w:p>
    <w:p w14:paraId="503A1D01" w14:textId="77777777" w:rsidR="00F55004" w:rsidRDefault="00F55004" w:rsidP="00F55004">
      <w:r>
        <w:t xml:space="preserve">    {</w:t>
      </w:r>
    </w:p>
    <w:p w14:paraId="60778EF8" w14:textId="77777777" w:rsidR="00F55004" w:rsidRDefault="00F55004" w:rsidP="00F55004">
      <w:r>
        <w:t xml:space="preserve">      string vards = "Ilgvars";</w:t>
      </w:r>
    </w:p>
    <w:p w14:paraId="65B4B79A" w14:textId="77777777" w:rsidR="00F55004" w:rsidRDefault="00F55004" w:rsidP="00F55004">
      <w:r>
        <w:t xml:space="preserve">      string uzvards = "Lickrastins";</w:t>
      </w:r>
    </w:p>
    <w:p w14:paraId="60F48448" w14:textId="77777777" w:rsidR="00F55004" w:rsidRDefault="00F55004" w:rsidP="00F55004">
      <w:r>
        <w:t xml:space="preserve">      </w:t>
      </w:r>
    </w:p>
    <w:p w14:paraId="1F83A93B" w14:textId="77777777" w:rsidR="00F55004" w:rsidRDefault="00F55004" w:rsidP="00F55004">
      <w:r>
        <w:t xml:space="preserve">      {</w:t>
      </w:r>
    </w:p>
    <w:p w14:paraId="19000591" w14:textId="77777777" w:rsidR="00F55004" w:rsidRDefault="00F55004" w:rsidP="00F55004"/>
    <w:p w14:paraId="30E249F1" w14:textId="77777777" w:rsidR="00F55004" w:rsidRDefault="00F55004" w:rsidP="00F55004">
      <w:r>
        <w:t xml:space="preserve">        int skaitlis1;</w:t>
      </w:r>
    </w:p>
    <w:p w14:paraId="743B7A37" w14:textId="77777777" w:rsidR="00F55004" w:rsidRDefault="00F55004" w:rsidP="00F55004">
      <w:r>
        <w:t xml:space="preserve">        Console.Write("Ievadiet veselo skaitli: ");</w:t>
      </w:r>
    </w:p>
    <w:p w14:paraId="28CC7DC1" w14:textId="77777777" w:rsidR="00F55004" w:rsidRDefault="00F55004" w:rsidP="00F55004">
      <w:r>
        <w:t xml:space="preserve">        </w:t>
      </w:r>
    </w:p>
    <w:p w14:paraId="48010CA3" w14:textId="77777777" w:rsidR="00F55004" w:rsidRDefault="00F55004" w:rsidP="00F55004">
      <w:r>
        <w:t xml:space="preserve">        skaitlis1 = int.Parse(Console.ReadLine());</w:t>
      </w:r>
    </w:p>
    <w:p w14:paraId="6B4E938B" w14:textId="77777777" w:rsidR="00F55004" w:rsidRDefault="00F55004" w:rsidP="00F55004"/>
    <w:p w14:paraId="407F1C87" w14:textId="77777777" w:rsidR="00F55004" w:rsidRDefault="00F55004" w:rsidP="00F55004">
      <w:r>
        <w:t xml:space="preserve">        </w:t>
      </w:r>
    </w:p>
    <w:p w14:paraId="67764992" w14:textId="77777777" w:rsidR="00F55004" w:rsidRDefault="00F55004" w:rsidP="00F55004"/>
    <w:p w14:paraId="3FF160C6" w14:textId="77777777" w:rsidR="00F55004" w:rsidRDefault="00F55004" w:rsidP="00F55004">
      <w:r>
        <w:t xml:space="preserve">         {</w:t>
      </w:r>
    </w:p>
    <w:p w14:paraId="2A1A53A3" w14:textId="77777777" w:rsidR="00F55004" w:rsidRDefault="00F55004" w:rsidP="00F55004">
      <w:r>
        <w:t xml:space="preserve">        double skaitlis2;</w:t>
      </w:r>
    </w:p>
    <w:p w14:paraId="4F076789" w14:textId="77777777" w:rsidR="00F55004" w:rsidRDefault="00F55004" w:rsidP="00F55004">
      <w:r>
        <w:t xml:space="preserve">        Console.Write("Ievadiet decimalo skaitli: ");</w:t>
      </w:r>
    </w:p>
    <w:p w14:paraId="6A1BCC02" w14:textId="77777777" w:rsidR="00F55004" w:rsidRDefault="00F55004" w:rsidP="00F55004">
      <w:r>
        <w:t xml:space="preserve">        skaitlis2 = double.Parse(Console.ReadLine());</w:t>
      </w:r>
    </w:p>
    <w:p w14:paraId="476E4F61" w14:textId="77777777" w:rsidR="00F55004" w:rsidRDefault="00F55004" w:rsidP="00F55004"/>
    <w:p w14:paraId="6DE8103B" w14:textId="77777777" w:rsidR="00F55004" w:rsidRDefault="00F55004" w:rsidP="00F55004">
      <w:r>
        <w:t xml:space="preserve">         Console.WriteLine($"{skaitlis1}\t{skaitlis2}");</w:t>
      </w:r>
    </w:p>
    <w:p w14:paraId="7AC39906" w14:textId="77777777" w:rsidR="00F55004" w:rsidRDefault="00F55004" w:rsidP="00F55004">
      <w:r>
        <w:t xml:space="preserve">          Console.WriteLine($"{skaitlis1}\t{skaitlis2:F2}");</w:t>
      </w:r>
    </w:p>
    <w:p w14:paraId="3CD2631B" w14:textId="77777777" w:rsidR="00F55004" w:rsidRDefault="00F55004" w:rsidP="00F55004">
      <w:r>
        <w:t xml:space="preserve">          Console.WriteLine($"{skaitlis1:F3}\t{skaitlis2:F3}");</w:t>
      </w:r>
    </w:p>
    <w:p w14:paraId="6E30DA3F" w14:textId="77777777" w:rsidR="00F55004" w:rsidRDefault="00F55004" w:rsidP="00F55004">
      <w:r>
        <w:lastRenderedPageBreak/>
        <w:t xml:space="preserve">          </w:t>
      </w:r>
    </w:p>
    <w:p w14:paraId="6331A21D" w14:textId="77777777" w:rsidR="00F55004" w:rsidRDefault="00F55004" w:rsidP="00F55004">
      <w:r>
        <w:t xml:space="preserve">          double summa= skaitlis1+skaitlis2;</w:t>
      </w:r>
    </w:p>
    <w:p w14:paraId="02251CDD" w14:textId="77777777" w:rsidR="00F55004" w:rsidRDefault="00F55004" w:rsidP="00F55004">
      <w:r>
        <w:t xml:space="preserve">          double starpiba= skaitlis1-skaitlis2;</w:t>
      </w:r>
    </w:p>
    <w:p w14:paraId="64D0F418" w14:textId="77777777" w:rsidR="00F55004" w:rsidRDefault="00F55004" w:rsidP="00F55004">
      <w:r>
        <w:t xml:space="preserve">          double reiz= skaitlis1*skaitlis2;</w:t>
      </w:r>
    </w:p>
    <w:p w14:paraId="3F312433" w14:textId="77777777" w:rsidR="00F55004" w:rsidRDefault="00F55004" w:rsidP="00F55004">
      <w:r>
        <w:t xml:space="preserve">          double dalijums= skaitlis1/skaitlis2;</w:t>
      </w:r>
    </w:p>
    <w:p w14:paraId="5B467D16" w14:textId="77777777" w:rsidR="00F55004" w:rsidRDefault="00F55004" w:rsidP="00F55004">
      <w:r>
        <w:t xml:space="preserve">          </w:t>
      </w:r>
    </w:p>
    <w:p w14:paraId="3A39968D" w14:textId="77777777" w:rsidR="00F55004" w:rsidRDefault="00F55004" w:rsidP="00F55004">
      <w:r>
        <w:t xml:space="preserve">          Console.WriteLine($"Summa {summa:F2}");</w:t>
      </w:r>
    </w:p>
    <w:p w14:paraId="4E5165BB" w14:textId="77777777" w:rsidR="00F55004" w:rsidRDefault="00F55004" w:rsidP="00F55004">
      <w:r>
        <w:t xml:space="preserve">          Console.WriteLine($"Starpiba {starpiba:F2}");</w:t>
      </w:r>
    </w:p>
    <w:p w14:paraId="23B88DDA" w14:textId="77777777" w:rsidR="00F55004" w:rsidRDefault="00F55004" w:rsidP="00F55004">
      <w:r>
        <w:t xml:space="preserve">         Console.WriteLine($"Reizinajums {reiz:F2}");</w:t>
      </w:r>
    </w:p>
    <w:p w14:paraId="7A26B2A4" w14:textId="77777777" w:rsidR="00F55004" w:rsidRDefault="00F55004" w:rsidP="00F55004">
      <w:r>
        <w:t xml:space="preserve">         Console.WriteLine($"Dalijums {dalijums:F2}");</w:t>
      </w:r>
    </w:p>
    <w:p w14:paraId="39A0449A" w14:textId="77777777" w:rsidR="00F55004" w:rsidRDefault="00F55004" w:rsidP="00F55004"/>
    <w:p w14:paraId="547487B5" w14:textId="77777777" w:rsidR="00F55004" w:rsidRDefault="00F55004" w:rsidP="00F55004">
      <w:r>
        <w:t xml:space="preserve">        string tuksumi = string.Join(" ", skaitlis2.ToString().ToCharArray());</w:t>
      </w:r>
    </w:p>
    <w:p w14:paraId="15871AB3" w14:textId="77777777" w:rsidR="00F55004" w:rsidRDefault="00F55004" w:rsidP="00F55004"/>
    <w:p w14:paraId="7B1806BC" w14:textId="77777777" w:rsidR="00F55004" w:rsidRDefault="00F55004" w:rsidP="00F55004">
      <w:r>
        <w:t xml:space="preserve">        Console.WriteLine(tuksumi);</w:t>
      </w:r>
    </w:p>
    <w:p w14:paraId="63C765F6" w14:textId="77777777" w:rsidR="00F55004" w:rsidRDefault="00F55004" w:rsidP="00F55004">
      <w:r>
        <w:t xml:space="preserve">        </w:t>
      </w:r>
    </w:p>
    <w:p w14:paraId="739F7E62" w14:textId="77777777" w:rsidR="00F55004" w:rsidRDefault="00F55004" w:rsidP="00F55004">
      <w:r>
        <w:t xml:space="preserve">             string zvaigznites = string.Join("*", skaitlis2.ToString().ToCharArray());</w:t>
      </w:r>
    </w:p>
    <w:p w14:paraId="48C064A5" w14:textId="77777777" w:rsidR="00F55004" w:rsidRDefault="00F55004" w:rsidP="00F55004"/>
    <w:p w14:paraId="17E1EF47" w14:textId="77777777" w:rsidR="00F55004" w:rsidRDefault="00F55004" w:rsidP="00F55004">
      <w:r>
        <w:t xml:space="preserve">        Console.WriteLine(zvaigznites);</w:t>
      </w:r>
    </w:p>
    <w:p w14:paraId="51A52865" w14:textId="77777777" w:rsidR="00F55004" w:rsidRDefault="00F55004" w:rsidP="00F55004">
      <w:r>
        <w:t xml:space="preserve">        </w:t>
      </w:r>
    </w:p>
    <w:p w14:paraId="480B8DF9" w14:textId="77777777" w:rsidR="00F55004" w:rsidRDefault="00F55004" w:rsidP="00F55004">
      <w:r>
        <w:t xml:space="preserve">        string reversedSkaitlis2 = new string(skaitlis2.ToString().Reverse().ToArray());</w:t>
      </w:r>
    </w:p>
    <w:p w14:paraId="7E5256C8" w14:textId="77777777" w:rsidR="00F55004" w:rsidRDefault="00F55004" w:rsidP="00F55004">
      <w:r>
        <w:t xml:space="preserve">                    Console.WriteLine( reversedSkaitlis2);</w:t>
      </w:r>
    </w:p>
    <w:p w14:paraId="37D821E1" w14:textId="77777777" w:rsidR="00F55004" w:rsidRDefault="00F55004" w:rsidP="00F55004"/>
    <w:p w14:paraId="79988BE0" w14:textId="77777777" w:rsidR="00F55004" w:rsidRDefault="00F55004" w:rsidP="00F55004">
      <w:r>
        <w:t>}</w:t>
      </w:r>
    </w:p>
    <w:p w14:paraId="6C3B1A17" w14:textId="77777777" w:rsidR="00F55004" w:rsidRDefault="00F55004" w:rsidP="00F55004">
      <w:r>
        <w:t xml:space="preserve">    }</w:t>
      </w:r>
    </w:p>
    <w:p w14:paraId="3264DF2A" w14:textId="77777777" w:rsidR="00F55004" w:rsidRDefault="00F55004" w:rsidP="00F55004">
      <w:r>
        <w:t xml:space="preserve">         }</w:t>
      </w:r>
    </w:p>
    <w:p w14:paraId="62D21D01" w14:textId="77777777" w:rsidR="00F55004" w:rsidRDefault="00F55004" w:rsidP="00F55004"/>
    <w:p w14:paraId="31AFABE5" w14:textId="77777777" w:rsidR="00F55004" w:rsidRDefault="00F55004" w:rsidP="00F55004">
      <w:r>
        <w:t xml:space="preserve">    }</w:t>
      </w:r>
    </w:p>
    <w:p w14:paraId="3B6245AF" w14:textId="77777777" w:rsidR="00F55004" w:rsidRDefault="00F55004" w:rsidP="00F55004">
      <w:r>
        <w:t xml:space="preserve">     }</w:t>
      </w:r>
    </w:p>
    <w:p w14:paraId="44182E14" w14:textId="77777777" w:rsidR="00F55004" w:rsidRDefault="00F55004" w:rsidP="00F55004">
      <w:r>
        <w:t xml:space="preserve">     </w:t>
      </w:r>
    </w:p>
    <w:p w14:paraId="6EAC977E" w14:textId="77777777" w:rsidR="00F55004" w:rsidRDefault="00F55004" w:rsidP="00F55004">
      <w:r>
        <w:t xml:space="preserve">  </w:t>
      </w:r>
    </w:p>
    <w:p w14:paraId="2A66FC49" w14:textId="77777777" w:rsidR="00F55004" w:rsidRDefault="00F55004" w:rsidP="00DB5FB7"/>
    <w:p w14:paraId="1C693BC5" w14:textId="77777777" w:rsidR="00DB5FB7" w:rsidRDefault="00DB5FB7" w:rsidP="00DB5FB7"/>
    <w:p w14:paraId="0C26C677" w14:textId="77777777" w:rsidR="0028438B" w:rsidRDefault="0028438B"/>
    <w:sectPr w:rsidR="0028438B" w:rsidSect="00D44187">
      <w:pgSz w:w="11907" w:h="16840" w:code="9"/>
      <w:pgMar w:top="1134" w:right="1134" w:bottom="1134" w:left="1134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741C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1268A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1A32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6CD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B57B9"/>
    <w:multiLevelType w:val="hybridMultilevel"/>
    <w:tmpl w:val="5A524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264945">
    <w:abstractNumId w:val="4"/>
  </w:num>
  <w:num w:numId="2" w16cid:durableId="1933394166">
    <w:abstractNumId w:val="2"/>
  </w:num>
  <w:num w:numId="3" w16cid:durableId="1607039656">
    <w:abstractNumId w:val="1"/>
  </w:num>
  <w:num w:numId="4" w16cid:durableId="174030507">
    <w:abstractNumId w:val="0"/>
  </w:num>
  <w:num w:numId="5" w16cid:durableId="17689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8B"/>
    <w:rsid w:val="0004056E"/>
    <w:rsid w:val="000F16E9"/>
    <w:rsid w:val="00131AD8"/>
    <w:rsid w:val="0028438B"/>
    <w:rsid w:val="002B4D2D"/>
    <w:rsid w:val="003B76E1"/>
    <w:rsid w:val="00430337"/>
    <w:rsid w:val="00462BED"/>
    <w:rsid w:val="00486D2C"/>
    <w:rsid w:val="004F189B"/>
    <w:rsid w:val="00540C02"/>
    <w:rsid w:val="00610B7C"/>
    <w:rsid w:val="006514B9"/>
    <w:rsid w:val="00684903"/>
    <w:rsid w:val="007255F0"/>
    <w:rsid w:val="0080743C"/>
    <w:rsid w:val="008136F9"/>
    <w:rsid w:val="008A5334"/>
    <w:rsid w:val="00901008"/>
    <w:rsid w:val="009F1B09"/>
    <w:rsid w:val="00B7358C"/>
    <w:rsid w:val="00BE3068"/>
    <w:rsid w:val="00C521A0"/>
    <w:rsid w:val="00D44187"/>
    <w:rsid w:val="00DB5FB7"/>
    <w:rsid w:val="00DF4899"/>
    <w:rsid w:val="00E7316D"/>
    <w:rsid w:val="00E800F8"/>
    <w:rsid w:val="00E822D5"/>
    <w:rsid w:val="00EA6185"/>
    <w:rsid w:val="00EF4D14"/>
    <w:rsid w:val="00F55004"/>
    <w:rsid w:val="00F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4E24"/>
  <w15:chartTrackingRefBased/>
  <w15:docId w15:val="{8096F396-0E12-4395-A325-40280546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187"/>
    <w:pPr>
      <w:keepNext/>
      <w:keepLines/>
      <w:pageBreakBefore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87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4903"/>
    <w:rPr>
      <w:rFonts w:ascii="Times New Roman" w:eastAsiaTheme="majorEastAsia" w:hAnsi="Times New Roman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0100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008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28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Rodrigo Brugemanis</cp:lastModifiedBy>
  <cp:revision>3</cp:revision>
  <dcterms:created xsi:type="dcterms:W3CDTF">2025-02-24T10:09:00Z</dcterms:created>
  <dcterms:modified xsi:type="dcterms:W3CDTF">2025-02-24T10:48:00Z</dcterms:modified>
</cp:coreProperties>
</file>