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9470C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lv-LV"/>
        </w:rPr>
        <w:t>“Paroļu ģenerators + kombinatorika”</w:t>
      </w:r>
    </w:p>
    <w:p w14:paraId="6D97A1D3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Ideja</w:t>
      </w:r>
    </w:p>
    <w:p w14:paraId="6D280F44" w14:textId="77777777"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Dot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simbolu kopa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Ko parolē var ievadīt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34DE8808" w14:textId="77777777" w:rsidR="00A33EC8" w:rsidRPr="00A33EC8" w:rsidRDefault="00A33EC8" w:rsidP="00A33E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S={A,B,C,1,2} </w:t>
      </w:r>
    </w:p>
    <w:p w14:paraId="58157D23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>Matemātika</w:t>
      </w:r>
    </w:p>
    <w:p w14:paraId="4B6E8693" w14:textId="77777777" w:rsidR="00A33EC8" w:rsidRP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Aprēķināt:</w:t>
      </w:r>
    </w:p>
    <w:p w14:paraId="6A2D8D97" w14:textId="77777777" w:rsid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ar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var atkārtoties)</w:t>
      </w:r>
    </w:p>
    <w:p w14:paraId="098EAC07" w14:textId="77777777" w:rsidR="00514ABC" w:rsidRPr="00514ABC" w:rsidRDefault="00514ABC" w:rsidP="00514A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vertAlign w:val="superscript"/>
          <w:lang w:val="en-US"/>
        </w:rPr>
      </w:pPr>
      <w:proofErr w:type="spellStart"/>
      <w:r w:rsidRPr="00514ABC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514ABC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n</w:t>
      </w:r>
      <w:r w:rsidRPr="00514AB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k</w:t>
      </w:r>
      <w:proofErr w:type="spellEnd"/>
      <w:r w:rsidRPr="00514ABC">
        <w:rPr>
          <w:rFonts w:ascii="Arial" w:eastAsia="Times New Roman" w:hAnsi="Arial" w:cs="Arial"/>
          <w:sz w:val="24"/>
          <w:szCs w:val="24"/>
          <w:lang w:val="en-US"/>
        </w:rPr>
        <w:t xml:space="preserve"> = </w:t>
      </w:r>
      <w:proofErr w:type="spellStart"/>
      <w:r w:rsidRPr="00514ABC">
        <w:rPr>
          <w:rFonts w:ascii="Arial" w:eastAsia="Times New Roman" w:hAnsi="Arial" w:cs="Arial"/>
          <w:sz w:val="24"/>
          <w:szCs w:val="24"/>
          <w:lang w:val="en-US"/>
        </w:rPr>
        <w:t>n</w:t>
      </w:r>
      <w:r w:rsidRPr="00514AB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k</w:t>
      </w:r>
      <w:proofErr w:type="spellEnd"/>
    </w:p>
    <w:p w14:paraId="416A4DA1" w14:textId="77777777" w:rsidR="00514ABC" w:rsidRPr="00514ABC" w:rsidRDefault="00514ABC" w:rsidP="00514A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vertAlign w:val="superscript"/>
          <w:lang w:val="en-US"/>
        </w:rPr>
      </w:pPr>
    </w:p>
    <w:p w14:paraId="2630DF19" w14:textId="77777777" w:rsidR="00514ABC" w:rsidRPr="00514ABC" w:rsidRDefault="00514ABC" w:rsidP="00514A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r w:rsidRPr="00514ABC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514ABC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5</w:t>
      </w:r>
      <w:r w:rsidRPr="00514AB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4</w:t>
      </w:r>
      <w:r w:rsidRPr="00514ABC">
        <w:rPr>
          <w:rFonts w:ascii="Arial" w:eastAsia="Times New Roman" w:hAnsi="Arial" w:cs="Arial"/>
          <w:sz w:val="24"/>
          <w:szCs w:val="24"/>
          <w:lang w:val="en-US"/>
        </w:rPr>
        <w:t xml:space="preserve"> = 5</w:t>
      </w:r>
      <w:r w:rsidRPr="00514AB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4</w:t>
      </w:r>
      <w:r w:rsidRPr="00514ABC">
        <w:rPr>
          <w:rFonts w:ascii="Arial" w:eastAsia="Times New Roman" w:hAnsi="Arial" w:cs="Arial"/>
          <w:sz w:val="24"/>
          <w:szCs w:val="24"/>
          <w:lang w:val="en-US"/>
        </w:rPr>
        <w:t xml:space="preserve"> = 5 * 5 * 5 * 5 = 625</w:t>
      </w:r>
    </w:p>
    <w:p w14:paraId="3BEB921B" w14:textId="77777777" w:rsidR="00514ABC" w:rsidRPr="00514ABC" w:rsidRDefault="00514ABC" w:rsidP="00514AB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40FD6EE7" w14:textId="36C0DDDF" w:rsidR="00514ABC" w:rsidRPr="00514ABC" w:rsidRDefault="00514ABC" w:rsidP="00514A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14A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514A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atkārtojumiem var izveidot </w:t>
      </w:r>
      <w:r w:rsidRPr="00514A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625</w:t>
      </w:r>
      <w:r w:rsidRPr="00514A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dažādas paroles.</w:t>
      </w:r>
    </w:p>
    <w:p w14:paraId="709DD20A" w14:textId="77777777" w:rsidR="00A33EC8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Variācijas bez atkārtojumiem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 NEvar atkārtoties</w:t>
      </w:r>
    </w:p>
    <w:p w14:paraId="188045DA" w14:textId="7AB2A6AC" w:rsidR="00514ABC" w:rsidRDefault="00514ABC" w:rsidP="00514AB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514ABC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514ABC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n</w:t>
      </w:r>
      <w:r w:rsidRPr="00514AB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k</w:t>
      </w:r>
      <w:proofErr w:type="spellEnd"/>
      <w:r w:rsidRPr="00514ABC">
        <w:rPr>
          <w:rFonts w:ascii="Arial" w:eastAsia="Times New Roman" w:hAnsi="Arial" w:cs="Arial"/>
          <w:sz w:val="24"/>
          <w:szCs w:val="24"/>
          <w:lang w:val="en-US"/>
        </w:rPr>
        <w:t xml:space="preserve"> =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n! / (n – k)!</w:t>
      </w:r>
      <w:r>
        <w:rPr>
          <w:rFonts w:ascii="Arial" w:eastAsia="Times New Roman" w:hAnsi="Arial" w:cs="Arial"/>
          <w:sz w:val="24"/>
          <w:szCs w:val="24"/>
          <w:lang w:val="en-US"/>
        </w:rPr>
        <w:br/>
      </w:r>
      <w:r>
        <w:rPr>
          <w:rFonts w:ascii="Arial" w:eastAsia="Times New Roman" w:hAnsi="Arial" w:cs="Arial"/>
          <w:sz w:val="24"/>
          <w:szCs w:val="24"/>
          <w:lang w:val="en-US"/>
        </w:rPr>
        <w:br/>
      </w:r>
      <w:r w:rsidRPr="00514ABC">
        <w:rPr>
          <w:rFonts w:ascii="Arial" w:eastAsia="Times New Roman" w:hAnsi="Arial" w:cs="Arial"/>
          <w:sz w:val="24"/>
          <w:szCs w:val="24"/>
          <w:lang w:val="en-US"/>
        </w:rPr>
        <w:t>V</w:t>
      </w:r>
      <w:r w:rsidRPr="00514ABC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5</w:t>
      </w:r>
      <w:r w:rsidRPr="00514AB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4</w:t>
      </w:r>
      <w:r w:rsidRPr="00514ABC">
        <w:rPr>
          <w:rFonts w:ascii="Arial" w:eastAsia="Times New Roman" w:hAnsi="Arial" w:cs="Arial"/>
          <w:sz w:val="24"/>
          <w:szCs w:val="24"/>
          <w:lang w:val="en-US"/>
        </w:rPr>
        <w:t xml:space="preserve"> =</w:t>
      </w:r>
      <w:r>
        <w:rPr>
          <w:rFonts w:ascii="Arial" w:eastAsia="Times New Roman" w:hAnsi="Arial" w:cs="Arial"/>
          <w:sz w:val="24"/>
          <w:szCs w:val="24"/>
          <w:lang w:val="en-US"/>
        </w:rPr>
        <w:t xml:space="preserve"> 5! / (5 – 4)! = (5 * 4 * 3 * 2 * 1) / 1 = 120</w:t>
      </w:r>
    </w:p>
    <w:p w14:paraId="78049FCB" w14:textId="77777777" w:rsidR="00514ABC" w:rsidRDefault="00514ABC" w:rsidP="00514ABC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4"/>
          <w:szCs w:val="24"/>
          <w:lang w:val="en-US"/>
        </w:rPr>
      </w:pPr>
    </w:p>
    <w:p w14:paraId="5DE76152" w14:textId="34D117E3" w:rsidR="00514ABC" w:rsidRPr="00514ABC" w:rsidRDefault="00514ABC" w:rsidP="00514ABC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14A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Atbilde:</w:t>
      </w:r>
      <w:r w:rsidRPr="00514A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Bez atkārtojumiem var izveidot </w:t>
      </w:r>
      <w:r w:rsidRPr="00514ABC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120</w:t>
      </w:r>
      <w:r w:rsidRPr="00514AB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dažādas paroles.</w:t>
      </w:r>
    </w:p>
    <w:p w14:paraId="718FB0F5" w14:textId="3E928CC5" w:rsidR="00514ABC" w:rsidRDefault="00A33EC8" w:rsidP="00A33E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Cik paroļu garumā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var izveidot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abos šajos gadījumos</w:t>
      </w:r>
      <w:r w:rsidR="00514ABC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</w:p>
    <w:p w14:paraId="79800025" w14:textId="586B06D7" w:rsidR="00A33EC8" w:rsidRPr="00514ABC" w:rsidRDefault="00514ABC" w:rsidP="00514ABC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</w:p>
    <w:p w14:paraId="3084936D" w14:textId="77777777" w:rsidR="00A33EC8" w:rsidRPr="00A33EC8" w:rsidRDefault="00A33EC8" w:rsidP="00A33E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</w:pPr>
      <w:r w:rsidRPr="00A33EC8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lastRenderedPageBreak/>
        <w:t>Programmēšana</w:t>
      </w:r>
      <w:r w:rsidR="00DB29DD" w:rsidRPr="00B036CC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lv-LV"/>
        </w:rPr>
        <w:t xml:space="preserve"> (PHP/JS)</w:t>
      </w:r>
    </w:p>
    <w:p w14:paraId="69189024" w14:textId="77777777" w:rsidR="00A33EC8" w:rsidRDefault="00A33EC8" w:rsidP="00A33E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Programma:</w:t>
      </w:r>
    </w:p>
    <w:p w14:paraId="6E5EA338" w14:textId="77777777"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mainīgā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Simbolu kopu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(jūsu parol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ei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izmantojamos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B036CC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vismaz 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5</w:t>
      </w:r>
      <w:r w:rsid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 </w:t>
      </w:r>
      <w:r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simbol</w:t>
      </w:r>
      <w:r w:rsidR="00DB29DD" w:rsidRPr="00B036C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(burti un cipari))</w:t>
      </w:r>
    </w:p>
    <w:p w14:paraId="3FA89BFF" w14:textId="77777777" w:rsidR="00B036CC" w:rsidRP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Ievadāt savu paroli 4 simboli, pēc nosacījuma (ar/BEZ atkārtojuma)-izveidojat ievades kontroli</w:t>
      </w:r>
    </w:p>
    <w:p w14:paraId="42755AD5" w14:textId="77777777" w:rsidR="00A33EC8" w:rsidRDefault="00B036CC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Uz ekrāna izvada</w:t>
      </w:r>
      <w:r w:rsidR="00A33EC8"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teorētisko daudzumu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(ZINOT šos simbolus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AR atkārtojumu un BEZ atkārtojuma</w:t>
      </w:r>
      <w:r w:rsid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2B2A6503" w14:textId="77777777"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Ģenerē paroles</w:t>
      </w:r>
      <w:r w:rsidR="00B036CC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parādā uz ekrāna</w:t>
      </w:r>
    </w:p>
    <w:p w14:paraId="1471F072" w14:textId="77777777" w:rsidR="00A33EC8" w:rsidRDefault="00A33EC8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Saglabā </w:t>
      </w:r>
      <w:r w:rsidR="00DB29D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mainīgajā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ģenerētos </w:t>
      </w: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Paroļu rezultātus</w:t>
      </w:r>
    </w:p>
    <w:p w14:paraId="7221FC69" w14:textId="77777777" w:rsidR="00A33EC8" w:rsidRDefault="00DB29DD" w:rsidP="00A33EC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Dod iespēju saglabāt rezultātu TXT formātā</w:t>
      </w:r>
    </w:p>
    <w:p w14:paraId="1CDD2E6D" w14:textId="77777777" w:rsidR="00A33EC8" w:rsidRDefault="00A33EC8" w:rsidP="007903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A33EC8">
        <w:rPr>
          <w:rFonts w:ascii="Times New Roman" w:eastAsia="Times New Roman" w:hAnsi="Times New Roman" w:cs="Times New Roman"/>
          <w:sz w:val="24"/>
          <w:szCs w:val="24"/>
          <w:lang w:eastAsia="lv-LV"/>
        </w:rPr>
        <w:t>Salīdzina ar reālo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: parāda, kurs burts ir pareizi uzminēts</w:t>
      </w:r>
    </w:p>
    <w:sectPr w:rsidR="00A33E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F33F8"/>
    <w:multiLevelType w:val="hybridMultilevel"/>
    <w:tmpl w:val="F88E2A1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E7475"/>
    <w:multiLevelType w:val="hybridMultilevel"/>
    <w:tmpl w:val="1BFE324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93CDF"/>
    <w:multiLevelType w:val="multilevel"/>
    <w:tmpl w:val="C9A44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6932331">
    <w:abstractNumId w:val="2"/>
  </w:num>
  <w:num w:numId="2" w16cid:durableId="1656296617">
    <w:abstractNumId w:val="0"/>
  </w:num>
  <w:num w:numId="3" w16cid:durableId="948895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EC8"/>
    <w:rsid w:val="00514ABC"/>
    <w:rsid w:val="007C3E04"/>
    <w:rsid w:val="00A33EC8"/>
    <w:rsid w:val="00B036CC"/>
    <w:rsid w:val="00DB29DD"/>
    <w:rsid w:val="00DD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168E3"/>
  <w15:chartTrackingRefBased/>
  <w15:docId w15:val="{1E6DB590-BD3A-42B1-B10F-2729C2A1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33E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A33E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C8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customStyle="1" w:styleId="Heading2Char">
    <w:name w:val="Heading 2 Char"/>
    <w:basedOn w:val="DefaultParagraphFont"/>
    <w:link w:val="Heading2"/>
    <w:uiPriority w:val="9"/>
    <w:rsid w:val="00A33EC8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styleId="Strong">
    <w:name w:val="Strong"/>
    <w:basedOn w:val="DefaultParagraphFont"/>
    <w:uiPriority w:val="22"/>
    <w:qFormat/>
    <w:rsid w:val="00A33EC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33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katex-mathml">
    <w:name w:val="katex-mathml"/>
    <w:basedOn w:val="DefaultParagraphFont"/>
    <w:rsid w:val="00A33EC8"/>
  </w:style>
  <w:style w:type="character" w:customStyle="1" w:styleId="mord">
    <w:name w:val="mord"/>
    <w:basedOn w:val="DefaultParagraphFont"/>
    <w:rsid w:val="00A33EC8"/>
  </w:style>
  <w:style w:type="character" w:customStyle="1" w:styleId="mrel">
    <w:name w:val="mrel"/>
    <w:basedOn w:val="DefaultParagraphFont"/>
    <w:rsid w:val="00A33EC8"/>
  </w:style>
  <w:style w:type="character" w:customStyle="1" w:styleId="mopen">
    <w:name w:val="mopen"/>
    <w:basedOn w:val="DefaultParagraphFont"/>
    <w:rsid w:val="00A33EC8"/>
  </w:style>
  <w:style w:type="character" w:customStyle="1" w:styleId="mpunct">
    <w:name w:val="mpunct"/>
    <w:basedOn w:val="DefaultParagraphFont"/>
    <w:rsid w:val="00A33EC8"/>
  </w:style>
  <w:style w:type="character" w:customStyle="1" w:styleId="mclose">
    <w:name w:val="mclose"/>
    <w:basedOn w:val="DefaultParagraphFont"/>
    <w:rsid w:val="00A33EC8"/>
  </w:style>
  <w:style w:type="paragraph" w:styleId="ListParagraph">
    <w:name w:val="List Paragraph"/>
    <w:basedOn w:val="Normal"/>
    <w:uiPriority w:val="34"/>
    <w:qFormat/>
    <w:rsid w:val="00A33E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6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Uldis</dc:creator>
  <cp:keywords/>
  <dc:description/>
  <cp:lastModifiedBy>Administrator</cp:lastModifiedBy>
  <cp:revision>2</cp:revision>
  <dcterms:created xsi:type="dcterms:W3CDTF">2026-05-22T10:34:00Z</dcterms:created>
  <dcterms:modified xsi:type="dcterms:W3CDTF">2026-05-22T10:34:00Z</dcterms:modified>
</cp:coreProperties>
</file>