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88ED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14:paraId="5090C94F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14:paraId="7EE3B83D" w14:textId="77777777" w:rsidR="00362353" w:rsidRDefault="00F1056D" w:rsidP="00F1056D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modelis?</w:t>
      </w:r>
    </w:p>
    <w:p w14:paraId="7697AB90" w14:textId="77777777" w:rsidR="00362353" w:rsidRDefault="00362353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87B40A" w14:textId="2DEF1B00" w:rsidR="00F1056D" w:rsidRPr="00F1056D" w:rsidRDefault="00362353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Modelis ir reāla objekta, procesa vai parādības vienkāršots attēlojums (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anlogs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), kas saglabā oriģināla svarīgākās īpašības, lai to varētu pētīt, analizēt vai aprakstīt.</w:t>
      </w:r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60B792BC" w14:textId="77777777" w:rsidR="00362353" w:rsidRDefault="00F1056D" w:rsidP="00F1056D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</w:p>
    <w:p w14:paraId="3A12C364" w14:textId="6481C035" w:rsidR="00F1056D" w:rsidRDefault="00F1056D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362353"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Materiālie (fiziskie) modeļi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(piemēram, globuss, auto makets). 2. </w:t>
      </w:r>
      <w:r w:rsidR="00362353"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Abstraktie (ideālie/domājamie) modeļi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(piemēram, domās iztēlota situācija). 3. </w:t>
      </w:r>
      <w:r w:rsidR="00362353"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Informācijas modeļi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(piemēram, matemātiskas formulas, tekstuāli apraksti, </w:t>
      </w:r>
      <w:proofErr w:type="spellStart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datubāzu</w:t>
      </w:r>
      <w:proofErr w:type="spellEnd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shēmas, diagrammas).</w:t>
      </w:r>
    </w:p>
    <w:p w14:paraId="423C34E0" w14:textId="77777777" w:rsidR="00362353" w:rsidRDefault="00362353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511C97" w14:textId="77777777" w:rsidR="00362353" w:rsidRDefault="00F1056D" w:rsidP="00F1056D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</w:p>
    <w:p w14:paraId="7CDEB269" w14:textId="25EF32EF" w:rsidR="00F1056D" w:rsidRDefault="00F1056D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Reālā pasaule ir pārāk sarežģīta un satur daudz otršķirīgu </w:t>
      </w:r>
      <w:proofErr w:type="spellStart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blakusfaktoru</w:t>
      </w:r>
      <w:proofErr w:type="spellEnd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. Vienkāršošana palīdz atmest visu lieko un koncentrēties tikai uz tiem parametriem, kas ir svarīgi konkrētā uzdevuma vai problēmas atrisināšanai.</w:t>
      </w:r>
    </w:p>
    <w:p w14:paraId="1E126771" w14:textId="77777777" w:rsidR="00362353" w:rsidRDefault="00362353" w:rsidP="00362353">
      <w:pPr>
        <w:pStyle w:val="Sarakstarindkopa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66F533E" w14:textId="77777777" w:rsidR="00F1056D" w:rsidRDefault="00F1056D" w:rsidP="00F1056D">
      <w:pPr>
        <w:pStyle w:val="Sarakstarindkop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14:paraId="6638282C" w14:textId="60848540" w:rsidR="00362353" w:rsidRDefault="00362353" w:rsidP="00362353">
      <w:pPr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1.</w:t>
      </w:r>
      <w:r w:rsidRPr="00362353">
        <w:t xml:space="preserve"> 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Problēmas formulēšana un mērķa noteikšana.</w:t>
      </w:r>
    </w:p>
    <w:p w14:paraId="3AEED4AC" w14:textId="19E51C9E" w:rsidR="00362353" w:rsidRDefault="00362353" w:rsidP="00362353">
      <w:pPr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</w:t>
      </w:r>
      <w:r w:rsidRPr="00362353">
        <w:t xml:space="preserve"> 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Svarīgāko parametru (mainīgo) un sakarību izdalīšana.</w:t>
      </w:r>
    </w:p>
    <w:p w14:paraId="26C98587" w14:textId="68F9B9CD" w:rsidR="00362353" w:rsidRDefault="00362353" w:rsidP="00362353">
      <w:pPr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</w:t>
      </w:r>
      <w:r w:rsidRPr="00362353">
        <w:t xml:space="preserve"> 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Modeļa izveide (piemēram, matemātiska vienādojuma vai algoritma sastādīšana).</w:t>
      </w:r>
    </w:p>
    <w:p w14:paraId="1013F576" w14:textId="75E2BE88" w:rsidR="00362353" w:rsidRPr="00362353" w:rsidRDefault="00362353" w:rsidP="00362353">
      <w:pPr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4.</w:t>
      </w:r>
      <w:r w:rsidRPr="00362353">
        <w:t xml:space="preserve"> 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Modeļa pārbaude (testēšana) ar reāliem datiem un rezultātu analīze.</w:t>
      </w:r>
    </w:p>
    <w:p w14:paraId="77D936FB" w14:textId="77777777"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1F23A2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14:paraId="3CA6DFC9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14:paraId="68E3E501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14:paraId="09D5400B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77CD790D" w14:textId="088B8C8B" w:rsidR="00F1056D" w:rsidRDefault="00362353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atbilstigie_vērtējumi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atzimes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(Studenta saņemtās atzīmes mācību priekšmetos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1F5A2483" w14:textId="12702D56" w:rsidR="00362353" w:rsidRDefault="00362353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vidējā_atzīme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(Aprēķinātais vidējais aritmētiskais rādītājs).</w:t>
      </w:r>
    </w:p>
    <w:p w14:paraId="20A9D9C4" w14:textId="2599F383" w:rsidR="00F1056D" w:rsidRPr="00362353" w:rsidRDefault="00362353" w:rsidP="0036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minimālais_slieksnis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(Atzīme, no kuras students tiek uzskatīts par sekmīgu – parasti Latvijas izglītības sistēmā tie ir 4 balles).</w:t>
      </w:r>
    </w:p>
    <w:p w14:paraId="2F13F95D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2C52315D" w14:textId="430BEB49" w:rsidR="00F1056D" w:rsidRPr="00362353" w:rsidRDefault="00F1056D" w:rsidP="00362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Modelis: ___________</w:t>
      </w:r>
    </w:p>
    <w:p w14:paraId="683C88AF" w14:textId="77777777"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​ </w:t>
      </w:r>
    </w:p>
    <w:p w14:paraId="7554A1D9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14:paraId="4AD200D6" w14:textId="77777777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Nosacījums: ___________</w:t>
      </w:r>
    </w:p>
    <w:p w14:paraId="7576E715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14:paraId="6D8C0C8F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3. daļa – Datu modelis </w:t>
      </w:r>
    </w:p>
    <w:p w14:paraId="30CAB493" w14:textId="7DA6C1F3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362353" w:rsidRPr="00362353">
        <w:rPr>
          <w:noProof/>
        </w:rPr>
        <w:t xml:space="preserve"> 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drawing>
          <wp:inline distT="0" distB="0" distL="0" distR="0" wp14:anchorId="2B42C0E6" wp14:editId="1EB7D47B">
            <wp:extent cx="5274310" cy="1785620"/>
            <wp:effectExtent l="0" t="0" r="2540" b="5080"/>
            <wp:docPr id="986572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72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E3129" w14:textId="77777777" w:rsidR="00F1056D" w:rsidRDefault="00F1056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6330CFDA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Jautājumi:</w:t>
      </w:r>
    </w:p>
    <w:p w14:paraId="62A2D601" w14:textId="142719E2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"Viens pret daudziem" (1:N). Vienam studentam var būt daudzas atzīmes.</w:t>
      </w:r>
    </w:p>
    <w:p w14:paraId="1BF8CF37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14:paraId="33322535" w14:textId="7E86780A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tbilde: </w:t>
      </w:r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Izmantojot </w:t>
      </w:r>
      <w:proofErr w:type="spellStart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agregātfunkciju</w:t>
      </w:r>
      <w:proofErr w:type="spellEnd"/>
      <w:r w:rsidR="00362353"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AVG().</w:t>
      </w:r>
    </w:p>
    <w:p w14:paraId="25CA2CE2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14:paraId="5828B0A5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āizveido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HTML+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</w:t>
      </w:r>
      <w:proofErr w:type="spellEnd"/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programma:</w:t>
      </w:r>
    </w:p>
    <w:p w14:paraId="2C0D7BEA" w14:textId="77777777" w:rsidR="00F1056D" w:rsidRDefault="00F1056D" w:rsidP="00F1056D">
      <w:pPr>
        <w:pStyle w:val="Virsraksts1"/>
      </w:pPr>
      <w:r>
        <w:t>5. daļa – Analīze (10 min)</w:t>
      </w:r>
    </w:p>
    <w:p w14:paraId="1C578EE9" w14:textId="77777777" w:rsidR="00F1056D" w:rsidRDefault="00F1056D" w:rsidP="00F1056D">
      <w:pPr>
        <w:pStyle w:val="Paraststmeklis"/>
      </w:pPr>
      <w:r>
        <w:t>Jautājumi:</w:t>
      </w:r>
    </w:p>
    <w:p w14:paraId="5107D51D" w14:textId="1E82B636" w:rsidR="00362353" w:rsidRP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Kas notiks, ja atzīme būs 11?</w:t>
      </w:r>
    </w:p>
    <w:p w14:paraId="3487ABE0" w14:textId="77777777" w:rsidR="00362353" w:rsidRP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Modelis pašreizējā formā pieļaus kļūdainu aprēķinu, un vidējā atzīme mākslīgi paaugstināsies, jo 11 pārsniedz Latvijas skolu 10 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ballu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sistēmas maksimumu. Tas novedīs pie nekorekta rezultāta.</w:t>
      </w:r>
    </w:p>
    <w:p w14:paraId="53D99142" w14:textId="496E107B" w:rsidR="00362353" w:rsidRP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 uzlabot modeli?</w:t>
      </w:r>
    </w:p>
    <w:p w14:paraId="61CD2064" w14:textId="77777777" w:rsid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Modelī ir jāiestata </w:t>
      </w: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 validācija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(pārbaude). 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kodā vai datubāzē jāuzliek nosacījums, ka ievadītā vērtība drīkst būt tikai diapazonā no 1 līdz 10 (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if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atzime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&gt;= 1 &amp;&amp; </w:t>
      </w:r>
      <w:proofErr w:type="spellStart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atzime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&lt;= 10)).</w:t>
      </w:r>
    </w:p>
    <w:p w14:paraId="76908EC7" w14:textId="28D66D23" w:rsidR="00362353" w:rsidRP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 šo modeli realizēt servera pusē?</w:t>
      </w:r>
    </w:p>
    <w:p w14:paraId="22C259BD" w14:textId="77777777" w:rsidR="00362353" w:rsidRPr="00362353" w:rsidRDefault="00362353" w:rsidP="00362353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Atbilde:</w:t>
      </w:r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Izmantojot kādu no servera puses programmēšanas valodām (piemēram, </w:t>
      </w:r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Node.js, PHP vai </w:t>
      </w:r>
      <w:proofErr w:type="spellStart"/>
      <w:r w:rsidRPr="00362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Python</w:t>
      </w:r>
      <w:proofErr w:type="spellEnd"/>
      <w:r w:rsidRPr="00362353">
        <w:rPr>
          <w:rFonts w:ascii="Times New Roman" w:eastAsia="Times New Roman" w:hAnsi="Times New Roman" w:cs="Times New Roman"/>
          <w:sz w:val="24"/>
          <w:szCs w:val="24"/>
          <w:lang w:eastAsia="lv-LV"/>
        </w:rPr>
        <w:t>), kur ievadītie dati no formas tiek nosūtīti uz serveri ar POST pieprasījumu, serveris veic aprēķinu, validāciju un drošu rezultāta saglabāšanu datubāzē.</w:t>
      </w:r>
    </w:p>
    <w:p w14:paraId="3AA463FC" w14:textId="77777777"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38033">
    <w:abstractNumId w:val="0"/>
  </w:num>
  <w:num w:numId="2" w16cid:durableId="901871289">
    <w:abstractNumId w:val="1"/>
  </w:num>
  <w:num w:numId="3" w16cid:durableId="32567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6D"/>
    <w:rsid w:val="00362353"/>
    <w:rsid w:val="00C2794B"/>
    <w:rsid w:val="00CA7E2A"/>
    <w:rsid w:val="00F1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DF9F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link w:val="Virsraksts3Rakstz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Noklusjumarindkopasfonts"/>
    <w:rsid w:val="00F1056D"/>
  </w:style>
  <w:style w:type="character" w:customStyle="1" w:styleId="mord">
    <w:name w:val="mord"/>
    <w:basedOn w:val="Noklusjumarindkopasfonts"/>
    <w:rsid w:val="00F1056D"/>
  </w:style>
  <w:style w:type="character" w:customStyle="1" w:styleId="mrel">
    <w:name w:val="mrel"/>
    <w:basedOn w:val="Noklusjumarindkopasfonts"/>
    <w:rsid w:val="00F1056D"/>
  </w:style>
  <w:style w:type="character" w:customStyle="1" w:styleId="mop">
    <w:name w:val="mop"/>
    <w:basedOn w:val="Noklusjumarindkopasfonts"/>
    <w:rsid w:val="00F1056D"/>
  </w:style>
  <w:style w:type="character" w:customStyle="1" w:styleId="vlist-s">
    <w:name w:val="vlist-s"/>
    <w:basedOn w:val="Noklusjumarindkopasfonts"/>
    <w:rsid w:val="00F1056D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Noklusjumarindkopasfonts"/>
    <w:rsid w:val="00F1056D"/>
  </w:style>
  <w:style w:type="character" w:customStyle="1" w:styleId="b">
    <w:name w:val="ͼb"/>
    <w:basedOn w:val="Noklusjumarindkopasfonts"/>
    <w:rsid w:val="00F1056D"/>
  </w:style>
  <w:style w:type="paragraph" w:styleId="Sarakstarindkopa">
    <w:name w:val="List Paragraph"/>
    <w:basedOn w:val="Parasts"/>
    <w:uiPriority w:val="34"/>
    <w:qFormat/>
    <w:rsid w:val="00F1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1692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Ričards Brauns</cp:lastModifiedBy>
  <cp:revision>2</cp:revision>
  <dcterms:created xsi:type="dcterms:W3CDTF">2026-06-24T18:38:00Z</dcterms:created>
  <dcterms:modified xsi:type="dcterms:W3CDTF">2026-06-24T18:38:00Z</dcterms:modified>
</cp:coreProperties>
</file>