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EA5D" w14:textId="77777777" w:rsidR="0089053C" w:rsidRDefault="00D5090F" w:rsidP="00D5090F">
      <w:pPr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Bankas Sistēma</w:t>
      </w:r>
    </w:p>
    <w:p w14:paraId="7C89E5FF" w14:textId="77777777" w:rsidR="00D5090F" w:rsidRDefault="00D5090F" w:rsidP="00D5090F">
      <w:pPr>
        <w:jc w:val="right"/>
        <w:rPr>
          <w:sz w:val="24"/>
          <w:lang w:val="en-US"/>
        </w:rPr>
      </w:pPr>
      <w:r>
        <w:rPr>
          <w:sz w:val="24"/>
          <w:lang w:val="en-US"/>
        </w:rPr>
        <w:t>Autori: Deivids, Aleksis, Teodors</w:t>
      </w:r>
    </w:p>
    <w:p w14:paraId="51495D46" w14:textId="77777777" w:rsidR="00D5090F" w:rsidRDefault="00D5090F" w:rsidP="00D5090F">
      <w:pPr>
        <w:rPr>
          <w:b/>
          <w:sz w:val="32"/>
        </w:rPr>
      </w:pPr>
      <w:r>
        <w:rPr>
          <w:b/>
          <w:sz w:val="32"/>
        </w:rPr>
        <w:t>Ideja:</w:t>
      </w:r>
    </w:p>
    <w:p w14:paraId="068C272A" w14:textId="77777777" w:rsidR="002859B6" w:rsidRPr="002859B6" w:rsidRDefault="002859B6" w:rsidP="00D5090F">
      <w:pPr>
        <w:rPr>
          <w:b/>
          <w:i/>
          <w:sz w:val="32"/>
        </w:rPr>
      </w:pPr>
      <w:r>
        <w:rPr>
          <w:b/>
          <w:sz w:val="32"/>
        </w:rPr>
        <w:tab/>
      </w:r>
      <w:r w:rsidRPr="002859B6">
        <w:rPr>
          <w:b/>
          <w:i/>
          <w:sz w:val="28"/>
        </w:rPr>
        <w:t>Login</w:t>
      </w:r>
    </w:p>
    <w:p w14:paraId="49C73CD7" w14:textId="77777777" w:rsidR="00D5090F" w:rsidRDefault="00D5090F" w:rsidP="00D5090F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5090F">
        <w:rPr>
          <w:sz w:val="24"/>
        </w:rPr>
        <w:t xml:space="preserve">Bankas sistēmai ir </w:t>
      </w:r>
      <w:r>
        <w:rPr>
          <w:sz w:val="24"/>
        </w:rPr>
        <w:t>login</w:t>
      </w:r>
      <w:r w:rsidRPr="00D5090F">
        <w:rPr>
          <w:sz w:val="24"/>
        </w:rPr>
        <w:t xml:space="preserve"> logs. </w:t>
      </w:r>
    </w:p>
    <w:p w14:paraId="7B75E1FD" w14:textId="77777777" w:rsidR="00D5090F" w:rsidRDefault="00D5090F" w:rsidP="00D5090F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Lai reģistrētos vajag ievadīt personas kodu un paroli.</w:t>
      </w:r>
    </w:p>
    <w:p w14:paraId="746B9799" w14:textId="77777777" w:rsidR="00D5090F" w:rsidRPr="00D5090F" w:rsidRDefault="00D5090F" w:rsidP="00D5090F">
      <w:pPr>
        <w:pStyle w:val="ListParagraph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Parolei ir 64 ciparu ierobežojums.</w:t>
      </w:r>
    </w:p>
    <w:p w14:paraId="5EA3CFFA" w14:textId="77777777" w:rsidR="00D5090F" w:rsidRDefault="00D5090F" w:rsidP="00D5090F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5090F">
        <w:rPr>
          <w:sz w:val="24"/>
        </w:rPr>
        <w:t xml:space="preserve">Netiek dota iespēja </w:t>
      </w:r>
      <w:r w:rsidRPr="00D5090F">
        <w:rPr>
          <w:i/>
          <w:sz w:val="24"/>
        </w:rPr>
        <w:t xml:space="preserve">reģistrēties </w:t>
      </w:r>
      <w:r w:rsidRPr="00D5090F">
        <w:rPr>
          <w:sz w:val="24"/>
        </w:rPr>
        <w:t xml:space="preserve">to visu dara administrācija jeb sistēmā. </w:t>
      </w:r>
    </w:p>
    <w:p w14:paraId="4D6E8C5A" w14:textId="77777777" w:rsidR="002859B6" w:rsidRPr="00A161F8" w:rsidRDefault="00D5090F" w:rsidP="002859B6">
      <w:pPr>
        <w:pStyle w:val="ListParagraph"/>
        <w:numPr>
          <w:ilvl w:val="0"/>
          <w:numId w:val="1"/>
        </w:numPr>
        <w:jc w:val="both"/>
        <w:rPr>
          <w:i/>
          <w:sz w:val="24"/>
        </w:rPr>
      </w:pPr>
      <w:r w:rsidRPr="00A161F8">
        <w:rPr>
          <w:i/>
          <w:sz w:val="24"/>
        </w:rPr>
        <w:t xml:space="preserve">Pēc datu ievadīšanas un apstiprināšanās atveras </w:t>
      </w:r>
      <w:r w:rsidR="002859B6" w:rsidRPr="00A161F8">
        <w:rPr>
          <w:i/>
          <w:sz w:val="24"/>
        </w:rPr>
        <w:t>drošības logs, kas pieprasa ievadīt Konta numuru un lietotāja pašveidotu kodu.</w:t>
      </w:r>
      <w:r w:rsidR="00A161F8" w:rsidRPr="00A161F8">
        <w:rPr>
          <w:i/>
          <w:sz w:val="24"/>
        </w:rPr>
        <w:t xml:space="preserve"> </w:t>
      </w:r>
      <w:r w:rsidR="00A161F8" w:rsidRPr="00A161F8">
        <w:rPr>
          <w:sz w:val="24"/>
        </w:rPr>
        <w:t>(Varbūt nākotnē)</w:t>
      </w:r>
    </w:p>
    <w:p w14:paraId="250B2D11" w14:textId="77777777" w:rsidR="002859B6" w:rsidRPr="00A161F8" w:rsidRDefault="002859B6" w:rsidP="002859B6">
      <w:pPr>
        <w:pStyle w:val="ListParagraph"/>
        <w:numPr>
          <w:ilvl w:val="1"/>
          <w:numId w:val="1"/>
        </w:numPr>
        <w:jc w:val="both"/>
        <w:rPr>
          <w:i/>
          <w:sz w:val="24"/>
        </w:rPr>
      </w:pPr>
      <w:r w:rsidRPr="00A161F8">
        <w:rPr>
          <w:i/>
          <w:sz w:val="24"/>
        </w:rPr>
        <w:t xml:space="preserve">Ja ievadītais konta numurs nesakrīt ar īsto konta numuru, lietotājs tiek novietots atpakaļ login logā. </w:t>
      </w:r>
    </w:p>
    <w:p w14:paraId="38CCACE2" w14:textId="77777777" w:rsidR="002859B6" w:rsidRPr="00A161F8" w:rsidRDefault="002859B6" w:rsidP="002859B6">
      <w:pPr>
        <w:pStyle w:val="ListParagraph"/>
        <w:numPr>
          <w:ilvl w:val="1"/>
          <w:numId w:val="1"/>
        </w:numPr>
        <w:jc w:val="both"/>
        <w:rPr>
          <w:i/>
          <w:sz w:val="24"/>
        </w:rPr>
      </w:pPr>
      <w:r w:rsidRPr="00A161F8">
        <w:rPr>
          <w:i/>
          <w:sz w:val="24"/>
        </w:rPr>
        <w:t>Lietotājam liek ievadīt pašveidotu kodu tikai tad ja viņš tādu ir izveidojis savā kontā. Ja tāda nav tad tāda aile nerādās</w:t>
      </w:r>
    </w:p>
    <w:p w14:paraId="1F112D6D" w14:textId="77777777" w:rsidR="002859B6" w:rsidRPr="002859B6" w:rsidRDefault="00A161F8" w:rsidP="002859B6">
      <w:pPr>
        <w:ind w:firstLine="720"/>
        <w:rPr>
          <w:b/>
          <w:i/>
          <w:sz w:val="28"/>
        </w:rPr>
      </w:pPr>
      <w:r>
        <w:rPr>
          <w:b/>
          <w:i/>
          <w:sz w:val="28"/>
        </w:rPr>
        <w:t>Vispārīgais</w:t>
      </w:r>
    </w:p>
    <w:p w14:paraId="71086179" w14:textId="77777777" w:rsidR="00A161F8" w:rsidRPr="00A161F8" w:rsidRDefault="00A161F8" w:rsidP="00A161F8">
      <w:pPr>
        <w:pStyle w:val="ListParagraph"/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 xml:space="preserve">Mājaslapa būs tumša fona. </w:t>
      </w:r>
    </w:p>
    <w:p w14:paraId="6990459B" w14:textId="77777777" w:rsidR="00A161F8" w:rsidRPr="00A161F8" w:rsidRDefault="00A161F8" w:rsidP="00A161F8">
      <w:pPr>
        <w:pStyle w:val="ListParagraph"/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>Kreisajā pusē josla, kas sāksies no loga sākuma un beigsies loga apakšā.</w:t>
      </w:r>
      <w:r w:rsidR="000E615E">
        <w:rPr>
          <w:sz w:val="24"/>
        </w:rPr>
        <w:t xml:space="preserve"> Šī josla atrodas vertikāli.</w:t>
      </w:r>
    </w:p>
    <w:p w14:paraId="5ECB45D1" w14:textId="77777777" w:rsidR="00A161F8" w:rsidRPr="00A161F8" w:rsidRDefault="00A161F8" w:rsidP="00A161F8">
      <w:pPr>
        <w:pStyle w:val="ListParagraph"/>
        <w:numPr>
          <w:ilvl w:val="1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>Joslas augšpusē atrodas kompānijas nosaukums kā arī logo.</w:t>
      </w:r>
    </w:p>
    <w:p w14:paraId="37423C17" w14:textId="77777777" w:rsidR="00A161F8" w:rsidRPr="00A161F8" w:rsidRDefault="00A161F8" w:rsidP="00A161F8">
      <w:pPr>
        <w:pStyle w:val="ListParagraph"/>
        <w:numPr>
          <w:ilvl w:val="1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 xml:space="preserve">Joslā zem šī nosaukuma atrodas visu lapu linki jeb nosaukumi. </w:t>
      </w:r>
    </w:p>
    <w:p w14:paraId="03081E0B" w14:textId="77777777" w:rsidR="00A161F8" w:rsidRPr="00A161F8" w:rsidRDefault="00A161F8" w:rsidP="00A161F8">
      <w:pPr>
        <w:pStyle w:val="ListParagraph"/>
        <w:numPr>
          <w:ilvl w:val="2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>Uzspiežot uz nosaukumu lietotājs tiek novirzīts uz attiecīgo lapu uz kuras nosaukumu tika uzklikšķināts.</w:t>
      </w:r>
    </w:p>
    <w:p w14:paraId="69753DBF" w14:textId="77777777" w:rsidR="00A161F8" w:rsidRPr="00A161F8" w:rsidRDefault="00A161F8" w:rsidP="00A161F8">
      <w:pPr>
        <w:pStyle w:val="ListParagraph"/>
        <w:numPr>
          <w:ilvl w:val="1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 xml:space="preserve">Joslas apakšpusē atrodas lietotāja vārda, un uzvārda pirmie burti. Blakus tam augšpusē ir lietotāja vārds un uzvārds, zem kura atrodas e-pasts. </w:t>
      </w:r>
    </w:p>
    <w:p w14:paraId="51CEB99B" w14:textId="77777777" w:rsidR="00A161F8" w:rsidRPr="00A161F8" w:rsidRDefault="00A161F8" w:rsidP="00A161F8">
      <w:pPr>
        <w:pStyle w:val="ListParagraph"/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>Augšpusē horizontāli ir vēlviena</w:t>
      </w:r>
      <w:r w:rsidR="000E615E">
        <w:rPr>
          <w:sz w:val="24"/>
        </w:rPr>
        <w:t xml:space="preserve"> josla, kas ir savienota ar vertikālo joslu, un tās labajā pusē</w:t>
      </w:r>
      <w:r>
        <w:rPr>
          <w:sz w:val="24"/>
        </w:rPr>
        <w:t xml:space="preserve"> atrodas teksts “Good Evening {vārds un uzvārds}”.</w:t>
      </w:r>
    </w:p>
    <w:p w14:paraId="02B34B66" w14:textId="77777777" w:rsidR="000E615E" w:rsidRPr="000E615E" w:rsidRDefault="00A161F8" w:rsidP="000F203E">
      <w:pPr>
        <w:pStyle w:val="ListParagraph"/>
        <w:numPr>
          <w:ilvl w:val="1"/>
          <w:numId w:val="1"/>
        </w:numPr>
        <w:jc w:val="both"/>
        <w:rPr>
          <w:b/>
          <w:i/>
          <w:sz w:val="24"/>
        </w:rPr>
      </w:pPr>
      <w:r w:rsidRPr="000E615E">
        <w:rPr>
          <w:sz w:val="24"/>
        </w:rPr>
        <w:t>Zem šī vai blakus atrodas teksts “Logged in {</w:t>
      </w:r>
      <w:r w:rsidR="000E615E" w:rsidRPr="000E615E">
        <w:rPr>
          <w:sz w:val="24"/>
        </w:rPr>
        <w:t>cikos lietotājs ir ielogojies</w:t>
      </w:r>
      <w:r w:rsidRPr="000E615E">
        <w:rPr>
          <w:sz w:val="24"/>
        </w:rPr>
        <w:t xml:space="preserve">}” </w:t>
      </w:r>
    </w:p>
    <w:p w14:paraId="33604499" w14:textId="77777777" w:rsidR="000E615E" w:rsidRPr="000E615E" w:rsidRDefault="000E615E" w:rsidP="000F203E">
      <w:pPr>
        <w:pStyle w:val="ListParagraph"/>
        <w:numPr>
          <w:ilvl w:val="1"/>
          <w:numId w:val="1"/>
        </w:numPr>
        <w:jc w:val="both"/>
        <w:rPr>
          <w:b/>
          <w:i/>
          <w:sz w:val="24"/>
        </w:rPr>
      </w:pPr>
      <w:r>
        <w:rPr>
          <w:sz w:val="24"/>
        </w:rPr>
        <w:t xml:space="preserve">Joslas labajā pusē atrodas poga </w:t>
      </w:r>
      <w:r>
        <w:rPr>
          <w:i/>
          <w:sz w:val="24"/>
        </w:rPr>
        <w:t>Logout.</w:t>
      </w:r>
    </w:p>
    <w:p w14:paraId="0F34726F" w14:textId="77777777" w:rsidR="000E615E" w:rsidRPr="000E615E" w:rsidRDefault="000E615E" w:rsidP="000E615E">
      <w:pPr>
        <w:pStyle w:val="ListParagraph"/>
        <w:ind w:left="1440"/>
        <w:jc w:val="both"/>
        <w:rPr>
          <w:b/>
          <w:i/>
          <w:sz w:val="24"/>
        </w:rPr>
      </w:pPr>
    </w:p>
    <w:p w14:paraId="6A16D66D" w14:textId="77777777" w:rsidR="000E615E" w:rsidRPr="000E615E" w:rsidRDefault="000E615E" w:rsidP="000E615E">
      <w:pPr>
        <w:pStyle w:val="ListParagraph"/>
        <w:spacing w:line="360" w:lineRule="auto"/>
        <w:jc w:val="both"/>
        <w:rPr>
          <w:b/>
          <w:i/>
          <w:sz w:val="28"/>
        </w:rPr>
      </w:pPr>
      <w:r w:rsidRPr="000E615E">
        <w:rPr>
          <w:b/>
          <w:i/>
          <w:sz w:val="28"/>
        </w:rPr>
        <w:t>Dashboard</w:t>
      </w:r>
      <w:r w:rsidR="002859B6" w:rsidRPr="000E615E">
        <w:rPr>
          <w:b/>
          <w:i/>
          <w:sz w:val="28"/>
        </w:rPr>
        <w:t xml:space="preserve"> </w:t>
      </w:r>
    </w:p>
    <w:p w14:paraId="092D0617" w14:textId="77777777" w:rsidR="000E615E" w:rsidRDefault="000E615E" w:rsidP="000E615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Logā atrodas 2 konta nosaukumi.</w:t>
      </w:r>
    </w:p>
    <w:p w14:paraId="1F4F68D0" w14:textId="77777777" w:rsidR="000E615E" w:rsidRDefault="000E615E" w:rsidP="000E615E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Pirmais ir </w:t>
      </w:r>
      <w:r>
        <w:rPr>
          <w:i/>
          <w:sz w:val="24"/>
        </w:rPr>
        <w:t xml:space="preserve">Main Account. </w:t>
      </w:r>
      <w:r>
        <w:rPr>
          <w:sz w:val="24"/>
        </w:rPr>
        <w:t>Zem tā atrodas kontā šobrīdējās naudas apmērs un naudas valūta.</w:t>
      </w:r>
    </w:p>
    <w:p w14:paraId="4474BFD7" w14:textId="77777777" w:rsidR="000E615E" w:rsidRDefault="000E615E" w:rsidP="000E615E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Zem pirmā konta atrodas otrais konts jeb </w:t>
      </w:r>
      <w:r>
        <w:rPr>
          <w:i/>
          <w:sz w:val="24"/>
        </w:rPr>
        <w:t xml:space="preserve">Savings Account. </w:t>
      </w:r>
      <w:r>
        <w:rPr>
          <w:sz w:val="24"/>
        </w:rPr>
        <w:t xml:space="preserve"> Zem tā atrodas krājkonta šobrīdējai</w:t>
      </w:r>
      <w:r w:rsidRPr="000E615E">
        <w:rPr>
          <w:sz w:val="24"/>
        </w:rPr>
        <w:t>s naudas apmērs un naudas valūta.</w:t>
      </w:r>
    </w:p>
    <w:p w14:paraId="4DF0717F" w14:textId="77777777" w:rsidR="000E615E" w:rsidRDefault="00AA548B" w:rsidP="000E615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Zem šī atrodas pēdējie</w:t>
      </w:r>
      <w:r w:rsidR="000E615E">
        <w:rPr>
          <w:sz w:val="24"/>
        </w:rPr>
        <w:t xml:space="preserve"> pārskaitījumi.</w:t>
      </w:r>
    </w:p>
    <w:p w14:paraId="1C3EFF8A" w14:textId="77777777" w:rsidR="00AA548B" w:rsidRDefault="00AA548B" w:rsidP="00AA548B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Tas ietver gan saņemto naudu, gan arī pārskaitīto naudu.</w:t>
      </w:r>
    </w:p>
    <w:p w14:paraId="37DE01E9" w14:textId="77777777" w:rsidR="00AA548B" w:rsidRDefault="00AA548B" w:rsidP="00AA548B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>Kā informācija ir parādīts lietotājvārds, uzvārds un datums kad tas izdarīt. Blakus tam atrodas naudas apjoms.</w:t>
      </w:r>
    </w:p>
    <w:p w14:paraId="5AFC2B00" w14:textId="77777777" w:rsidR="000E615E" w:rsidRDefault="000E615E" w:rsidP="000E615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Blakus naudas pārskaitījumiem ir parādīts </w:t>
      </w:r>
      <w:r w:rsidR="00AA548B">
        <w:rPr>
          <w:sz w:val="24"/>
        </w:rPr>
        <w:t>pēdējie naudas pārskaitījumi.</w:t>
      </w:r>
    </w:p>
    <w:p w14:paraId="170A734C" w14:textId="77777777" w:rsidR="00AA548B" w:rsidRDefault="00AA548B" w:rsidP="00AA548B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Tajā atrodas tikai naudas pārskaitījumi.</w:t>
      </w:r>
    </w:p>
    <w:p w14:paraId="06F5EB5A" w14:textId="77777777" w:rsidR="00AA548B" w:rsidRDefault="00AA548B" w:rsidP="00AA548B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Tajā ir parādīts mēnesis un naudas apjoms. Visi pārskaitījumi ir saskaitīti, lai izveidotu šo ciparu.</w:t>
      </w:r>
    </w:p>
    <w:p w14:paraId="23528CC7" w14:textId="77777777" w:rsidR="00AA548B" w:rsidRDefault="00AA548B" w:rsidP="00AA548B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30EF60CC" w14:textId="77777777" w:rsidR="00AA548B" w:rsidRDefault="00AA548B" w:rsidP="00AA548B">
      <w:pPr>
        <w:pStyle w:val="ListParagraph"/>
        <w:spacing w:line="360" w:lineRule="auto"/>
        <w:jc w:val="both"/>
        <w:rPr>
          <w:b/>
          <w:i/>
          <w:sz w:val="28"/>
        </w:rPr>
      </w:pPr>
      <w:r w:rsidRPr="00AA548B">
        <w:rPr>
          <w:b/>
          <w:i/>
          <w:sz w:val="28"/>
        </w:rPr>
        <w:t>Accounts</w:t>
      </w:r>
      <w:r>
        <w:rPr>
          <w:b/>
          <w:i/>
          <w:sz w:val="28"/>
        </w:rPr>
        <w:t>:</w:t>
      </w:r>
    </w:p>
    <w:p w14:paraId="6A6135EB" w14:textId="77777777" w:rsidR="00AA548B" w:rsidRDefault="00AA548B" w:rsidP="001D59F9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Loga kreisajā pusē atrodas galvenais konts.</w:t>
      </w:r>
    </w:p>
    <w:p w14:paraId="2E5E60F9" w14:textId="77777777" w:rsidR="00AA548B" w:rsidRDefault="00AA548B" w:rsidP="001D59F9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Tajā ir parādīts šobrīdējais konta apjoms, un tā valūta.</w:t>
      </w:r>
    </w:p>
    <w:p w14:paraId="75BAF9CF" w14:textId="77777777" w:rsidR="00AA548B" w:rsidRDefault="00AA548B" w:rsidP="001D59F9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Zem apjoma ir parādīts šobrīdējais konta numurs.</w:t>
      </w:r>
    </w:p>
    <w:p w14:paraId="210E73BC" w14:textId="77777777" w:rsidR="00AA548B" w:rsidRPr="00AA548B" w:rsidRDefault="00AA548B" w:rsidP="001D59F9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Loga labajā pusē atrodas krājkonts jeb </w:t>
      </w:r>
      <w:r>
        <w:rPr>
          <w:i/>
          <w:sz w:val="24"/>
        </w:rPr>
        <w:t>Savings Account.</w:t>
      </w:r>
    </w:p>
    <w:p w14:paraId="427ABEC0" w14:textId="77777777" w:rsidR="00AA548B" w:rsidRDefault="00AA548B" w:rsidP="001D59F9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Tajā ir parādīts šobrīdējais konta apjoms, un tā valūta.</w:t>
      </w:r>
    </w:p>
    <w:p w14:paraId="79F4A237" w14:textId="77777777" w:rsidR="00AA548B" w:rsidRDefault="00AA548B" w:rsidP="001D59F9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Zem apjoma ir parādīts šorīdējais konta numurs.</w:t>
      </w:r>
    </w:p>
    <w:p w14:paraId="39000959" w14:textId="77777777" w:rsidR="00AA548B" w:rsidRDefault="00AA548B" w:rsidP="001D59F9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Zem šiem logiem attiecīgājā pusē ir vēl kādi konti kurus lietotājs ir vēlējies, lai izveido.</w:t>
      </w:r>
    </w:p>
    <w:p w14:paraId="51736E6D" w14:textId="77777777" w:rsidR="001D59F9" w:rsidRDefault="001D59F9" w:rsidP="001D59F9">
      <w:pPr>
        <w:pStyle w:val="ListParagraph"/>
        <w:spacing w:line="240" w:lineRule="auto"/>
        <w:jc w:val="both"/>
        <w:rPr>
          <w:sz w:val="24"/>
        </w:rPr>
      </w:pPr>
    </w:p>
    <w:p w14:paraId="5460364B" w14:textId="77777777" w:rsidR="001D59F9" w:rsidRDefault="001D59F9" w:rsidP="001D59F9">
      <w:pPr>
        <w:pStyle w:val="ListParagraph"/>
        <w:spacing w:line="360" w:lineRule="auto"/>
        <w:jc w:val="both"/>
        <w:rPr>
          <w:b/>
          <w:i/>
          <w:sz w:val="28"/>
        </w:rPr>
      </w:pPr>
      <w:r w:rsidRPr="001D59F9">
        <w:rPr>
          <w:b/>
          <w:i/>
          <w:sz w:val="28"/>
        </w:rPr>
        <w:t>Transactions</w:t>
      </w:r>
    </w:p>
    <w:p w14:paraId="0A0FCE44" w14:textId="77777777" w:rsidR="001D59F9" w:rsidRDefault="001D59F9" w:rsidP="006E1F03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Augšpusē logam atrodas filtrācijas iespēja.</w:t>
      </w:r>
    </w:p>
    <w:p w14:paraId="1B68B337" w14:textId="77777777" w:rsidR="001D59F9" w:rsidRDefault="001D59F9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Var ievadīt konkrētos datus.</w:t>
      </w:r>
      <w:r w:rsidR="006E1F03">
        <w:rPr>
          <w:sz w:val="24"/>
        </w:rPr>
        <w:t xml:space="preserve"> </w:t>
      </w:r>
    </w:p>
    <w:p w14:paraId="1AAFF46A" w14:textId="77777777" w:rsidR="006E1F03" w:rsidRDefault="006E1F03" w:rsidP="006E1F03">
      <w:pPr>
        <w:pStyle w:val="ListParagraph"/>
        <w:numPr>
          <w:ilvl w:val="2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Piemēram, Vārdu, uzvārdu, datumu.</w:t>
      </w:r>
    </w:p>
    <w:p w14:paraId="6B403928" w14:textId="77777777" w:rsidR="001D59F9" w:rsidRDefault="001D59F9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Izvēlēties kādu no kategorijām.</w:t>
      </w:r>
    </w:p>
    <w:p w14:paraId="19DDABA5" w14:textId="77777777" w:rsidR="006E1F03" w:rsidRDefault="006E1F03" w:rsidP="006E1F03">
      <w:pPr>
        <w:pStyle w:val="ListParagraph"/>
        <w:numPr>
          <w:ilvl w:val="2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Piemēram, vai pārskaitījums ir izdevies.</w:t>
      </w:r>
    </w:p>
    <w:p w14:paraId="680E9302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Izvēlēties kādus kontus parādīt.</w:t>
      </w:r>
    </w:p>
    <w:p w14:paraId="122AAB2A" w14:textId="77777777" w:rsidR="006E1F03" w:rsidRDefault="006E1F03" w:rsidP="006E1F03">
      <w:pPr>
        <w:pStyle w:val="ListParagraph"/>
        <w:numPr>
          <w:ilvl w:val="2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Piemēram, galvenais konts vai krājkonts.</w:t>
      </w:r>
    </w:p>
    <w:p w14:paraId="09F53244" w14:textId="77777777" w:rsidR="006E1F03" w:rsidRDefault="006E1F03" w:rsidP="006E1F03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Zem filtrācijas atrodas pārskaitījumu vēsture, un tā ir izveidota kā tabula.</w:t>
      </w:r>
    </w:p>
    <w:p w14:paraId="1E962389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Pirmajā kolonā ir datums, kurā pārskaitījums tika veikts.</w:t>
      </w:r>
    </w:p>
    <w:p w14:paraId="00DE0787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Otrajā kolonā ir Apraksts, kurš to ir veicis.</w:t>
      </w:r>
    </w:p>
    <w:p w14:paraId="60D387D4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Trešajā kolonā ir kas tas ir par kontu. </w:t>
      </w:r>
    </w:p>
    <w:p w14:paraId="2E0EBC4A" w14:textId="77777777" w:rsidR="006E1F03" w:rsidRDefault="006E1F03" w:rsidP="006E1F03">
      <w:pPr>
        <w:pStyle w:val="ListParagraph"/>
        <w:numPr>
          <w:ilvl w:val="2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Piemēram, krājkonts vai galvenais konts.</w:t>
      </w:r>
    </w:p>
    <w:p w14:paraId="065A33E2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Ceturtajā kolonā ir attēlots vai pārskaitījums ir izdevies.</w:t>
      </w:r>
    </w:p>
    <w:p w14:paraId="4D852624" w14:textId="77777777" w:rsidR="006E1F03" w:rsidRDefault="006E1F03" w:rsidP="006E1F03">
      <w:pPr>
        <w:pStyle w:val="ListParagraph"/>
        <w:numPr>
          <w:ilvl w:val="2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Piemēram, izdarīts, procesā vai nav izdevies.</w:t>
      </w:r>
    </w:p>
    <w:p w14:paraId="08150009" w14:textId="77777777" w:rsidR="006E1F03" w:rsidRDefault="006E1F03" w:rsidP="006E1F03">
      <w:pPr>
        <w:pStyle w:val="ListParagraph"/>
        <w:numPr>
          <w:ilvl w:val="1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Piektajā kolonā atrodas naudas apjoms kurš ir saņemts vai pārskaitīts.</w:t>
      </w:r>
    </w:p>
    <w:p w14:paraId="28AEFB4A" w14:textId="77777777" w:rsidR="006E1F03" w:rsidRDefault="006E1F03" w:rsidP="006E1F03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5BEB0B31" w14:textId="77777777" w:rsidR="006E1F03" w:rsidRDefault="006E1F03" w:rsidP="006E1F03">
      <w:pPr>
        <w:pStyle w:val="ListParagraph"/>
        <w:spacing w:line="360" w:lineRule="auto"/>
        <w:jc w:val="both"/>
        <w:rPr>
          <w:b/>
          <w:i/>
          <w:sz w:val="28"/>
        </w:rPr>
      </w:pPr>
      <w:r w:rsidRPr="006E1F03">
        <w:rPr>
          <w:b/>
          <w:i/>
          <w:sz w:val="28"/>
        </w:rPr>
        <w:t>Transfer</w:t>
      </w:r>
    </w:p>
    <w:p w14:paraId="086BBCB4" w14:textId="4CC2330D" w:rsidR="00E74C05" w:rsidRDefault="00E74C05" w:rsidP="00E74C05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Loga augšpusē ir rakstīts loga tituls.</w:t>
      </w:r>
    </w:p>
    <w:p w14:paraId="51871D05" w14:textId="1C489AC1" w:rsidR="00E74C05" w:rsidRDefault="00E74C05" w:rsidP="00E74C05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Zem Titula atrodas logs/lauks ar nosaukumu </w:t>
      </w:r>
      <w:r w:rsidRPr="00E74C05">
        <w:rPr>
          <w:i/>
          <w:iCs/>
          <w:sz w:val="24"/>
        </w:rPr>
        <w:t>Transfer details</w:t>
      </w:r>
      <w:r>
        <w:rPr>
          <w:sz w:val="24"/>
        </w:rPr>
        <w:t>.</w:t>
      </w:r>
    </w:p>
    <w:p w14:paraId="5E1BB92C" w14:textId="217E5279" w:rsidR="00E74C05" w:rsidRDefault="00E74C05" w:rsidP="00E74C05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Zem nosaukuma atrodas iespēja izvēlēties pārskaitījuma veidu.</w:t>
      </w:r>
    </w:p>
    <w:p w14:paraId="49840A82" w14:textId="716C6A76" w:rsidR="00E74C05" w:rsidRDefault="00E74C05" w:rsidP="00E74C05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Piemēram, starp kontiem, vai starp cilvēkiem.</w:t>
      </w:r>
    </w:p>
    <w:p w14:paraId="49245B22" w14:textId="77777777" w:rsidR="00E74C05" w:rsidRDefault="00E74C05" w:rsidP="00E74C05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Zem izvēles iespējas atrodas lauks kurā jāizvēlas konts no kura veiks pārskaitījumu. </w:t>
      </w:r>
    </w:p>
    <w:p w14:paraId="2D0CC547" w14:textId="446DF387" w:rsidR="00E74C05" w:rsidRDefault="00E74C05" w:rsidP="00E74C05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Var izvēlēties galveno kontu, krājkontu un citus kontus kuri lietotājam pieder. </w:t>
      </w:r>
    </w:p>
    <w:p w14:paraId="4414686A" w14:textId="039BA547" w:rsidR="00E74C05" w:rsidRDefault="00E74C05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Ja ir izvēlēts starp kontiem:</w:t>
      </w:r>
    </w:p>
    <w:p w14:paraId="4375A5BF" w14:textId="22D76A4B" w:rsidR="00E74C05" w:rsidRDefault="00E74C05" w:rsidP="00455299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>Blakus konta izvēlei parādās konta numuri uz kuriem var veikt pārskaitījumus.</w:t>
      </w:r>
    </w:p>
    <w:p w14:paraId="0BC85E1C" w14:textId="6776D912" w:rsidR="00E74C05" w:rsidRDefault="00E74C05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Ja izvēlās citam cilvēkam:</w:t>
      </w:r>
    </w:p>
    <w:p w14:paraId="218A06D7" w14:textId="7CF4C9FE" w:rsidR="00E74C05" w:rsidRDefault="00E74C05" w:rsidP="00455299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Blakus konta izvēlei parādās saņēmēja vārds kuru jāievada.</w:t>
      </w:r>
    </w:p>
    <w:p w14:paraId="5E604718" w14:textId="1D6B6456" w:rsidR="00E74C05" w:rsidRDefault="00E74C05" w:rsidP="00455299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Zem šī atrodas saņēmēja konta numurs. Konta numurs pašam ir jāievada.</w:t>
      </w:r>
    </w:p>
    <w:p w14:paraId="41FC570E" w14:textId="0737CD2D" w:rsidR="00E74C05" w:rsidRDefault="00E74C05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Zem šiem laukiem atrodas lauks kurā jāievada cik lielu summu vēlas pārskaitīt.</w:t>
      </w:r>
    </w:p>
    <w:p w14:paraId="25C95FB4" w14:textId="311D1B64" w:rsidR="00E74C05" w:rsidRDefault="00E74C05" w:rsidP="00455299">
      <w:pPr>
        <w:pStyle w:val="ListParagraph"/>
        <w:numPr>
          <w:ilvl w:val="2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Naudas summai blakus ir šobrīdējā valūta.</w:t>
      </w:r>
    </w:p>
    <w:p w14:paraId="4852AD91" w14:textId="35130689" w:rsidR="00E74C05" w:rsidRDefault="00E74C05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Zem šī atrodas ievadlauks kurā var ievadīt papildus vēstuli vai informāciju kuru saņēmējs varēs apskatīt. Šī iespēja nav obligāta.</w:t>
      </w:r>
    </w:p>
    <w:p w14:paraId="1967839C" w14:textId="3A0D2F48" w:rsidR="00E74C05" w:rsidRDefault="00E74C05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Apakšā atrodas poga </w:t>
      </w:r>
      <w:r>
        <w:rPr>
          <w:i/>
          <w:iCs/>
          <w:sz w:val="24"/>
        </w:rPr>
        <w:t xml:space="preserve">“Complete Transfer” </w:t>
      </w:r>
      <w:r>
        <w:rPr>
          <w:sz w:val="24"/>
        </w:rPr>
        <w:t>kuru uzspiežot nauda tiek nosūtīta.</w:t>
      </w:r>
    </w:p>
    <w:p w14:paraId="56F6BB93" w14:textId="0456FAA0" w:rsidR="00E74C05" w:rsidRDefault="00E74C05" w:rsidP="00E74C05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Labajā pusē logam tiek parādīti pēdējie pārskaitījumi.</w:t>
      </w:r>
    </w:p>
    <w:p w14:paraId="2CABBCE1" w14:textId="23E60E39" w:rsidR="00455299" w:rsidRDefault="00455299" w:rsidP="00455299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Tiek parādīti tikai pārskaitījumi citiem cilvēkiem, bet netiek attēloti pārskaitījumi uz citiem kontiem.</w:t>
      </w:r>
    </w:p>
    <w:p w14:paraId="0ED89EEC" w14:textId="040DDBE4" w:rsidR="00E74C05" w:rsidRDefault="00E74C05" w:rsidP="00E74C05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Kopā var būt vairāki pārskaitījumi, bet tiek attēloti tikai pēdējie daži.</w:t>
      </w:r>
    </w:p>
    <w:p w14:paraId="3BF6F9CA" w14:textId="11E66195" w:rsidR="00E74C05" w:rsidRDefault="00455299" w:rsidP="00E74C05">
      <w:pPr>
        <w:pStyle w:val="ListParagraph"/>
        <w:numPr>
          <w:ilvl w:val="1"/>
          <w:numId w:val="12"/>
        </w:numPr>
        <w:spacing w:line="240" w:lineRule="auto"/>
        <w:jc w:val="both"/>
        <w:rPr>
          <w:sz w:val="24"/>
        </w:rPr>
      </w:pPr>
      <w:r>
        <w:rPr>
          <w:sz w:val="24"/>
        </w:rPr>
        <w:t>Pārskaitījumos ir attēlots saņēmēja vārds, konta numurs, un pārskaitītās naudas daudzums.</w:t>
      </w:r>
    </w:p>
    <w:p w14:paraId="1597027D" w14:textId="31A3751C" w:rsidR="00455299" w:rsidRDefault="00455299" w:rsidP="00455299">
      <w:pPr>
        <w:spacing w:line="240" w:lineRule="auto"/>
        <w:ind w:left="720"/>
        <w:jc w:val="both"/>
        <w:rPr>
          <w:sz w:val="24"/>
        </w:rPr>
      </w:pPr>
    </w:p>
    <w:p w14:paraId="0B193046" w14:textId="1CBB77AB" w:rsidR="00455299" w:rsidRPr="00455299" w:rsidRDefault="00455299" w:rsidP="00455299">
      <w:pPr>
        <w:pStyle w:val="ListParagraph"/>
        <w:spacing w:line="360" w:lineRule="auto"/>
        <w:jc w:val="both"/>
        <w:rPr>
          <w:b/>
          <w:i/>
          <w:sz w:val="28"/>
        </w:rPr>
      </w:pPr>
      <w:r w:rsidRPr="00455299">
        <w:rPr>
          <w:b/>
          <w:i/>
          <w:sz w:val="28"/>
        </w:rPr>
        <w:t>Settings</w:t>
      </w:r>
    </w:p>
    <w:p w14:paraId="5C50CAF8" w14:textId="6AEAB09B" w:rsidR="00455299" w:rsidRDefault="00455299" w:rsidP="002D5845">
      <w:pPr>
        <w:pStyle w:val="ListParagraph"/>
        <w:numPr>
          <w:ilvl w:val="0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Augšpusē logam ir loga nosaukums.</w:t>
      </w:r>
    </w:p>
    <w:p w14:paraId="5C594983" w14:textId="2D5154F4" w:rsidR="00455299" w:rsidRDefault="00455299" w:rsidP="002D5845">
      <w:pPr>
        <w:pStyle w:val="ListParagraph"/>
        <w:numPr>
          <w:ilvl w:val="0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Zem tā atrodas divi lauki:</w:t>
      </w:r>
    </w:p>
    <w:p w14:paraId="5B05AC56" w14:textId="35A50D76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Pirmājā laukā ir parādīta šobrīdējā konta valūta.</w:t>
      </w:r>
    </w:p>
    <w:p w14:paraId="282CBF1C" w14:textId="56140BA1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Otrā laukā tiek parādītas iespējamās valūtas kuras var izvēlēties. </w:t>
      </w:r>
    </w:p>
    <w:p w14:paraId="0B1E2197" w14:textId="1D11A13E" w:rsidR="00455299" w:rsidRDefault="00455299" w:rsidP="002D5845">
      <w:pPr>
        <w:pStyle w:val="ListParagraph"/>
        <w:numPr>
          <w:ilvl w:val="2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Šis atļauj lietotājiem nomainīt sava konta valūtu pēc izvēles</w:t>
      </w:r>
    </w:p>
    <w:p w14:paraId="2B082575" w14:textId="5FBA2A3F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Pēc abiem laukiem ir poga “Confirm”, kas apstiprina valūtas maiņu.</w:t>
      </w:r>
    </w:p>
    <w:p w14:paraId="3133EFB3" w14:textId="4D668054" w:rsidR="00455299" w:rsidRDefault="00455299" w:rsidP="002D5845">
      <w:pPr>
        <w:pStyle w:val="ListParagraph"/>
        <w:numPr>
          <w:ilvl w:val="0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Zem šiem laukiem atrodas vēl divi lauki:</w:t>
      </w:r>
    </w:p>
    <w:p w14:paraId="1D013E1E" w14:textId="70120BDF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Pirmajā laukā ir parādīts lietotāja izveidots drošības kods.</w:t>
      </w:r>
    </w:p>
    <w:p w14:paraId="64850D12" w14:textId="77CCA98D" w:rsidR="00455299" w:rsidRDefault="00455299" w:rsidP="002D5845">
      <w:pPr>
        <w:pStyle w:val="ListParagraph"/>
        <w:numPr>
          <w:ilvl w:val="2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Ja kods nav izveidots tad laukā ir tukšums.</w:t>
      </w:r>
    </w:p>
    <w:p w14:paraId="43E517B1" w14:textId="6318A797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Otrajā laukā var izveidot jaunu drošības kodu, kuru izmantos, lai apstiprinātu lietotāja identitāti.</w:t>
      </w:r>
    </w:p>
    <w:p w14:paraId="57F4D681" w14:textId="4AFEAD1C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Pēc abiem laukiem ir poga “Confirm”, kas apstiprina drošības koda maiņu.</w:t>
      </w:r>
    </w:p>
    <w:p w14:paraId="7308D202" w14:textId="3EEDD38E" w:rsidR="00455299" w:rsidRDefault="00455299" w:rsidP="002D5845">
      <w:pPr>
        <w:pStyle w:val="ListParagraph"/>
        <w:numPr>
          <w:ilvl w:val="0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Zem šiem atrodas lauks kurā ir parādītas pēdējās reģistrācijas 30 dienu laikā.</w:t>
      </w:r>
    </w:p>
    <w:p w14:paraId="726389D6" w14:textId="3125F1E1" w:rsidR="00455299" w:rsidRDefault="00455299" w:rsidP="002D5845">
      <w:pPr>
        <w:pStyle w:val="ListParagraph"/>
        <w:numPr>
          <w:ilvl w:val="1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Ir rakstīts gads, mēnesis, datums un laiks.</w:t>
      </w:r>
    </w:p>
    <w:p w14:paraId="49F52BD9" w14:textId="14446236" w:rsidR="00455299" w:rsidRPr="00455299" w:rsidRDefault="00455299" w:rsidP="002D5845">
      <w:pPr>
        <w:pStyle w:val="ListParagraph"/>
        <w:numPr>
          <w:ilvl w:val="0"/>
          <w:numId w:val="13"/>
        </w:numPr>
        <w:spacing w:line="240" w:lineRule="auto"/>
        <w:jc w:val="both"/>
        <w:rPr>
          <w:sz w:val="24"/>
        </w:rPr>
      </w:pPr>
      <w:r>
        <w:rPr>
          <w:sz w:val="24"/>
        </w:rPr>
        <w:t>Zem šī atrodas informācija par mūsu uzņēmumu. Informāciju var izmainīt tikai uzņēmums, un to nevar noņemt.</w:t>
      </w:r>
    </w:p>
    <w:p w14:paraId="63193150" w14:textId="77777777" w:rsidR="000E615E" w:rsidRPr="000E615E" w:rsidRDefault="000E615E" w:rsidP="000E615E">
      <w:pPr>
        <w:pStyle w:val="ListParagraph"/>
        <w:jc w:val="both"/>
        <w:rPr>
          <w:sz w:val="24"/>
        </w:rPr>
      </w:pPr>
    </w:p>
    <w:p w14:paraId="5885B416" w14:textId="77777777" w:rsidR="0026398A" w:rsidRDefault="0026398A" w:rsidP="00A161F8">
      <w:pPr>
        <w:pStyle w:val="ListParagraph"/>
        <w:jc w:val="both"/>
        <w:rPr>
          <w:b/>
          <w:i/>
          <w:sz w:val="24"/>
        </w:rPr>
      </w:pPr>
      <w:r w:rsidRPr="0026398A">
        <w:rPr>
          <w:b/>
          <w:i/>
          <w:sz w:val="28"/>
        </w:rPr>
        <w:t>Info par naudu</w:t>
      </w:r>
      <w:r w:rsidR="00AA548B">
        <w:rPr>
          <w:b/>
          <w:i/>
          <w:sz w:val="28"/>
        </w:rPr>
        <w:t xml:space="preserve"> un pārskaitījumiem</w:t>
      </w:r>
      <w:r w:rsidRPr="0026398A">
        <w:rPr>
          <w:b/>
          <w:i/>
          <w:sz w:val="28"/>
        </w:rPr>
        <w:t>:</w:t>
      </w:r>
      <w:r w:rsidRPr="0026398A">
        <w:rPr>
          <w:b/>
          <w:i/>
          <w:sz w:val="24"/>
        </w:rPr>
        <w:t xml:space="preserve"> </w:t>
      </w:r>
    </w:p>
    <w:p w14:paraId="1C5A8AA8" w14:textId="77777777" w:rsidR="0026398A" w:rsidRDefault="0026398A" w:rsidP="0026398A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Bankas galvenā valūta ir Euro. </w:t>
      </w:r>
    </w:p>
    <w:p w14:paraId="588620A1" w14:textId="77777777" w:rsidR="0026398A" w:rsidRDefault="0026398A" w:rsidP="0026398A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Ja atsūta citu valūtu, tā automātiski tiek pārveidota </w:t>
      </w:r>
      <w:r w:rsidR="00AA548B">
        <w:rPr>
          <w:sz w:val="24"/>
        </w:rPr>
        <w:t>lietotāja konta</w:t>
      </w:r>
      <w:r>
        <w:rPr>
          <w:sz w:val="24"/>
        </w:rPr>
        <w:t xml:space="preserve"> valūtā.</w:t>
      </w:r>
    </w:p>
    <w:p w14:paraId="2C9E92E9" w14:textId="77777777" w:rsidR="00AA548B" w:rsidRDefault="00AA548B" w:rsidP="00AA548B">
      <w:pPr>
        <w:pStyle w:val="ListParagraph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Piemēram, ja saņēmēja kontam ir EUR valūta, bet sūtītāja kontam ir USD valūta, tādā gadījumā USD tiek pārvērsts par EUR ņemot skaitā valūtas kursu.</w:t>
      </w:r>
    </w:p>
    <w:p w14:paraId="2234CFBF" w14:textId="67B43CF7" w:rsidR="00D5090F" w:rsidRPr="00563005" w:rsidRDefault="0026398A" w:rsidP="00D5090F">
      <w:pPr>
        <w:pStyle w:val="ListParagraph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Saņemtās naudas komentārā ir uzrakstīts</w:t>
      </w:r>
      <w:r w:rsidR="00743CFC">
        <w:rPr>
          <w:sz w:val="24"/>
        </w:rPr>
        <w:t xml:space="preserve"> oriģinālās valūta un atsūtītās naudas vērtība.</w:t>
      </w:r>
    </w:p>
    <w:sectPr w:rsidR="00D5090F" w:rsidRPr="005630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26B"/>
    <w:multiLevelType w:val="hybridMultilevel"/>
    <w:tmpl w:val="8272F8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0A06"/>
    <w:multiLevelType w:val="hybridMultilevel"/>
    <w:tmpl w:val="9594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33FF"/>
    <w:multiLevelType w:val="hybridMultilevel"/>
    <w:tmpl w:val="03F64A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50A6"/>
    <w:multiLevelType w:val="hybridMultilevel"/>
    <w:tmpl w:val="58D09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1CF6"/>
    <w:multiLevelType w:val="hybridMultilevel"/>
    <w:tmpl w:val="FC2A86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02EA"/>
    <w:multiLevelType w:val="hybridMultilevel"/>
    <w:tmpl w:val="EFE275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062"/>
    <w:multiLevelType w:val="hybridMultilevel"/>
    <w:tmpl w:val="634A8810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55E6D"/>
    <w:multiLevelType w:val="hybridMultilevel"/>
    <w:tmpl w:val="9374502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90A8E"/>
    <w:multiLevelType w:val="hybridMultilevel"/>
    <w:tmpl w:val="50F07E10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02015E"/>
    <w:multiLevelType w:val="hybridMultilevel"/>
    <w:tmpl w:val="2CC4D2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71F"/>
    <w:multiLevelType w:val="hybridMultilevel"/>
    <w:tmpl w:val="5FEAEE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0F15"/>
    <w:multiLevelType w:val="hybridMultilevel"/>
    <w:tmpl w:val="8020DA7A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FB62E41"/>
    <w:multiLevelType w:val="hybridMultilevel"/>
    <w:tmpl w:val="58CC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620">
    <w:abstractNumId w:val="0"/>
  </w:num>
  <w:num w:numId="2" w16cid:durableId="22630711">
    <w:abstractNumId w:val="6"/>
  </w:num>
  <w:num w:numId="3" w16cid:durableId="1090152580">
    <w:abstractNumId w:val="7"/>
  </w:num>
  <w:num w:numId="4" w16cid:durableId="2040163126">
    <w:abstractNumId w:val="11"/>
  </w:num>
  <w:num w:numId="5" w16cid:durableId="422998109">
    <w:abstractNumId w:val="8"/>
  </w:num>
  <w:num w:numId="6" w16cid:durableId="135493388">
    <w:abstractNumId w:val="3"/>
  </w:num>
  <w:num w:numId="7" w16cid:durableId="1532184366">
    <w:abstractNumId w:val="2"/>
  </w:num>
  <w:num w:numId="8" w16cid:durableId="124276228">
    <w:abstractNumId w:val="5"/>
  </w:num>
  <w:num w:numId="9" w16cid:durableId="1158309049">
    <w:abstractNumId w:val="9"/>
  </w:num>
  <w:num w:numId="10" w16cid:durableId="739912306">
    <w:abstractNumId w:val="10"/>
  </w:num>
  <w:num w:numId="11" w16cid:durableId="1416323482">
    <w:abstractNumId w:val="4"/>
  </w:num>
  <w:num w:numId="12" w16cid:durableId="805047626">
    <w:abstractNumId w:val="12"/>
  </w:num>
  <w:num w:numId="13" w16cid:durableId="182585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0F"/>
    <w:rsid w:val="000615C0"/>
    <w:rsid w:val="000E615E"/>
    <w:rsid w:val="001D59F9"/>
    <w:rsid w:val="0026398A"/>
    <w:rsid w:val="002859B6"/>
    <w:rsid w:val="002D5845"/>
    <w:rsid w:val="002F22BB"/>
    <w:rsid w:val="00455299"/>
    <w:rsid w:val="00563005"/>
    <w:rsid w:val="005A01C7"/>
    <w:rsid w:val="00603318"/>
    <w:rsid w:val="006C12D9"/>
    <w:rsid w:val="006E1F03"/>
    <w:rsid w:val="00743CFC"/>
    <w:rsid w:val="00884F84"/>
    <w:rsid w:val="0089053C"/>
    <w:rsid w:val="00A161F8"/>
    <w:rsid w:val="00AA548B"/>
    <w:rsid w:val="00D5090F"/>
    <w:rsid w:val="00E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D545"/>
  <w15:chartTrackingRefBased/>
  <w15:docId w15:val="{A2591B4E-DCA6-4ABC-A1CE-9F6F669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Deivids Veide</cp:lastModifiedBy>
  <cp:revision>7</cp:revision>
  <dcterms:created xsi:type="dcterms:W3CDTF">2025-09-04T11:25:00Z</dcterms:created>
  <dcterms:modified xsi:type="dcterms:W3CDTF">2025-10-28T18:10:00Z</dcterms:modified>
</cp:coreProperties>
</file>