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53164AAF" wp14:paraId="1BF5EAD1" wp14:textId="15D47EB9">
      <w:pPr>
        <w:pStyle w:val="Heading1"/>
        <w:rPr>
          <w:sz w:val="48"/>
          <w:szCs w:val="48"/>
        </w:rPr>
      </w:pPr>
      <w:r w:rsidRPr="53164AAF" w:rsidR="052B0F5B">
        <w:rPr>
          <w:sz w:val="48"/>
          <w:szCs w:val="48"/>
        </w:rPr>
        <w:t>Programmas</w:t>
      </w:r>
      <w:r w:rsidRPr="53164AAF" w:rsidR="052B0F5B">
        <w:rPr>
          <w:sz w:val="48"/>
          <w:szCs w:val="48"/>
        </w:rPr>
        <w:t xml:space="preserve"> </w:t>
      </w:r>
      <w:r w:rsidRPr="53164AAF" w:rsidR="052B0F5B">
        <w:rPr>
          <w:sz w:val="48"/>
          <w:szCs w:val="48"/>
        </w:rPr>
        <w:t>specifikācija</w:t>
      </w:r>
      <w:r w:rsidRPr="53164AAF" w:rsidR="0ABA94CA">
        <w:rPr>
          <w:sz w:val="48"/>
          <w:szCs w:val="48"/>
        </w:rPr>
        <w:t xml:space="preserve"> </w:t>
      </w:r>
      <w:r w:rsidRPr="53164AAF" w:rsidR="052B0F5B">
        <w:rPr>
          <w:sz w:val="48"/>
          <w:szCs w:val="48"/>
        </w:rPr>
        <w:t>“</w:t>
      </w:r>
      <w:r w:rsidRPr="53164AAF" w:rsidR="052B0F5B">
        <w:rPr>
          <w:sz w:val="48"/>
          <w:szCs w:val="48"/>
        </w:rPr>
        <w:t>Pēdējā</w:t>
      </w:r>
      <w:r w:rsidRPr="53164AAF" w:rsidR="052B0F5B">
        <w:rPr>
          <w:sz w:val="48"/>
          <w:szCs w:val="48"/>
        </w:rPr>
        <w:t xml:space="preserve"> </w:t>
      </w:r>
      <w:r w:rsidRPr="53164AAF" w:rsidR="052B0F5B">
        <w:rPr>
          <w:sz w:val="48"/>
          <w:szCs w:val="48"/>
        </w:rPr>
        <w:t>brīža</w:t>
      </w:r>
      <w:r w:rsidRPr="53164AAF" w:rsidR="052B0F5B">
        <w:rPr>
          <w:sz w:val="48"/>
          <w:szCs w:val="48"/>
        </w:rPr>
        <w:t xml:space="preserve"> </w:t>
      </w:r>
      <w:r w:rsidRPr="53164AAF" w:rsidR="052B0F5B">
        <w:rPr>
          <w:sz w:val="48"/>
          <w:szCs w:val="48"/>
        </w:rPr>
        <w:t>frizieris</w:t>
      </w:r>
      <w:r w:rsidRPr="53164AAF" w:rsidR="052B0F5B">
        <w:rPr>
          <w:sz w:val="48"/>
          <w:szCs w:val="48"/>
        </w:rPr>
        <w:t>”</w:t>
      </w:r>
    </w:p>
    <w:p w:rsidR="052B0F5B" w:rsidP="53164AAF" w:rsidRDefault="052B0F5B" w14:paraId="1AC77092" w14:textId="4331C7FF">
      <w:pPr>
        <w:pStyle w:val="Heading2"/>
        <w:rPr>
          <w:sz w:val="36"/>
          <w:szCs w:val="36"/>
        </w:rPr>
      </w:pPr>
      <w:r w:rsidRPr="53164AAF" w:rsidR="052B0F5B">
        <w:rPr>
          <w:sz w:val="36"/>
          <w:szCs w:val="36"/>
        </w:rPr>
        <w:t>1. Projekta apraksts</w:t>
      </w:r>
    </w:p>
    <w:p w:rsidR="53164AAF" w:rsidP="53164AAF" w:rsidRDefault="53164AAF" w14:paraId="57E9BCA6" w14:textId="2F7DE58E">
      <w:pPr>
        <w:pStyle w:val="Normal"/>
      </w:pPr>
    </w:p>
    <w:p w:rsidR="052B0F5B" w:rsidP="53164AAF" w:rsidRDefault="052B0F5B" w14:paraId="19C297AF" w14:textId="574E4719">
      <w:pPr>
        <w:pStyle w:val="Normal"/>
      </w:pPr>
      <w:r w:rsidR="052B0F5B">
        <w:rPr/>
        <w:t>Mērķis</w:t>
      </w:r>
      <w:r w:rsidR="052B0F5B">
        <w:rPr/>
        <w:t xml:space="preserve">: </w:t>
      </w:r>
      <w:r w:rsidR="052B0F5B">
        <w:rPr/>
        <w:t>Samazināt</w:t>
      </w:r>
      <w:r w:rsidR="052B0F5B">
        <w:rPr/>
        <w:t xml:space="preserve"> </w:t>
      </w:r>
      <w:r w:rsidR="052B0F5B">
        <w:rPr/>
        <w:t>neierašanās</w:t>
      </w:r>
      <w:r w:rsidR="052B0F5B">
        <w:rPr/>
        <w:t xml:space="preserve"> </w:t>
      </w:r>
      <w:r w:rsidR="052B0F5B">
        <w:rPr/>
        <w:t>gadījumus</w:t>
      </w:r>
      <w:r w:rsidR="7417D9FC">
        <w:rPr/>
        <w:t>,</w:t>
      </w:r>
      <w:r w:rsidR="052B0F5B">
        <w:rPr/>
        <w:t xml:space="preserve"> </w:t>
      </w:r>
      <w:r w:rsidR="052B0F5B">
        <w:rPr/>
        <w:t>automatizēt</w:t>
      </w:r>
      <w:r w:rsidR="052B0F5B">
        <w:rPr/>
        <w:t xml:space="preserve"> </w:t>
      </w:r>
      <w:r w:rsidR="052B0F5B">
        <w:rPr/>
        <w:t>rezervāciju</w:t>
      </w:r>
      <w:r w:rsidR="052B0F5B">
        <w:rPr/>
        <w:t xml:space="preserve"> </w:t>
      </w:r>
      <w:r w:rsidR="052B0F5B">
        <w:rPr/>
        <w:t>procesu</w:t>
      </w:r>
      <w:r w:rsidR="052B0F5B">
        <w:rPr/>
        <w:t xml:space="preserve"> un </w:t>
      </w:r>
      <w:r w:rsidR="052B0F5B">
        <w:rPr/>
        <w:t>aizpildīt</w:t>
      </w:r>
      <w:r w:rsidR="052B0F5B">
        <w:rPr/>
        <w:t xml:space="preserve"> </w:t>
      </w:r>
      <w:r w:rsidR="052B0F5B">
        <w:rPr/>
        <w:t>pēdējā</w:t>
      </w:r>
      <w:r w:rsidR="052B0F5B">
        <w:rPr/>
        <w:t xml:space="preserve"> </w:t>
      </w:r>
      <w:r w:rsidR="052B0F5B">
        <w:rPr/>
        <w:t>brīža</w:t>
      </w:r>
      <w:r w:rsidR="052B0F5B">
        <w:rPr/>
        <w:t xml:space="preserve"> </w:t>
      </w:r>
      <w:r w:rsidR="052B0F5B">
        <w:rPr/>
        <w:t>brīvos</w:t>
      </w:r>
      <w:r w:rsidR="052B0F5B">
        <w:rPr/>
        <w:t xml:space="preserve"> </w:t>
      </w:r>
      <w:r w:rsidR="052B0F5B">
        <w:rPr/>
        <w:t>laikus</w:t>
      </w:r>
      <w:r w:rsidR="052B0F5B">
        <w:rPr/>
        <w:t xml:space="preserve"> </w:t>
      </w:r>
      <w:r w:rsidR="052B0F5B">
        <w:rPr/>
        <w:t>frizētavā</w:t>
      </w:r>
      <w:r w:rsidR="052B0F5B">
        <w:rPr/>
        <w:t>.</w:t>
      </w:r>
    </w:p>
    <w:p w:rsidR="53164AAF" w:rsidP="53164AAF" w:rsidRDefault="53164AAF" w14:paraId="2FA0732E" w14:textId="51FA0025">
      <w:pPr>
        <w:pStyle w:val="Normal"/>
      </w:pPr>
    </w:p>
    <w:p w:rsidR="15DBC88F" w:rsidRDefault="15DBC88F" w14:paraId="2F549513" w14:textId="5C14D69E">
      <w:r w:rsidRPr="53164AAF" w:rsidR="15DBC88F">
        <w:rPr>
          <w:rFonts w:ascii="Aptos" w:hAnsi="Aptos" w:eastAsia="Aptos" w:cs="Aptos"/>
          <w:noProof w:val="0"/>
          <w:sz w:val="24"/>
          <w:szCs w:val="24"/>
          <w:lang w:val="lv-LV"/>
        </w:rPr>
        <w:t>Automatizēt frizētavas rezervāciju procesu, samazināt klientu neierašanās gadījumus un palīdzēt efektīvāk izmantot pieejamo darba laiku. Sistēma ļauj klientiem pašiem apskatīt brīvos laikus un veikt rezervācijas bez nepieciešamības sazināties ar frizieri.</w:t>
      </w:r>
    </w:p>
    <w:p w:rsidR="15DBC88F" w:rsidP="53164AAF" w:rsidRDefault="15DBC88F" w14:paraId="306F579B" w14:textId="686F811A">
      <w:pPr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15DBC88F">
        <w:rPr>
          <w:rFonts w:ascii="Aptos" w:hAnsi="Aptos" w:eastAsia="Aptos" w:cs="Aptos"/>
          <w:noProof w:val="0"/>
          <w:sz w:val="24"/>
          <w:szCs w:val="24"/>
          <w:lang w:val="lv-LV"/>
        </w:rPr>
        <w:t>Programma paredzēta nelielai frizētavai. Klienti var reģistrēties sistēmā, apskatīt pieejamos laikus</w:t>
      </w:r>
      <w:r w:rsidRPr="53164AAF" w:rsidR="45DF966A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 un</w:t>
      </w:r>
      <w:r w:rsidRPr="53164AAF" w:rsidR="15DBC88F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 rezervē</w:t>
      </w:r>
      <w:r w:rsidRPr="53164AAF" w:rsidR="48A42D65">
        <w:rPr>
          <w:rFonts w:ascii="Aptos" w:hAnsi="Aptos" w:eastAsia="Aptos" w:cs="Aptos"/>
          <w:noProof w:val="0"/>
          <w:sz w:val="24"/>
          <w:szCs w:val="24"/>
          <w:lang w:val="lv-LV"/>
        </w:rPr>
        <w:t>ties</w:t>
      </w:r>
      <w:r w:rsidRPr="53164AAF" w:rsidR="2E117B4D">
        <w:rPr>
          <w:rFonts w:ascii="Aptos" w:hAnsi="Aptos" w:eastAsia="Aptos" w:cs="Aptos"/>
          <w:noProof w:val="0"/>
          <w:sz w:val="24"/>
          <w:szCs w:val="24"/>
          <w:lang w:val="lv-LV"/>
        </w:rPr>
        <w:t>.</w:t>
      </w:r>
    </w:p>
    <w:p w:rsidR="15DBC88F" w:rsidRDefault="15DBC88F" w14:paraId="7D88D5AF" w14:textId="4FC6CA87">
      <w:r w:rsidRPr="53164AAF" w:rsidR="15DBC88F">
        <w:rPr>
          <w:rFonts w:ascii="Aptos" w:hAnsi="Aptos" w:eastAsia="Aptos" w:cs="Aptos"/>
          <w:noProof w:val="0"/>
          <w:sz w:val="24"/>
          <w:szCs w:val="24"/>
          <w:lang w:val="lv-LV"/>
        </w:rPr>
        <w:t>Friziere var pārvaldīt savu darba grafiku, apskatīt rezervācijas, atzīmēt klientu neierašanās gadījumus un sekot līdzi klientu reputācijai. Sistēma uztur informāciju par klientu iepriekšējiem pārkāpumiem.</w:t>
      </w:r>
    </w:p>
    <w:p w:rsidR="53164AAF" w:rsidP="53164AAF" w:rsidRDefault="53164AAF" w14:paraId="03BD0950" w14:textId="41F82116">
      <w:pPr>
        <w:pStyle w:val="Normal"/>
      </w:pPr>
    </w:p>
    <w:p w:rsidR="53164AAF" w:rsidP="53164AAF" w:rsidRDefault="53164AAF" w14:paraId="25CCFFBD" w14:textId="4F16C4C1">
      <w:pPr>
        <w:pStyle w:val="Normal"/>
      </w:pPr>
    </w:p>
    <w:p w:rsidR="6749786B" w:rsidP="53164AAF" w:rsidRDefault="6749786B" w14:paraId="750BC613" w14:textId="32F4660A">
      <w:pPr>
        <w:pStyle w:val="Heading2"/>
      </w:pPr>
      <w:r w:rsidRPr="53164AAF" w:rsidR="6749786B">
        <w:rPr>
          <w:noProof w:val="0"/>
          <w:lang w:val="lv-LV"/>
        </w:rPr>
        <w:t>Darba prasības</w:t>
      </w:r>
    </w:p>
    <w:p w:rsidR="5211BE35" w:rsidP="53164AAF" w:rsidRDefault="5211BE35" w14:paraId="561A1CA2" w14:textId="57981C39">
      <w:pPr>
        <w:pStyle w:val="Heading2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Lietotāju grupas</w:t>
      </w:r>
    </w:p>
    <w:p w:rsidR="5211BE35" w:rsidP="53164AAF" w:rsidRDefault="5211BE35" w14:paraId="1D2E11F0" w14:textId="6D3BD906">
      <w:pPr>
        <w:pStyle w:val="Heading3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Klienti</w:t>
      </w:r>
    </w:p>
    <w:p w:rsidR="5211BE35" w:rsidP="53164AAF" w:rsidRDefault="5211BE35" w14:paraId="2DB361EE" w14:textId="4B7E60A3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Reģistrējas un piesakās sistēmā. </w:t>
      </w:r>
    </w:p>
    <w:p w:rsidR="5211BE35" w:rsidP="53164AAF" w:rsidRDefault="5211BE35" w14:paraId="0EB0E9D0" w14:textId="3BC31882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Apskata pieejamos laikus. </w:t>
      </w:r>
    </w:p>
    <w:p w:rsidR="5211BE35" w:rsidP="53164AAF" w:rsidRDefault="5211BE35" w14:paraId="7BDC9C6C" w14:textId="707FD4D0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Veic un atceļ rezervācijas. </w:t>
      </w:r>
    </w:p>
    <w:p w:rsidR="5211BE35" w:rsidP="53164AAF" w:rsidRDefault="5211BE35" w14:paraId="5F10B5E9" w14:textId="6C226789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Skata savu rezervāciju vēsturi. </w:t>
      </w:r>
    </w:p>
    <w:p w:rsidR="5211BE35" w:rsidP="53164AAF" w:rsidRDefault="5211BE35" w14:paraId="055D8D41" w14:textId="045EE25B">
      <w:pPr>
        <w:pStyle w:val="Heading3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Friziere</w:t>
      </w:r>
    </w:p>
    <w:p w:rsidR="5211BE35" w:rsidP="53164AAF" w:rsidRDefault="5211BE35" w14:paraId="595937D8" w14:textId="17C31BDC">
      <w:pPr>
        <w:pStyle w:val="ListParagraph"/>
        <w:numPr>
          <w:ilvl w:val="0"/>
          <w:numId w:val="6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Pārvalda savu darba grafiku. </w:t>
      </w:r>
    </w:p>
    <w:p w:rsidR="5211BE35" w:rsidP="53164AAF" w:rsidRDefault="5211BE35" w14:paraId="341C0D78" w14:textId="15B10843">
      <w:pPr>
        <w:pStyle w:val="ListParagraph"/>
        <w:numPr>
          <w:ilvl w:val="0"/>
          <w:numId w:val="6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Redz visus rezervētos laikus. </w:t>
      </w:r>
    </w:p>
    <w:p w:rsidR="5211BE35" w:rsidP="53164AAF" w:rsidRDefault="5211BE35" w14:paraId="42F84163" w14:textId="3DCE730E">
      <w:pPr>
        <w:pStyle w:val="ListParagraph"/>
        <w:numPr>
          <w:ilvl w:val="0"/>
          <w:numId w:val="6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Atzīmē klientu neierašanās gadījumus. </w:t>
      </w:r>
    </w:p>
    <w:p w:rsidR="5211BE35" w:rsidP="53164AAF" w:rsidRDefault="5211BE35" w14:paraId="3C153126" w14:textId="754A9741">
      <w:pPr>
        <w:pStyle w:val="ListParagraph"/>
        <w:numPr>
          <w:ilvl w:val="0"/>
          <w:numId w:val="6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Pārvalda klientu reputācijas informāciju. </w:t>
      </w:r>
    </w:p>
    <w:p w:rsidR="5211BE35" w:rsidP="53164AAF" w:rsidRDefault="5211BE35" w14:paraId="159E2AFB" w14:textId="316B4E37">
      <w:pPr>
        <w:pStyle w:val="Heading3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Otrā friziere</w:t>
      </w:r>
    </w:p>
    <w:p w:rsidR="5211BE35" w:rsidP="53164AAF" w:rsidRDefault="5211BE35" w14:paraId="6C5FF4C1" w14:textId="14C9604C">
      <w:pPr>
        <w:pStyle w:val="ListParagraph"/>
        <w:numPr>
          <w:ilvl w:val="0"/>
          <w:numId w:val="6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Pārvalda savu pieejamības grafiku. </w:t>
      </w:r>
    </w:p>
    <w:p w:rsidR="5211BE35" w:rsidP="53164AAF" w:rsidRDefault="5211BE35" w14:paraId="4672A5F6" w14:textId="36D98A4C">
      <w:pPr>
        <w:pStyle w:val="ListParagraph"/>
        <w:numPr>
          <w:ilvl w:val="0"/>
          <w:numId w:val="6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Redz sev piešķirtās rezervācijas. </w:t>
      </w:r>
    </w:p>
    <w:p w:rsidR="5211BE35" w:rsidP="53164AAF" w:rsidRDefault="5211BE35" w14:paraId="5F465DF2" w14:textId="3010AC72">
      <w:pPr>
        <w:pStyle w:val="ListParagraph"/>
        <w:numPr>
          <w:ilvl w:val="0"/>
          <w:numId w:val="6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Var atjaunināt savu darba laiku. </w:t>
      </w:r>
    </w:p>
    <w:p w:rsidR="5211BE35" w:rsidP="53164AAF" w:rsidRDefault="5211BE35" w14:paraId="613A348C" w14:textId="701AFBA8">
      <w:pPr>
        <w:pStyle w:val="Heading2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Sistēmas uzdevumi</w:t>
      </w:r>
    </w:p>
    <w:p w:rsidR="5211BE35" w:rsidP="53164AAF" w:rsidRDefault="5211BE35" w14:paraId="006CCD92" w14:textId="1BB28328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klientu reģistrācija un autentifikācija; </w:t>
      </w:r>
    </w:p>
    <w:p w:rsidR="5211BE35" w:rsidP="53164AAF" w:rsidRDefault="5211BE35" w14:paraId="4E385EA8" w14:textId="10612594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rezervāciju izveide un atcelšana; </w:t>
      </w:r>
    </w:p>
    <w:p w:rsidR="5211BE35" w:rsidP="53164AAF" w:rsidRDefault="5211BE35" w14:paraId="2924B1B8" w14:textId="7E0D57C9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pieejamo laiku attēlošana reāllaikā; </w:t>
      </w:r>
    </w:p>
    <w:p w:rsidR="5211BE35" w:rsidP="53164AAF" w:rsidRDefault="5211BE35" w14:paraId="245DB6E3" w14:textId="1C9596DA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vairāku frizieru grafiku pārvaldība; </w:t>
      </w:r>
    </w:p>
    <w:p w:rsidR="5211BE35" w:rsidP="53164AAF" w:rsidRDefault="5211BE35" w14:paraId="42ACE350" w14:textId="3F528321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klientu neierašanās gadījumu uzskaite; </w:t>
      </w:r>
    </w:p>
    <w:p w:rsidR="5211BE35" w:rsidP="53164AAF" w:rsidRDefault="5211BE35" w14:paraId="394F3459" w14:textId="5A64B4D6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klientu reputācijas sistēma; </w:t>
      </w:r>
    </w:p>
    <w:p w:rsidR="5211BE35" w:rsidP="53164AAF" w:rsidRDefault="5211BE35" w14:paraId="2ADE5FDB" w14:textId="14C44FFF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dubultrezervāciju novēršana; </w:t>
      </w:r>
    </w:p>
    <w:p w:rsidR="5211BE35" w:rsidP="53164AAF" w:rsidRDefault="5211BE35" w14:paraId="67B0C4BF" w14:textId="7EE96385">
      <w:pPr>
        <w:pStyle w:val="ListParagraph"/>
        <w:numPr>
          <w:ilvl w:val="0"/>
          <w:numId w:val="7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pēdējā brīža brīvo laiku publicēšana. </w:t>
      </w:r>
    </w:p>
    <w:p w:rsidR="5211BE35" w:rsidP="53164AAF" w:rsidRDefault="5211BE35" w14:paraId="2BC14CCE" w14:textId="16C68758">
      <w:pPr>
        <w:pStyle w:val="Heading2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Datu glabāšana</w:t>
      </w:r>
    </w:p>
    <w:p w:rsidR="5211BE35" w:rsidP="53164AAF" w:rsidRDefault="5211BE35" w14:paraId="388D8F86" w14:textId="26BBB5C9">
      <w:pPr>
        <w:pStyle w:val="ListParagraph"/>
        <w:numPr>
          <w:ilvl w:val="0"/>
          <w:numId w:val="7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klientu informācija (vārds, uzvārds, e-pasts); </w:t>
      </w:r>
    </w:p>
    <w:p w:rsidR="5211BE35" w:rsidP="53164AAF" w:rsidRDefault="5211BE35" w14:paraId="4B6C18C9" w14:textId="6A73C5B6">
      <w:pPr>
        <w:pStyle w:val="ListParagraph"/>
        <w:numPr>
          <w:ilvl w:val="0"/>
          <w:numId w:val="7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lietotāju pieteikšanās dati; </w:t>
      </w:r>
    </w:p>
    <w:p w:rsidR="5211BE35" w:rsidP="53164AAF" w:rsidRDefault="5211BE35" w14:paraId="6AA88F56" w14:textId="29A8E1CD">
      <w:pPr>
        <w:pStyle w:val="ListParagraph"/>
        <w:numPr>
          <w:ilvl w:val="0"/>
          <w:numId w:val="7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rezervāciju dati; </w:t>
      </w:r>
    </w:p>
    <w:p w:rsidR="5211BE35" w:rsidP="53164AAF" w:rsidRDefault="5211BE35" w14:paraId="71578DEE" w14:textId="068287A8">
      <w:pPr>
        <w:pStyle w:val="ListParagraph"/>
        <w:numPr>
          <w:ilvl w:val="0"/>
          <w:numId w:val="7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frizieru darba grafiki; </w:t>
      </w:r>
    </w:p>
    <w:p w:rsidR="5211BE35" w:rsidP="53164AAF" w:rsidRDefault="5211BE35" w14:paraId="59BB6DAB" w14:textId="7D4E0CD9">
      <w:pPr>
        <w:pStyle w:val="ListParagraph"/>
        <w:numPr>
          <w:ilvl w:val="0"/>
          <w:numId w:val="7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klientu reputācijas informācija; </w:t>
      </w:r>
    </w:p>
    <w:p w:rsidR="5211BE35" w:rsidP="53164AAF" w:rsidRDefault="5211BE35" w14:paraId="3CBF1B61" w14:textId="19141A38">
      <w:pPr>
        <w:pStyle w:val="ListParagraph"/>
        <w:numPr>
          <w:ilvl w:val="0"/>
          <w:numId w:val="7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neierašanās gadījumu vēsture. </w:t>
      </w:r>
    </w:p>
    <w:p w:rsidR="5211BE35" w:rsidP="53164AAF" w:rsidRDefault="5211BE35" w14:paraId="1376B299" w14:textId="2570D02D">
      <w:pPr>
        <w:pStyle w:val="Heading2"/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>Ierobežojumi</w:t>
      </w:r>
    </w:p>
    <w:p w:rsidR="5211BE35" w:rsidP="53164AAF" w:rsidRDefault="5211BE35" w14:paraId="7BF40D69" w14:textId="26478DC5">
      <w:pPr>
        <w:pStyle w:val="ListParagraph"/>
        <w:numPr>
          <w:ilvl w:val="0"/>
          <w:numId w:val="7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Sistēma darbojas tīmekļa pārlūkā. </w:t>
      </w:r>
    </w:p>
    <w:p w:rsidR="5211BE35" w:rsidP="53164AAF" w:rsidRDefault="5211BE35" w14:paraId="31479F64" w14:textId="20170497">
      <w:pPr>
        <w:pStyle w:val="ListParagraph"/>
        <w:numPr>
          <w:ilvl w:val="0"/>
          <w:numId w:val="7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Rezervāciju var veikt tikai reģistrēts lietotājs. </w:t>
      </w:r>
    </w:p>
    <w:p w:rsidR="5211BE35" w:rsidP="53164AAF" w:rsidRDefault="5211BE35" w14:paraId="43CE1A77" w14:textId="3C2E5223">
      <w:pPr>
        <w:pStyle w:val="ListParagraph"/>
        <w:numPr>
          <w:ilvl w:val="0"/>
          <w:numId w:val="7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Vienu laiku var rezervēt tikai viens klients. </w:t>
      </w:r>
    </w:p>
    <w:p w:rsidR="5211BE35" w:rsidP="53164AAF" w:rsidRDefault="5211BE35" w14:paraId="03B9D632" w14:textId="6C390864">
      <w:pPr>
        <w:pStyle w:val="ListParagraph"/>
        <w:numPr>
          <w:ilvl w:val="0"/>
          <w:numId w:val="7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Lietotājs drīkst redzēt tikai savus rezervāciju datus. </w:t>
      </w:r>
    </w:p>
    <w:p w:rsidR="5211BE35" w:rsidP="53164AAF" w:rsidRDefault="5211BE35" w14:paraId="22A270B9" w14:textId="31FE753D">
      <w:pPr>
        <w:pStyle w:val="ListParagraph"/>
        <w:numPr>
          <w:ilvl w:val="0"/>
          <w:numId w:val="7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lv-LV"/>
        </w:rPr>
      </w:pPr>
      <w:r w:rsidRPr="53164AAF" w:rsidR="5211BE35">
        <w:rPr>
          <w:rFonts w:ascii="Aptos" w:hAnsi="Aptos" w:eastAsia="Aptos" w:cs="Aptos"/>
          <w:noProof w:val="0"/>
          <w:sz w:val="24"/>
          <w:szCs w:val="24"/>
          <w:lang w:val="lv-LV"/>
        </w:rPr>
        <w:t xml:space="preserve">Administratīvās funkcijas pieejamas tikai frizierēm. </w:t>
      </w:r>
    </w:p>
    <w:p w:rsidR="53164AAF" w:rsidP="53164AAF" w:rsidRDefault="53164AAF" w14:paraId="0CC16ED6" w14:textId="1B13D7A8">
      <w:pPr>
        <w:pStyle w:val="Normal"/>
      </w:pPr>
    </w:p>
    <w:p w:rsidR="672AE529" w:rsidP="53164AAF" w:rsidRDefault="672AE529" w14:paraId="40E8CF48" w14:textId="52B547D2">
      <w:pPr>
        <w:pStyle w:val="Heading2"/>
        <w:rPr>
          <w:sz w:val="36"/>
          <w:szCs w:val="36"/>
        </w:rPr>
      </w:pPr>
      <w:r w:rsidRPr="53164AAF" w:rsidR="672AE529">
        <w:rPr>
          <w:sz w:val="36"/>
          <w:szCs w:val="36"/>
        </w:rPr>
        <w:t>2. Plāns</w:t>
      </w:r>
    </w:p>
    <w:p w:rsidR="2B6E84DF" w:rsidP="53164AAF" w:rsidRDefault="2B6E84DF" w14:paraId="1602149E" w14:textId="555FAA01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2B6E84DF">
        <w:rPr/>
        <w:t>Projekta izstrādes posmi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3750"/>
        <w:gridCol w:w="5710"/>
      </w:tblGrid>
      <w:tr w:rsidR="53164AAF" w:rsidTr="53164AAF" w14:paraId="0577C59B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76C592E4" w14:textId="44A58049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  <w:rPr>
                <w:b w:val="1"/>
                <w:bCs w:val="1"/>
              </w:rPr>
            </w:pPr>
            <w:r w:rsidRPr="53164AAF" w:rsidR="53164AAF">
              <w:rPr>
                <w:b w:val="1"/>
                <w:bCs w:val="1"/>
              </w:rPr>
              <w:t>Posms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09AE7656" w14:textId="031A5462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  <w:rPr>
                <w:b w:val="1"/>
                <w:bCs w:val="1"/>
              </w:rPr>
            </w:pPr>
            <w:r w:rsidRPr="53164AAF" w:rsidR="53164AAF">
              <w:rPr>
                <w:b w:val="1"/>
                <w:bCs w:val="1"/>
              </w:rPr>
              <w:t>Apraksts</w:t>
            </w:r>
          </w:p>
        </w:tc>
      </w:tr>
      <w:tr w:rsidR="53164AAF" w:rsidTr="53164AAF" w14:paraId="7753A1EF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01622DF2" w14:textId="08809B41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Sistēmas projektēšana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35335BBD" w14:textId="65881D6C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Lietotāju lomu, datu plūsmas un sistēmas arhitektūras izstrāde</w:t>
            </w:r>
          </w:p>
        </w:tc>
      </w:tr>
      <w:tr w:rsidR="53164AAF" w:rsidTr="53164AAF" w14:paraId="62F85DF7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7B8B9CA0" w14:textId="28A0612C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Datu bāzes izveide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4C5A5C98" w14:textId="3FE20D07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Tabulu struktūras izveide klientiem, rezervācijām un pakalpojumiem</w:t>
            </w:r>
          </w:p>
        </w:tc>
      </w:tr>
      <w:tr w:rsidR="53164AAF" w:rsidTr="53164AAF" w14:paraId="02582C2A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2A267F13" w14:textId="340E2275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Lietotāja saskarnes izstrāde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2E742DA4" w14:textId="53508F4B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Mājaslapas un administrācijas paneļa izstrāde</w:t>
            </w:r>
          </w:p>
        </w:tc>
      </w:tr>
      <w:tr w:rsidR="53164AAF" w:rsidTr="53164AAF" w14:paraId="0EC85A26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63820BB0" w14:textId="31540787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Rezervāciju sistēmas izstrāde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14EF93C3" w14:textId="0C3B7163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Kalendāra, rezervāciju un atcelšanas funkciju i</w:t>
            </w:r>
            <w:r w:rsidR="4FD5550B">
              <w:rPr/>
              <w:t>z</w:t>
            </w:r>
            <w:r w:rsidR="53164AAF">
              <w:rPr/>
              <w:t>veide</w:t>
            </w:r>
          </w:p>
        </w:tc>
      </w:tr>
      <w:tr w:rsidR="53164AAF" w:rsidTr="53164AAF" w14:paraId="5376FDBF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27D7D1D5" w14:textId="264C37A2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Testēšana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06DEAB94" w14:textId="101CAEEB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Funkcionalitātes un lietojamības pārbaude</w:t>
            </w:r>
          </w:p>
        </w:tc>
      </w:tr>
      <w:tr w:rsidR="53164AAF" w:rsidTr="53164AAF" w14:paraId="1DA336D6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718BF364" w14:textId="02DA8EE9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Publiskošana internetā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5C6C5F93" w14:textId="19FEA49F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Sistēmas izvietošana serverī</w:t>
            </w:r>
          </w:p>
        </w:tc>
      </w:tr>
      <w:tr w:rsidR="53164AAF" w:rsidTr="53164AAF" w14:paraId="0E8F7CC0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7F6757F7" w14:textId="3FA56EF8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Uzturēšana un uzlabojumi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53164AAF" w:rsidP="53164AAF" w:rsidRDefault="53164AAF" w14:paraId="0C4F1082" w14:textId="2A2E7022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53164AAF">
              <w:rPr/>
              <w:t>Kļūdu labošana un jaunu funkciju pievienošana</w:t>
            </w:r>
          </w:p>
        </w:tc>
      </w:tr>
    </w:tbl>
    <w:p w:rsidR="53164AAF" w:rsidP="53164AAF" w:rsidRDefault="53164AAF" w14:paraId="7DB15357" w14:textId="79D9E79F">
      <w:pPr>
        <w:pStyle w:val="Normal"/>
      </w:pPr>
    </w:p>
    <w:p w:rsidR="672AE529" w:rsidP="53164AAF" w:rsidRDefault="672AE529" w14:paraId="6F6FFD77" w14:textId="54D7AE4E">
      <w:pPr>
        <w:pStyle w:val="Heading2"/>
        <w:rPr>
          <w:sz w:val="36"/>
          <w:szCs w:val="36"/>
        </w:rPr>
      </w:pPr>
      <w:r w:rsidRPr="53164AAF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3. Izstrādes vide</w:t>
      </w:r>
    </w:p>
    <w:p w:rsidR="2FB40093" w:rsidP="53164AAF" w:rsidRDefault="2FB40093" w14:paraId="75BE92D9" w14:textId="5E18F16B">
      <w:pPr>
        <w:pStyle w:val="Heading3"/>
        <w:keepNext w:val="1"/>
        <w:keepLines w:val="1"/>
        <w:bidi w:val="0"/>
        <w:spacing w:before="40" w:after="0" w:line="240" w:lineRule="auto"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Izmantotās tehnoloģijas</w:t>
      </w:r>
    </w:p>
    <w:p w:rsidR="2FB40093" w:rsidP="53164AAF" w:rsidRDefault="2FB40093" w14:paraId="27DC1FC3" w14:textId="13E0B9D5">
      <w:pPr>
        <w:pStyle w:val="Heading4"/>
        <w:keepNext w:val="1"/>
        <w:keepLines w:val="1"/>
        <w:bidi w:val="0"/>
        <w:spacing w:before="40" w:after="0" w:line="240" w:lineRule="auto"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Frontend</w:t>
      </w:r>
    </w:p>
    <w:p w:rsidR="2FB40093" w:rsidP="53164AAF" w:rsidRDefault="2FB40093" w14:paraId="63F710A1" w14:textId="7ED3CB8B">
      <w:pPr>
        <w:pStyle w:val="ListParagraph"/>
        <w:numPr>
          <w:ilvl w:val="0"/>
          <w:numId w:val="24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HTML </w:t>
      </w:r>
    </w:p>
    <w:p w:rsidR="2FB40093" w:rsidP="53164AAF" w:rsidRDefault="2FB40093" w14:paraId="44A2D6C1" w14:textId="42596626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CSS</w:t>
      </w:r>
    </w:p>
    <w:p w:rsidR="2FB40093" w:rsidP="53164AAF" w:rsidRDefault="2FB40093" w14:paraId="4EBB7CAD" w14:textId="2A60DB15">
      <w:pPr>
        <w:pStyle w:val="ListParagraph"/>
        <w:numPr>
          <w:ilvl w:val="0"/>
          <w:numId w:val="24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JavaScript </w:t>
      </w:r>
    </w:p>
    <w:p w:rsidR="2FB40093" w:rsidP="53164AAF" w:rsidRDefault="2FB40093" w14:paraId="632B450E" w14:textId="50716AD6">
      <w:pPr>
        <w:pStyle w:val="Heading4"/>
        <w:keepNext w:val="1"/>
        <w:keepLines w:val="1"/>
        <w:bidi w:val="0"/>
        <w:spacing w:before="40" w:after="0" w:line="240" w:lineRule="auto"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Backend</w:t>
      </w:r>
    </w:p>
    <w:p w:rsidR="2FB40093" w:rsidP="53164AAF" w:rsidRDefault="2FB40093" w14:paraId="4876D340" w14:textId="049D0ABA">
      <w:pPr>
        <w:pStyle w:val="ListParagraph"/>
        <w:numPr>
          <w:ilvl w:val="0"/>
          <w:numId w:val="25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PHP</w:t>
      </w:r>
    </w:p>
    <w:p w:rsidR="2FB40093" w:rsidP="53164AAF" w:rsidRDefault="2FB40093" w14:paraId="20237D47" w14:textId="79024337">
      <w:pPr>
        <w:pStyle w:val="ListParagraph"/>
        <w:numPr>
          <w:ilvl w:val="0"/>
          <w:numId w:val="26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MySQL  </w:t>
      </w:r>
    </w:p>
    <w:p w:rsidR="2FB40093" w:rsidP="53164AAF" w:rsidRDefault="2FB40093" w14:paraId="0C1AFDB3" w14:textId="28A218BE">
      <w:pPr>
        <w:pStyle w:val="Heading4"/>
        <w:keepNext w:val="1"/>
        <w:keepLines w:val="1"/>
        <w:bidi w:val="0"/>
        <w:spacing w:before="40" w:after="0" w:line="240" w:lineRule="auto"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Izstrādes rīki</w:t>
      </w:r>
    </w:p>
    <w:p w:rsidR="2FB40093" w:rsidP="53164AAF" w:rsidRDefault="2FB40093" w14:paraId="7D4AF343" w14:textId="3DF64240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V</w:t>
      </w: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isual Studio Code </w:t>
      </w:r>
    </w:p>
    <w:p w:rsidR="7AD4847A" w:rsidP="53164AAF" w:rsidRDefault="7AD4847A" w14:paraId="6B8363FE" w14:textId="752C7FFD">
      <w:pPr>
        <w:pStyle w:val="ListParagraph"/>
        <w:numPr>
          <w:ilvl w:val="0"/>
          <w:numId w:val="27"/>
        </w:numPr>
        <w:bidi w:val="0"/>
        <w:spacing w:before="0" w:beforeAutospacing="off" w:after="0" w:afterAutospacing="off" w:line="240" w:lineRule="auto"/>
        <w:rPr/>
      </w:pPr>
      <w:r w:rsidRPr="53164AAF" w:rsidR="7AD4847A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HeidiSQ</w:t>
      </w:r>
      <w:r w:rsidRPr="53164AAF" w:rsidR="7AD4847A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L</w:t>
      </w:r>
    </w:p>
    <w:p w:rsidR="2FB40093" w:rsidP="53164AAF" w:rsidRDefault="2FB40093" w14:paraId="421CFCF8" w14:textId="7072C19A">
      <w:pPr>
        <w:pStyle w:val="Heading4"/>
        <w:keepNext w:val="1"/>
        <w:keepLines w:val="1"/>
        <w:bidi w:val="0"/>
        <w:spacing w:before="40" w:after="0" w:line="240" w:lineRule="auto"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Testēšanas vide</w:t>
      </w:r>
    </w:p>
    <w:p w:rsidR="2FB40093" w:rsidP="53164AAF" w:rsidRDefault="2FB40093" w14:paraId="6B9DEFEC" w14:textId="200155AF">
      <w:pPr>
        <w:pStyle w:val="ListParagraph"/>
        <w:numPr>
          <w:ilvl w:val="0"/>
          <w:numId w:val="29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Google </w:t>
      </w:r>
    </w:p>
    <w:p w:rsidR="2FB40093" w:rsidP="53164AAF" w:rsidRDefault="2FB40093" w14:paraId="3AA5E897" w14:textId="32FFCA31">
      <w:pPr>
        <w:pStyle w:val="ListParagraph"/>
        <w:numPr>
          <w:ilvl w:val="0"/>
          <w:numId w:val="29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Firefox </w:t>
      </w:r>
    </w:p>
    <w:p w:rsidR="2FB40093" w:rsidP="53164AAF" w:rsidRDefault="2FB40093" w14:paraId="17F3D57F" w14:textId="714A2620">
      <w:pPr>
        <w:pStyle w:val="ListParagraph"/>
        <w:numPr>
          <w:ilvl w:val="0"/>
          <w:numId w:val="29"/>
        </w:numPr>
        <w:bidi w:val="0"/>
        <w:spacing w:before="0" w:beforeAutospacing="off" w:after="0" w:afterAutospacing="off" w:line="240" w:lineRule="auto"/>
        <w:rPr/>
      </w:pPr>
      <w:r w:rsidRPr="53164AAF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Edge </w:t>
      </w:r>
    </w:p>
    <w:p w:rsidR="53164AAF" w:rsidP="53164AAF" w:rsidRDefault="53164AAF" w14:paraId="0CC7AFFC" w14:textId="138A5FFB">
      <w:pPr>
        <w:pStyle w:val="ListParagraph"/>
        <w:bidi w:val="0"/>
        <w:spacing w:before="0" w:beforeAutospacing="off" w:after="0" w:afterAutospacing="off" w:line="240" w:lineRule="auto"/>
        <w:ind w:left="720"/>
      </w:pPr>
    </w:p>
    <w:p w:rsidR="672AE529" w:rsidP="53164AAF" w:rsidRDefault="672AE529" w14:paraId="18C1C220" w14:textId="7B39B41C">
      <w:pPr>
        <w:pStyle w:val="Heading2"/>
        <w:bidi w:val="0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4. Specifikācija</w:t>
      </w:r>
    </w:p>
    <w:p w:rsidR="6B90B27E" w:rsidP="53164AAF" w:rsidRDefault="6B90B27E" w14:paraId="45B3EFBF" w14:textId="4EF1B396">
      <w:pPr>
        <w:pStyle w:val="Heading2"/>
        <w:bidi w:val="0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Funkcionālās prasības</w:t>
      </w:r>
    </w:p>
    <w:p w:rsidR="6B90B27E" w:rsidP="53164AAF" w:rsidRDefault="6B90B27E" w14:paraId="4AFF50F0" w14:textId="7B421143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Klienta funkcijas</w:t>
      </w:r>
    </w:p>
    <w:p w:rsidR="6B90B27E" w:rsidP="53164AAF" w:rsidRDefault="6B90B27E" w14:paraId="13342055" w14:textId="2CFFABA3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reģistrēties sistēmā; </w:t>
      </w:r>
    </w:p>
    <w:p w:rsidR="6B90B27E" w:rsidP="53164AAF" w:rsidRDefault="6B90B27E" w14:paraId="08EB4280" w14:textId="53F7AA99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pieteikties sistēmā; </w:t>
      </w:r>
    </w:p>
    <w:p w:rsidR="6B90B27E" w:rsidP="53164AAF" w:rsidRDefault="6B90B27E" w14:paraId="62420286" w14:textId="65610F44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apskatīt pieejamos rezervācijas laikus; </w:t>
      </w:r>
    </w:p>
    <w:p w:rsidR="6B90B27E" w:rsidP="53164AAF" w:rsidRDefault="6B90B27E" w14:paraId="3890CF96" w14:textId="562762AB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veikt rezervāciju; </w:t>
      </w:r>
    </w:p>
    <w:p w:rsidR="6B90B27E" w:rsidP="53164AAF" w:rsidRDefault="6B90B27E" w14:paraId="34163619" w14:textId="7A7C5D54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atcelt rezervāciju; </w:t>
      </w:r>
    </w:p>
    <w:p w:rsidR="6B90B27E" w:rsidP="53164AAF" w:rsidRDefault="6B90B27E" w14:paraId="2AE17909" w14:textId="60A9BF64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apskatīt savu rezervāciju vēsturi; </w:t>
      </w:r>
    </w:p>
    <w:p w:rsidR="6B90B27E" w:rsidP="53164AAF" w:rsidRDefault="6B90B27E" w14:paraId="484611AD" w14:textId="40FC40B5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saņemt brīdinājumu par iepriekšējiem neierašanās gadījumiem. </w:t>
      </w:r>
    </w:p>
    <w:p w:rsidR="6B90B27E" w:rsidP="53164AAF" w:rsidRDefault="6B90B27E" w14:paraId="1EB1CC5B" w14:textId="5ABF322C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Frizieres funkcijas</w:t>
      </w:r>
    </w:p>
    <w:p w:rsidR="6B90B27E" w:rsidP="53164AAF" w:rsidRDefault="6B90B27E" w14:paraId="05E80265" w14:textId="33E7A58D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pārvaldīt savu darba grafiku; </w:t>
      </w:r>
    </w:p>
    <w:p w:rsidR="6B90B27E" w:rsidP="53164AAF" w:rsidRDefault="6B90B27E" w14:paraId="045D70EE" w14:textId="09BCB851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pievienot vai noņemt pieejamos darba laikus; </w:t>
      </w:r>
    </w:p>
    <w:p w:rsidR="6B90B27E" w:rsidP="53164AAF" w:rsidRDefault="6B90B27E" w14:paraId="20C6D7CE" w14:textId="21CEAEF0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redzēt visus klientu pierakstus; </w:t>
      </w:r>
    </w:p>
    <w:p w:rsidR="6B90B27E" w:rsidP="53164AAF" w:rsidRDefault="6B90B27E" w14:paraId="26CBCBFA" w14:textId="2C517C8C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atzīmēt klienta neierašanos; </w:t>
      </w:r>
    </w:p>
    <w:p w:rsidR="6B90B27E" w:rsidP="53164AAF" w:rsidRDefault="6B90B27E" w14:paraId="619F9CB7" w14:textId="2B5F0BFD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apskatīt klientu reputācijas informāciju; </w:t>
      </w:r>
    </w:p>
    <w:p w:rsidR="6B90B27E" w:rsidP="53164AAF" w:rsidRDefault="6B90B27E" w14:paraId="5517880C" w14:textId="5871E62F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pārvaldīt otrās frizieres pieejamības grafiku. </w:t>
      </w:r>
    </w:p>
    <w:p w:rsidR="6B90B27E" w:rsidP="53164AAF" w:rsidRDefault="6B90B27E" w14:paraId="740320F4" w14:textId="11E6C1E7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Sistēmas funkcijas</w:t>
      </w:r>
    </w:p>
    <w:p w:rsidR="6B90B27E" w:rsidP="53164AAF" w:rsidRDefault="6B90B27E" w14:paraId="33840723" w14:textId="00969649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dubultrezervāciju novēršana; </w:t>
      </w:r>
    </w:p>
    <w:p w:rsidR="6B90B27E" w:rsidP="53164AAF" w:rsidRDefault="6B90B27E" w14:paraId="3D9B92F2" w14:textId="6B0441FB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rezervāciju saglabāšana datubāzē; </w:t>
      </w:r>
    </w:p>
    <w:p w:rsidR="6B90B27E" w:rsidP="53164AAF" w:rsidRDefault="6B90B27E" w14:paraId="37C358C1" w14:textId="7C5C052A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brīvo laiku publicēšana klientiem; </w:t>
      </w:r>
    </w:p>
    <w:p w:rsidR="6B90B27E" w:rsidP="53164AAF" w:rsidRDefault="6B90B27E" w14:paraId="10AB96DB" w14:textId="5AB9C550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klientu reputācijas uzskaite; </w:t>
      </w:r>
    </w:p>
    <w:p w:rsidR="6B90B27E" w:rsidP="53164AAF" w:rsidRDefault="6B90B27E" w14:paraId="03CB7066" w14:textId="26B210BB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vairāku frizieru grafiku pārvaldība; </w:t>
      </w:r>
    </w:p>
    <w:p w:rsidR="6B90B27E" w:rsidP="53164AAF" w:rsidRDefault="6B90B27E" w14:paraId="5CE9E7CB" w14:textId="7CD286AF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rezervācijas laika atbrīvošana pēc rezervācijas atcelšanas. </w:t>
      </w:r>
    </w:p>
    <w:p w:rsidR="53164AAF" w:rsidP="53164AAF" w:rsidRDefault="53164AAF" w14:paraId="45FE0A65" w14:textId="5525F3C6">
      <w:pPr>
        <w:pStyle w:val="Normal"/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</w:p>
    <w:p w:rsidR="4833527C" w:rsidP="53164AAF" w:rsidRDefault="4833527C" w14:paraId="311BA0C8" w14:textId="699FE7D0">
      <w:pPr>
        <w:pStyle w:val="Normal"/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="4833527C">
        <w:drawing>
          <wp:inline wp14:editId="301EE5D3" wp14:anchorId="3952D7DD">
            <wp:extent cx="5943600" cy="1362075"/>
            <wp:effectExtent l="0" t="0" r="0" b="0"/>
            <wp:docPr id="157572798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75727986" name="Picture 1575727986"/>
                    <pic:cNvPicPr/>
                  </pic:nvPicPr>
                  <pic:blipFill>
                    <a:blip xmlns:r="http://schemas.openxmlformats.org/officeDocument/2006/relationships" r:embed="rId10218495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B90B27E" w:rsidP="53164AAF" w:rsidRDefault="6B90B27E" w14:paraId="235D2D09" w14:textId="56DC130E">
      <w:pPr>
        <w:pStyle w:val="Heading1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Nefunkcionālās prasības</w:t>
      </w:r>
    </w:p>
    <w:p w:rsidR="6B90B27E" w:rsidP="53164AAF" w:rsidRDefault="6B90B27E" w14:paraId="5C22C023" w14:textId="51260A98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Veiktspēja</w:t>
      </w:r>
    </w:p>
    <w:p w:rsidR="6B90B27E" w:rsidP="53164AAF" w:rsidRDefault="6B90B27E" w14:paraId="6991F51A" w14:textId="30AD7628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Sistēmai jāatver lapas ne ilgāk kā 3 sekunžu laikā. </w:t>
      </w:r>
    </w:p>
    <w:p w:rsidR="6B90B27E" w:rsidP="53164AAF" w:rsidRDefault="6B90B27E" w14:paraId="37C797D4" w14:textId="37B1E59C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Rezervācijas apstrādei jānotiek ne ilgāk kā 2 sekunžu laikā. </w:t>
      </w:r>
    </w:p>
    <w:p w:rsidR="6B90B27E" w:rsidP="53164AAF" w:rsidRDefault="6B90B27E" w14:paraId="6D6D6F1D" w14:textId="553D7FDF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Pieejamība</w:t>
      </w:r>
    </w:p>
    <w:p w:rsidR="6B90B27E" w:rsidP="53164AAF" w:rsidRDefault="6B90B27E" w14:paraId="0C0100CB" w14:textId="7FAF49DE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Sistēmai jābūt pieejamai 24/7. </w:t>
      </w:r>
    </w:p>
    <w:p w:rsidR="6B90B27E" w:rsidP="53164AAF" w:rsidRDefault="6B90B27E" w14:paraId="005BF079" w14:textId="602434DE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Sistēmai jādarbojas datoros, planšetdatoros un mobilajās ierīcēs. </w:t>
      </w:r>
    </w:p>
    <w:p w:rsidR="6B90B27E" w:rsidP="53164AAF" w:rsidRDefault="6B90B27E" w14:paraId="2AB6323A" w14:textId="2F53C2D2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Lietojamība</w:t>
      </w:r>
    </w:p>
    <w:p w:rsidR="6B90B27E" w:rsidP="53164AAF" w:rsidRDefault="6B90B27E" w14:paraId="6BCA20FD" w14:textId="3615E721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Lietotāja saskarnei jābūt vienkāršai un saprotamai. </w:t>
      </w:r>
    </w:p>
    <w:p w:rsidR="6B90B27E" w:rsidP="53164AAF" w:rsidRDefault="6B90B27E" w14:paraId="0BE3A462" w14:textId="14F26FF1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Lietotājam jāspēj veikt rezervāciju bez papildu instrukcijām. </w:t>
      </w:r>
    </w:p>
    <w:p w:rsidR="6B90B27E" w:rsidP="53164AAF" w:rsidRDefault="6B90B27E" w14:paraId="6521E37E" w14:textId="2A19B607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Galvenajām funkcijām jābūt pieejamām ne vairāk kā trīs klikšķu attālumā. </w:t>
      </w:r>
    </w:p>
    <w:p w:rsidR="6B90B27E" w:rsidP="53164AAF" w:rsidRDefault="6B90B27E" w14:paraId="507A87E2" w14:textId="7127128A">
      <w:pPr>
        <w:pStyle w:val="Heading2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Drošība</w:t>
      </w:r>
    </w:p>
    <w:p w:rsidR="6B90B27E" w:rsidP="53164AAF" w:rsidRDefault="6B90B27E" w14:paraId="5CA6F10B" w14:textId="4EF38143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Lietotāju paroles jāglabā šifrētā veidā. </w:t>
      </w:r>
    </w:p>
    <w:p w:rsidR="6B90B27E" w:rsidP="53164AAF" w:rsidRDefault="6B90B27E" w14:paraId="77FCC390" w14:textId="62DB8930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Katram lietotājam jābūt pieejamiem tikai savi dati. </w:t>
      </w:r>
    </w:p>
    <w:p w:rsidR="6B90B27E" w:rsidP="53164AAF" w:rsidRDefault="6B90B27E" w14:paraId="69FFD74C" w14:textId="3DF72518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Administratīvās funkcijas drīkst izmantot tikai autorizētas personas. </w:t>
      </w:r>
    </w:p>
    <w:p w:rsidR="6B90B27E" w:rsidP="53164AAF" w:rsidRDefault="6B90B27E" w14:paraId="336FBD77" w14:textId="1313BD4D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Rezervāciju dati nedrīkst tikt zaudēti sistēmas kļūmes gadījumā. </w:t>
      </w:r>
    </w:p>
    <w:p w:rsidR="6B90B27E" w:rsidP="53164AAF" w:rsidRDefault="6B90B27E" w14:paraId="76335DB7" w14:textId="7A444260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 xml:space="preserve">Sistēmai jānodrošina datu rezerves kopiju veidošana. </w:t>
      </w:r>
    </w:p>
    <w:p w:rsidR="6B90B27E" w:rsidP="53164AAF" w:rsidRDefault="6B90B27E" w14:paraId="6361A581" w14:textId="59141F07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6B90B27E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Sistēmai jānovērš nekorektu vai nepilnīgu datu ievade.</w:t>
      </w:r>
    </w:p>
    <w:p w:rsidR="53164AAF" w:rsidP="53164AAF" w:rsidRDefault="53164AAF" w14:paraId="086EF717" w14:textId="72C776F3">
      <w:pPr>
        <w:pStyle w:val="Normal"/>
        <w:rPr>
          <w:sz w:val="36"/>
          <w:szCs w:val="36"/>
        </w:rPr>
      </w:pPr>
    </w:p>
    <w:p w:rsidR="53164AAF" w:rsidP="53164AAF" w:rsidRDefault="53164AAF" w14:paraId="4DC136E0" w14:textId="66BFB42F">
      <w:pPr>
        <w:pStyle w:val="Normal"/>
        <w:rPr>
          <w:sz w:val="36"/>
          <w:szCs w:val="36"/>
        </w:rPr>
      </w:pPr>
    </w:p>
    <w:p w:rsidR="672AE529" w:rsidP="53164AAF" w:rsidRDefault="672AE529" w14:paraId="12FE2E8B" w14:textId="1138B327">
      <w:pPr>
        <w:pStyle w:val="Heading2"/>
        <w:keepNext w:val="1"/>
        <w:keepLines w:val="1"/>
        <w:bidi w:val="0"/>
        <w:rPr>
          <w:sz w:val="36"/>
          <w:szCs w:val="36"/>
        </w:rPr>
      </w:pPr>
      <w:r w:rsidRPr="53164AAF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 xml:space="preserve">5. Testēšana </w:t>
      </w:r>
    </w:p>
    <w:p w:rsidR="77A3DBFC" w:rsidP="53164AAF" w:rsidRDefault="77A3DBFC" w14:paraId="04763B18" w14:textId="417C8587">
      <w:pPr>
        <w:pStyle w:val="Heading2"/>
        <w:bidi w:val="0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77A3DBFC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Funkcionālā testēšana</w:t>
      </w:r>
    </w:p>
    <w:p w:rsidR="77A3DBFC" w:rsidP="53164AAF" w:rsidRDefault="77A3DBFC" w14:paraId="740F1F6A" w14:textId="6C72E40C">
      <w:pPr>
        <w:bidi w:val="0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77A3DBFC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Funkcionālās testēšanas laikā tiek pārbaudīts, vai visas sistēmas funkcijas darbojas pareizi un atbilstoši specifikācijai.</w:t>
      </w:r>
    </w:p>
    <w:p w:rsidR="53164AAF" w:rsidP="53164AAF" w:rsidRDefault="53164AAF" w14:paraId="00B455F7" w14:textId="581A7796">
      <w:pPr>
        <w:pStyle w:val="Normal"/>
        <w:keepNext w:val="1"/>
        <w:keepLines w:val="1"/>
        <w:bidi w:val="0"/>
      </w:pPr>
    </w:p>
    <w:tbl>
      <w:tblPr>
        <w:tblStyle w:val="TableGrid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000" w:firstRow="0" w:lastRow="0" w:firstColumn="0" w:lastColumn="0" w:noHBand="0" w:noVBand="0"/>
      </w:tblPr>
      <w:tblGrid>
        <w:gridCol w:w="2940"/>
        <w:gridCol w:w="2940"/>
        <w:gridCol w:w="3581"/>
      </w:tblGrid>
      <w:tr w:rsidR="53164AAF" w:rsidTr="53164AAF" w14:paraId="3ED297A5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7A1F6791" w14:textId="185EE951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Tests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4F3CDC69" w14:textId="332965D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Darbība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0C7835DD" w14:textId="4945F5D1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Sagaidāmais rezultāts</w:t>
            </w:r>
          </w:p>
        </w:tc>
      </w:tr>
      <w:tr w:rsidR="53164AAF" w:rsidTr="53164AAF" w14:paraId="5C3D869E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46E75D47" w14:textId="62DFFF07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Izveidot rezervāciju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4C6F2173" w14:textId="4133D2F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Klients izvēlas brīvu laiku un apstiprina rezervāciju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26D540E0" w14:textId="0B3F69C4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Rezervācija tiek saglabāta datubāzē un parādās kalendārā</w:t>
            </w:r>
          </w:p>
        </w:tc>
      </w:tr>
      <w:tr w:rsidR="53164AAF" w:rsidTr="53164AAF" w14:paraId="7831D9B9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238016A0" w14:textId="5D10774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Dubulta rezervācija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45B01B01" w14:textId="5DD45E33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Divi klienti mēģina rezervēt vienu un to pašu laiku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30F17348" w14:textId="694AF035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Sistēma neļauj veikt otro rezervāciju</w:t>
            </w:r>
          </w:p>
        </w:tc>
      </w:tr>
      <w:tr w:rsidR="53164AAF" w:rsidTr="53164AAF" w14:paraId="4A8D9EA2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43FEC5D" w14:textId="5E0C6209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Atcelt rezervāciju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1419CFD7" w14:textId="7A092FDA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Klients atceļ savu rezervāciju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4998477E" w14:textId="7FBD599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Laiks kļūst pieejams citiem klientiem</w:t>
            </w:r>
          </w:p>
        </w:tc>
      </w:tr>
      <w:tr w:rsidR="53164AAF" w:rsidTr="53164AAF" w14:paraId="343C40CC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15E1A9D0" w14:textId="25053315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Neierašanās reģistrācija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0950F228" w14:textId="5FDAE9D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Friziere atzīmē klienta neierašanos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06EE3948" w14:textId="7DCA6612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Klienta profilā tiek palielināts pārkāpumu skaits</w:t>
            </w:r>
          </w:p>
        </w:tc>
      </w:tr>
      <w:tr w:rsidR="53164AAF" w:rsidTr="53164AAF" w14:paraId="76CF3DD7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6CF61884" w14:textId="003284D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Pieteikšanās sistēmā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6530163" w14:textId="4BD1535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Lietotājs ievada pareizus datus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64F2413" w14:textId="01C2F8A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Lietotājs veiksmīgi pieslēdzas sistēmai</w:t>
            </w:r>
          </w:p>
        </w:tc>
      </w:tr>
      <w:tr w:rsidR="53164AAF" w:rsidTr="53164AAF" w14:paraId="69752EFF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D0F51B8" w14:textId="038EFDF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Brīvo laiku apskate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8F512C4" w14:textId="14EF77FB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Klients atver rezervāciju kalendāru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3324BAEC" w14:textId="247F7492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Tiek attēloti tikai pieejamie laiki</w:t>
            </w:r>
          </w:p>
        </w:tc>
      </w:tr>
      <w:tr w:rsidR="53164AAF" w:rsidTr="53164AAF" w14:paraId="6D7DE648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72A4EDAE" w14:textId="16226105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Klienta reputācijas pārbaude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DD28C88" w14:textId="79B84E8B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Klientam ir vairāki pārkāpumi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53164AAF" w:rsidP="53164AAF" w:rsidRDefault="53164AAF" w14:paraId="5DEC8E2F" w14:textId="69818812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Sistēma</w:t>
            </w: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parāda</w:t>
            </w: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brīdinājumu</w:t>
            </w:r>
            <w:r w:rsidRPr="53164AAF" w:rsidR="53164AA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53164AAF" w:rsidP="53164AAF" w:rsidRDefault="53164AAF" w14:paraId="2E5A200D" w14:textId="49EB590D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181F971B" w:rsidP="53164AAF" w:rsidRDefault="181F971B" w14:paraId="4C20A93C" w14:textId="506020F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53164AAF" w:rsidR="181F971B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Lietojamības testēšana</w:t>
      </w:r>
    </w:p>
    <w:p w:rsidR="1B166626" w:rsidP="53164AAF" w:rsidRDefault="1B166626" w14:paraId="7402DB36" w14:textId="1434D300">
      <w:pPr>
        <w:pStyle w:val="FirstParagraph"/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Lietojamības testēšanas mērķis ir pārbaudīt, cik viegli lietotāji spēj izmantot sistēmu.</w:t>
      </w:r>
    </w:p>
    <w:p w:rsidR="1B166626" w:rsidP="53164AAF" w:rsidRDefault="1B166626" w14:paraId="6C0ED83D" w14:textId="1845B1F9">
      <w:pPr>
        <w:pStyle w:val="BodyText"/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Tiek veikti šādi testi:</w:t>
      </w:r>
    </w:p>
    <w:p w:rsidR="1B166626" w:rsidP="53164AAF" w:rsidRDefault="1B166626" w14:paraId="2F627621" w14:textId="242CBCAB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Rezervācijas veikšana no mobilā telefona.</w:t>
      </w:r>
    </w:p>
    <w:p w:rsidR="1B166626" w:rsidP="53164AAF" w:rsidRDefault="1B166626" w14:paraId="731A0068" w14:textId="0532C2CA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Rezervācijas veikšana no datora.</w:t>
      </w:r>
    </w:p>
    <w:p w:rsidR="1B166626" w:rsidP="53164AAF" w:rsidRDefault="1B166626" w14:paraId="41E8707C" w14:textId="3CCA980D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Darba grafika apskate no planšetdatora.</w:t>
      </w:r>
    </w:p>
    <w:p w:rsidR="1B166626" w:rsidP="53164AAF" w:rsidRDefault="1B166626" w14:paraId="584FBFCB" w14:textId="7AAC0BEC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Rezervācijas atcelšana bez papildu palīdzības.</w:t>
      </w:r>
    </w:p>
    <w:p w:rsidR="1B166626" w:rsidP="53164AAF" w:rsidRDefault="1B166626" w14:paraId="05CEFFAD" w14:textId="1313D94E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Otrās frizieres darba laiku pievienošana administrācijas panelī.</w:t>
      </w:r>
    </w:p>
    <w:p w:rsidR="1B166626" w:rsidP="53164AAF" w:rsidRDefault="1B166626" w14:paraId="198EEC4C" w14:textId="7DE81EA5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Pēdējā brīža brīvo laiku atrašana klientam.</w:t>
      </w:r>
    </w:p>
    <w:p w:rsidR="1B166626" w:rsidP="53164AAF" w:rsidRDefault="1B166626" w14:paraId="2FC9A937" w14:textId="07E6651B">
      <w:pPr>
        <w:pStyle w:val="FirstParagraph"/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Testēšanas laikā tiek vērtēts:</w:t>
      </w:r>
    </w:p>
    <w:p w:rsidR="1B166626" w:rsidP="53164AAF" w:rsidRDefault="1B166626" w14:paraId="2CA07F34" w14:textId="619A32F8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cik ātri lietotājs spēj veikt darbību;</w:t>
      </w:r>
    </w:p>
    <w:p w:rsidR="1B166626" w:rsidP="53164AAF" w:rsidRDefault="1B166626" w14:paraId="548B203B" w14:textId="0FD41202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vai sistēmas darbības ir saprotamas;</w:t>
      </w:r>
    </w:p>
    <w:p w:rsidR="1B166626" w:rsidP="53164AAF" w:rsidRDefault="1B166626" w14:paraId="3060D5BC" w14:textId="7DF3828D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vai nav nepieciešama papildu instrukcija;</w:t>
      </w:r>
    </w:p>
    <w:p w:rsidR="1B166626" w:rsidP="53164AAF" w:rsidRDefault="1B166626" w14:paraId="578407F5" w14:textId="2D0BE611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vai lietotājs spēj pabeigt uzdevumu bez kļūdām.</w:t>
      </w:r>
    </w:p>
    <w:p w:rsidR="53164AAF" w:rsidP="53164AAF" w:rsidRDefault="53164AAF" w14:paraId="5F037DD1" w14:textId="78C0CF1E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</w:p>
    <w:p w:rsidR="53164AAF" w:rsidP="53164AAF" w:rsidRDefault="53164AAF" w14:paraId="74DD1066" w14:textId="09A0C782">
      <w:pPr>
        <w:pStyle w:val="Normal"/>
        <w:rPr>
          <w:sz w:val="36"/>
          <w:szCs w:val="36"/>
          <w:highlight w:val="red"/>
        </w:rPr>
      </w:pPr>
    </w:p>
    <w:p w:rsidR="672AE529" w:rsidP="53164AAF" w:rsidRDefault="672AE529" w14:paraId="673B717D" w14:textId="0C2F544B">
      <w:pPr>
        <w:pStyle w:val="Heading2"/>
        <w:bidi w:val="0"/>
        <w:rPr>
          <w:sz w:val="36"/>
          <w:szCs w:val="36"/>
        </w:rPr>
      </w:pPr>
      <w:r w:rsidRPr="53164AAF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6. Ceļvedis</w:t>
      </w:r>
    </w:p>
    <w:p w:rsidR="4D47814A" w:rsidP="53164AAF" w:rsidRDefault="4D47814A" w14:paraId="69AEE372" w14:textId="33DA46A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Reģistrācija</w:t>
      </w:r>
    </w:p>
    <w:p w:rsidR="53164AAF" w:rsidP="53164AAF" w:rsidRDefault="53164AAF" w14:paraId="743B4801" w14:textId="73B8AA66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360" w:right="0" w:hanging="0"/>
        <w:jc w:val="left"/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</w:pPr>
    </w:p>
    <w:p w:rsidR="4D47814A" w:rsidP="53164AAF" w:rsidRDefault="4D47814A" w14:paraId="6E5854F2" w14:textId="6D87AFF2">
      <w:pPr>
        <w:pStyle w:val="FirstParagraph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Lai izmantotu rezervāciju sistēmu, klientam ir jāizveido lietotāja konts.</w:t>
      </w:r>
    </w:p>
    <w:p w:rsidR="4D47814A" w:rsidP="53164AAF" w:rsidRDefault="4D47814A" w14:paraId="0F416C11" w14:textId="050733AC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 xml:space="preserve">Darbību secība: 1. Atvērt sistēmas sākumlapu. 2. Izvēlēties pogu </w:t>
      </w: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“Reģistrēties”</w:t>
      </w: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. 3. Ievadīt vārdu, uzvārdu, e-pasta adresi un paroli. 4. Apstiprināt reģistrāciju. 5. Sistēma izveido lietotāja profilu.</w:t>
      </w:r>
    </w:p>
    <w:p w:rsidR="4D47814A" w:rsidP="53164AAF" w:rsidRDefault="4D47814A" w14:paraId="149EDD6A" w14:textId="421142BA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Pēc veiksmīgas reģistrācijas lietotājs var pieteikties sistēmā un veikt rezervācijas.</w:t>
      </w:r>
    </w:p>
    <w:p w:rsidR="53164AAF" w:rsidP="53164AAF" w:rsidRDefault="53164AAF" w14:paraId="743E0E2B" w14:textId="3994CE69">
      <w:pPr>
        <w:pStyle w:val="BodyText"/>
        <w:bidi w:val="0"/>
        <w:spacing w:before="180" w:after="180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w:rsidR="4D47814A" w:rsidP="53164AAF" w:rsidRDefault="4D47814A" w14:paraId="61AD8730" w14:textId="63BDCAC7">
      <w:pPr>
        <w:pStyle w:val="Heading2"/>
        <w:keepNext w:val="1"/>
        <w:keepLines w:val="1"/>
        <w:bidi w:val="0"/>
        <w:spacing w:before="160" w:after="80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Pieteikšanās</w:t>
      </w:r>
    </w:p>
    <w:p w:rsidR="4D47814A" w:rsidP="53164AAF" w:rsidRDefault="4D47814A" w14:paraId="2F6DEC76" w14:textId="684B8BB2">
      <w:pPr>
        <w:pStyle w:val="FirstParagraph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Lietotājs var piekļūt savam kontam, ievadot reģistrācijas laikā norādītos datus.</w:t>
      </w:r>
    </w:p>
    <w:p w:rsidR="4D47814A" w:rsidP="53164AAF" w:rsidRDefault="4D47814A" w14:paraId="494955CD" w14:textId="67E72E68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 xml:space="preserve">Darbību secība: 1. Izvēlēties pogu </w:t>
      </w: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“Pieteikties”</w:t>
      </w: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. 2. Ievadīt e-pasta adresi un paroli. 3. Apstiprināt pieteikšanos.</w:t>
      </w:r>
    </w:p>
    <w:p w:rsidR="4D47814A" w:rsidP="53164AAF" w:rsidRDefault="4D47814A" w14:paraId="35D79BBF" w14:textId="63E01A1B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Pēc veiksmīgas pieteikšanās tiek atvērta lietotāja galvenā lapa.</w:t>
      </w:r>
    </w:p>
    <w:p w:rsidR="5A8E5DDA" w:rsidP="53164AAF" w:rsidRDefault="5A8E5DDA" w14:paraId="36C6D2DD" w14:textId="28B10F53">
      <w:pPr>
        <w:pStyle w:val="BodyText"/>
        <w:bidi w:val="0"/>
        <w:spacing w:before="180" w:after="180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="5A8E5DDA">
        <w:drawing>
          <wp:inline wp14:editId="768C408B" wp14:anchorId="329BE4B1">
            <wp:extent cx="5943600" cy="4019550"/>
            <wp:effectExtent l="0" t="0" r="0" b="0"/>
            <wp:docPr id="13679422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69708989" name="Picture 869708989"/>
                    <pic:cNvPicPr/>
                  </pic:nvPicPr>
                  <pic:blipFill>
                    <a:blip xmlns:r="http://schemas.openxmlformats.org/officeDocument/2006/relationships" r:embed="rId18289555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D47814A" w:rsidP="53164AAF" w:rsidRDefault="4D47814A" w14:paraId="4D0D31C8" w14:textId="225A2FCC">
      <w:pPr>
        <w:pStyle w:val="Heading2"/>
        <w:keepNext w:val="1"/>
        <w:keepLines w:val="1"/>
        <w:bidi w:val="0"/>
        <w:spacing w:before="160" w:after="80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Rezervācijas</w:t>
      </w: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 xml:space="preserve"> </w:t>
      </w: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veikšana</w:t>
      </w:r>
    </w:p>
    <w:p w:rsidR="4D47814A" w:rsidP="53164AAF" w:rsidRDefault="4D47814A" w14:paraId="37B4E40F" w14:textId="3CE4C5BA">
      <w:pPr>
        <w:pStyle w:val="FirstParagraph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Klients var rezervēt sev piemērotu laiku pie izvēlētās frizieres.</w:t>
      </w:r>
    </w:p>
    <w:p w:rsidR="4D47814A" w:rsidP="53164AAF" w:rsidRDefault="4D47814A" w14:paraId="0A53F24D" w14:textId="6610273D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Darbību secība: 1. Atvērt kalendāru. 2. Izvēlēties frizieri. 3. Apskatīt pieejamos laikus. 4. Izvēlēties vēlamo datumu un laiku. 5. Apstiprināt rezervāciju.</w:t>
      </w:r>
    </w:p>
    <w:p w:rsidR="4D47814A" w:rsidP="53164AAF" w:rsidRDefault="4D47814A" w14:paraId="6581AA6E" w14:textId="17030A97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53164AAF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Pēc apstiprināšanas rezervācija tiek saglabāta datubāzē un laiks kļūst nepieejams citiem klientiem.</w:t>
      </w:r>
    </w:p>
    <w:p w:rsidR="53164AAF" w:rsidP="53164AAF" w:rsidRDefault="53164AAF" w14:paraId="461DF2B9" w14:textId="0A9EBF25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435A3305" w:rsidP="53164AAF" w:rsidRDefault="435A3305" w14:paraId="3CD5C4B3" w14:textId="1FACA86B">
      <w:pPr>
        <w:pStyle w:val="Normal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="435A3305">
        <w:drawing>
          <wp:inline wp14:editId="0F3F91D1" wp14:anchorId="2CAC7B17">
            <wp:extent cx="5943600" cy="3705225"/>
            <wp:effectExtent l="0" t="0" r="0" b="0"/>
            <wp:docPr id="20516465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54134675" name="Picture 1754134675"/>
                    <pic:cNvPicPr/>
                  </pic:nvPicPr>
                  <pic:blipFill>
                    <a:blip xmlns:r="http://schemas.openxmlformats.org/officeDocument/2006/relationships" r:embed="rId14768357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164AAF" w:rsidP="53164AAF" w:rsidRDefault="53164AAF" w14:paraId="349B39C7" w14:textId="14C15C5C">
      <w:pPr>
        <w:pStyle w:val="Normal"/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64F64964" w:rsidP="53164AAF" w:rsidRDefault="64F64964" w14:paraId="3B898815" w14:textId="59407F01">
      <w:pPr>
        <w:pStyle w:val="Heading2"/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2E74B5"/>
          <w:sz w:val="24"/>
          <w:szCs w:val="24"/>
        </w:rPr>
      </w:pPr>
      <w:r w:rsidRPr="53164AAF" w:rsidR="64F64964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7</w:t>
      </w:r>
      <w:r w:rsidRPr="53164AAF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. Secinājumi</w:t>
      </w:r>
    </w:p>
    <w:p w:rsidR="53164AAF" w:rsidP="53164AAF" w:rsidRDefault="53164AAF" w14:paraId="2D962409" w14:textId="22899BB2">
      <w:pPr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3A4A0ABB" w:rsidP="53164AAF" w:rsidRDefault="3A4A0ABB" w14:paraId="6C2DD1E5" w14:textId="36C9A99E">
      <w:pPr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sz w:val="24"/>
          <w:szCs w:val="24"/>
        </w:rPr>
      </w:pPr>
      <w:r w:rsidRPr="53164AAF" w:rsidR="3A4A0ABB">
        <w:rPr>
          <w:rFonts w:ascii="Calibri" w:hAnsi="Calibri" w:eastAsia="Calibri" w:cs="Calibri" w:asciiTheme="minorAscii" w:hAnsiTheme="minorAscii" w:eastAsiaTheme="minorEastAsia" w:cstheme="minorBidi"/>
          <w:b w:val="0"/>
          <w:bCs w:val="0"/>
          <w:i w:val="0"/>
          <w:iCs w:val="0"/>
          <w:color w:val="auto"/>
          <w:sz w:val="24"/>
          <w:szCs w:val="24"/>
          <w:lang w:eastAsia="ja-JP" w:bidi="ar-SA"/>
        </w:rPr>
        <w:t xml:space="preserve">Izstrādātā sistēma „Pēdējā brīža frizieris” </w:t>
      </w:r>
      <w:r w:rsidRPr="53164AAF" w:rsidR="2079BB64">
        <w:rPr>
          <w:rFonts w:ascii="Calibri" w:hAnsi="Calibri" w:eastAsia="Calibri" w:cs="Calibri"/>
          <w:noProof w:val="0"/>
          <w:sz w:val="24"/>
          <w:szCs w:val="24"/>
          <w:lang w:val="lv-LV"/>
        </w:rPr>
        <w:t xml:space="preserve"> palīdz efektīvāk organizēt frizētavas darbu un samazināt zaudējumus</w:t>
      </w:r>
    </w:p>
    <w:p w:rsidR="53164AAF" w:rsidP="53164AAF" w:rsidRDefault="53164AAF" w14:paraId="0A69CD7A" w14:textId="7DDA1026">
      <w:pPr>
        <w:bidi w:val="0"/>
        <w:spacing w:after="0" w:line="240" w:lineRule="auto"/>
        <w:rPr>
          <w:rFonts w:ascii="Calibri" w:hAnsi="Calibri" w:eastAsia="Calibri" w:cs="Calibri" w:asciiTheme="minorAscii" w:hAnsiTheme="minorAscii" w:eastAsiaTheme="minorEastAsia" w:cstheme="minorBidi"/>
          <w:b w:val="0"/>
          <w:bCs w:val="0"/>
          <w:i w:val="0"/>
          <w:iCs w:val="0"/>
          <w:color w:val="auto"/>
          <w:sz w:val="24"/>
          <w:szCs w:val="24"/>
          <w:lang w:eastAsia="ja-JP" w:bidi="ar-SA"/>
        </w:rPr>
      </w:pPr>
    </w:p>
    <w:p w:rsidR="2079BB64" w:rsidP="53164AAF" w:rsidRDefault="2079BB64" w14:paraId="61682D8A" w14:textId="7649C7A1">
      <w:pPr>
        <w:pStyle w:val="Normal"/>
        <w:bidi w:val="0"/>
        <w:spacing w:after="0" w:line="240" w:lineRule="auto"/>
      </w:pPr>
      <w:r w:rsidRPr="53164AAF" w:rsidR="2079BB64">
        <w:rPr>
          <w:rFonts w:ascii="Calibri" w:hAnsi="Calibri" w:eastAsia="Calibri" w:cs="Calibri"/>
          <w:noProof w:val="0"/>
          <w:sz w:val="24"/>
          <w:szCs w:val="24"/>
          <w:lang w:val="lv-LV"/>
        </w:rPr>
        <w:t>Projekta ietvaros tika paredzēta iespēja pārvaldīt vairāku frizieru grafikus, uzskaitīt klientu uzticamību un publicēt pēdējā brīža brīvos laikus. Šīs funkcijas palīdz efektīvāk izmantot darba laiku un uzlabot klientu apkalpošanas kvalitāti.</w:t>
      </w:r>
    </w:p>
    <w:p w:rsidR="53164AAF" w:rsidP="53164AAF" w:rsidRDefault="53164AAF" w14:paraId="510A3C1C" w14:textId="20AE9FF6">
      <w:pPr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sz w:val="24"/>
          <w:szCs w:val="24"/>
        </w:rPr>
      </w:pPr>
    </w:p>
    <w:p w:rsidR="53164AAF" w:rsidP="53164AAF" w:rsidRDefault="53164AAF" w14:paraId="5E621C9E" w14:textId="404A1E10">
      <w:pPr>
        <w:pStyle w:val="Normal"/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53164AAF" w:rsidP="53164AAF" w:rsidRDefault="53164AAF" w14:paraId="36760CBA" w14:textId="1C96A11A">
      <w:pPr>
        <w:pStyle w:val="Heading3"/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53164AAF" w:rsidP="53164AAF" w:rsidRDefault="53164AAF" w14:paraId="28E88A43" w14:textId="0309461B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2">
    <w:nsid w:val="2ef7aa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41f445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41aa19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546b2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278632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4a88c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770d92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f208e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7aee28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3b62df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23d0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4c291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28bc34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64281d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7565b3fc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36695a8d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4948b3a9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db2e7e0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46deea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4e5d0a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6f24c9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3a2338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7b8cfd7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71546f4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4e1391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8aab9c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42df1d2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e7f99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5020d4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2a588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34737e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43185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79c341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53843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42389a8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39e807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651b5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bf934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48300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810ea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4384d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1a36e9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a070c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a8b9f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84667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f053b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e6381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fb369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ebcfb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eef99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07f19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67356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2fce8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93f3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20538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5563a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2ada2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38d1f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8cb61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b2a7b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0a4f0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dc88a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2adf8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3007c1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a87f2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36d4c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e0c74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b2cf6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5cbb6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dccc0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59213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35ffc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2">
    <w:abstractNumId w:val="72"/>
  </w:num>
  <w:num w:numId="71">
    <w:abstractNumId w:val="71"/>
  </w:num>
  <w:num w:numId="70">
    <w:abstractNumId w:val="70"/>
  </w:num>
  <w:num w:numId="69">
    <w:abstractNumId w:val="69"/>
  </w:num>
  <w:num w:numId="68">
    <w:abstractNumId w:val="68"/>
  </w: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BC37AC"/>
    <w:rsid w:val="00773942"/>
    <w:rsid w:val="00DB25D3"/>
    <w:rsid w:val="03513275"/>
    <w:rsid w:val="03513275"/>
    <w:rsid w:val="040DFF43"/>
    <w:rsid w:val="04319B40"/>
    <w:rsid w:val="052B0F5B"/>
    <w:rsid w:val="058FE3F5"/>
    <w:rsid w:val="07685639"/>
    <w:rsid w:val="08B0C3E0"/>
    <w:rsid w:val="099AAE46"/>
    <w:rsid w:val="0A410128"/>
    <w:rsid w:val="0ABA94CA"/>
    <w:rsid w:val="0B8F3071"/>
    <w:rsid w:val="0B9D415E"/>
    <w:rsid w:val="0F42D6BC"/>
    <w:rsid w:val="1036637A"/>
    <w:rsid w:val="12D9AC0D"/>
    <w:rsid w:val="13619A44"/>
    <w:rsid w:val="13B82603"/>
    <w:rsid w:val="14126EED"/>
    <w:rsid w:val="15404EE8"/>
    <w:rsid w:val="15DBC88F"/>
    <w:rsid w:val="181F971B"/>
    <w:rsid w:val="1A59ECBF"/>
    <w:rsid w:val="1AB3A3A6"/>
    <w:rsid w:val="1B166626"/>
    <w:rsid w:val="1D91B3F7"/>
    <w:rsid w:val="1E689430"/>
    <w:rsid w:val="1ECFCDBE"/>
    <w:rsid w:val="2079BB64"/>
    <w:rsid w:val="20CBD8B1"/>
    <w:rsid w:val="20D7885A"/>
    <w:rsid w:val="2147F222"/>
    <w:rsid w:val="224829B0"/>
    <w:rsid w:val="259F7E5F"/>
    <w:rsid w:val="26E633D8"/>
    <w:rsid w:val="28435B0F"/>
    <w:rsid w:val="2873FE27"/>
    <w:rsid w:val="2B6E84DF"/>
    <w:rsid w:val="2CBC8BE4"/>
    <w:rsid w:val="2CE0DAA7"/>
    <w:rsid w:val="2D6802BB"/>
    <w:rsid w:val="2E117B4D"/>
    <w:rsid w:val="2F20D825"/>
    <w:rsid w:val="2F28604B"/>
    <w:rsid w:val="2FB40093"/>
    <w:rsid w:val="2FBF506B"/>
    <w:rsid w:val="2FEB3E85"/>
    <w:rsid w:val="32B7655A"/>
    <w:rsid w:val="336F7BA9"/>
    <w:rsid w:val="33EED473"/>
    <w:rsid w:val="346CB732"/>
    <w:rsid w:val="36BC37AC"/>
    <w:rsid w:val="398E5DA8"/>
    <w:rsid w:val="3A4A0ABB"/>
    <w:rsid w:val="3AB594B8"/>
    <w:rsid w:val="3AE292C3"/>
    <w:rsid w:val="3D389D55"/>
    <w:rsid w:val="3E671F6C"/>
    <w:rsid w:val="4102A796"/>
    <w:rsid w:val="4283D715"/>
    <w:rsid w:val="4283D715"/>
    <w:rsid w:val="435A3305"/>
    <w:rsid w:val="44D46BD5"/>
    <w:rsid w:val="44DD3846"/>
    <w:rsid w:val="451C5158"/>
    <w:rsid w:val="452CC136"/>
    <w:rsid w:val="45DF966A"/>
    <w:rsid w:val="45FD56DD"/>
    <w:rsid w:val="46715E15"/>
    <w:rsid w:val="46D22C7C"/>
    <w:rsid w:val="46FFBD11"/>
    <w:rsid w:val="473A28ED"/>
    <w:rsid w:val="47526AEC"/>
    <w:rsid w:val="4833527C"/>
    <w:rsid w:val="48A42D65"/>
    <w:rsid w:val="495495A8"/>
    <w:rsid w:val="4AEC0996"/>
    <w:rsid w:val="4BAF41AE"/>
    <w:rsid w:val="4D47814A"/>
    <w:rsid w:val="4D6AB998"/>
    <w:rsid w:val="4E2667D0"/>
    <w:rsid w:val="4FD5550B"/>
    <w:rsid w:val="4FFDB5F7"/>
    <w:rsid w:val="511B343A"/>
    <w:rsid w:val="5211BE35"/>
    <w:rsid w:val="53164AAF"/>
    <w:rsid w:val="537FADCA"/>
    <w:rsid w:val="55B4531D"/>
    <w:rsid w:val="55EB216B"/>
    <w:rsid w:val="5667433A"/>
    <w:rsid w:val="57963C95"/>
    <w:rsid w:val="57CF1FEB"/>
    <w:rsid w:val="58082EBD"/>
    <w:rsid w:val="59825BD6"/>
    <w:rsid w:val="5A8E5DDA"/>
    <w:rsid w:val="5CA32D8F"/>
    <w:rsid w:val="5CC390C6"/>
    <w:rsid w:val="5CD35F12"/>
    <w:rsid w:val="5CF7FE28"/>
    <w:rsid w:val="5DC7146D"/>
    <w:rsid w:val="5E175F03"/>
    <w:rsid w:val="60672116"/>
    <w:rsid w:val="628B7FC4"/>
    <w:rsid w:val="6323E884"/>
    <w:rsid w:val="6323E884"/>
    <w:rsid w:val="64F64964"/>
    <w:rsid w:val="6526DF8D"/>
    <w:rsid w:val="654DCF52"/>
    <w:rsid w:val="654DCF52"/>
    <w:rsid w:val="6617F73E"/>
    <w:rsid w:val="672AE529"/>
    <w:rsid w:val="6749786B"/>
    <w:rsid w:val="6799D387"/>
    <w:rsid w:val="68A6A9DC"/>
    <w:rsid w:val="68A6A9DC"/>
    <w:rsid w:val="68AD3994"/>
    <w:rsid w:val="69C36F77"/>
    <w:rsid w:val="69DD4F35"/>
    <w:rsid w:val="6A366A2E"/>
    <w:rsid w:val="6B000923"/>
    <w:rsid w:val="6B000923"/>
    <w:rsid w:val="6B631D2C"/>
    <w:rsid w:val="6B7FAD22"/>
    <w:rsid w:val="6B90B27E"/>
    <w:rsid w:val="6C40BE49"/>
    <w:rsid w:val="6C6424C0"/>
    <w:rsid w:val="6C6424C0"/>
    <w:rsid w:val="6E7CDF8B"/>
    <w:rsid w:val="6E7CDF8B"/>
    <w:rsid w:val="6F4F172D"/>
    <w:rsid w:val="6FE0B84F"/>
    <w:rsid w:val="710A7875"/>
    <w:rsid w:val="731FE1C1"/>
    <w:rsid w:val="733E9A3E"/>
    <w:rsid w:val="73519753"/>
    <w:rsid w:val="737A028A"/>
    <w:rsid w:val="73EF3642"/>
    <w:rsid w:val="73EF3642"/>
    <w:rsid w:val="7417D9FC"/>
    <w:rsid w:val="761CDC0C"/>
    <w:rsid w:val="77255B08"/>
    <w:rsid w:val="77A3DBFC"/>
    <w:rsid w:val="78942743"/>
    <w:rsid w:val="7A36E7D7"/>
    <w:rsid w:val="7A7B04C4"/>
    <w:rsid w:val="7AD4847A"/>
    <w:rsid w:val="7B301232"/>
    <w:rsid w:val="7B301232"/>
    <w:rsid w:val="7B35177D"/>
    <w:rsid w:val="7C75C71B"/>
    <w:rsid w:val="7CDCEE7D"/>
    <w:rsid w:val="7CE47C0F"/>
    <w:rsid w:val="7DECFB0B"/>
    <w:rsid w:val="7DF34401"/>
    <w:rsid w:val="7FC3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98A64"/>
  <w15:chartTrackingRefBased/>
  <w15:docId w15:val="{9B9F144F-AC3C-4CB1-A7CA-38A3AB0BC8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53164AAF"/>
    <w:rPr>
      <w:noProof w:val="0"/>
      <w:lang w:val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uiPriority w:val="9"/>
    <w:name w:val="heading 1"/>
    <w:basedOn w:val="Normal"/>
    <w:next w:val="Normal"/>
    <w:link w:val="Heading1Char"/>
    <w:qFormat/>
    <w:rsid w:val="53164AA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53164AA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53164AAF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53164AAF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53164AAF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53164AAF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53164AAF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53164AAF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53164AAF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uiPriority w:val="10"/>
    <w:name w:val="Title"/>
    <w:basedOn w:val="Normal"/>
    <w:next w:val="Normal"/>
    <w:link w:val="TitleChar"/>
    <w:qFormat/>
    <w:rsid w:val="53164AAF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uiPriority w:val="11"/>
    <w:name w:val="Subtitle"/>
    <w:basedOn w:val="Normal"/>
    <w:next w:val="Normal"/>
    <w:link w:val="SubtitleChar"/>
    <w:qFormat/>
    <w:rsid w:val="53164AAF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uiPriority w:val="29"/>
    <w:name w:val="Quote"/>
    <w:basedOn w:val="Normal"/>
    <w:next w:val="Normal"/>
    <w:link w:val="QuoteChar"/>
    <w:qFormat/>
    <w:rsid w:val="53164AAF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53164AAF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53164AAF"/>
    <w:pPr>
      <w:spacing/>
      <w:ind w:left="720"/>
      <w:contextualSpacing/>
    </w:pPr>
  </w:style>
  <w:style w:type="paragraph" w:styleId="Compact" w:customStyle="true">
    <w:uiPriority w:val="1"/>
    <w:name w:val="Compact"/>
    <w:basedOn w:val="Normal"/>
    <w:qFormat/>
    <w:rsid w:val="53164AAF"/>
    <w:rPr>
      <w:rFonts w:ascii="Aptos" w:hAnsi="Aptos" w:eastAsia="Aptos" w:cs="" w:asciiTheme="minorAscii" w:hAnsiTheme="minorAscii" w:eastAsiaTheme="minorAscii" w:cstheme="minorBidi"/>
      <w:sz w:val="24"/>
      <w:szCs w:val="24"/>
    </w:rPr>
    <w:pPr>
      <w:spacing w:before="36" w:after="36"/>
    </w:pPr>
  </w:style>
  <w:style w:type="paragraph" w:styleId="BodyText">
    <w:uiPriority w:val="99"/>
    <w:name w:val="Body Text"/>
    <w:basedOn w:val="Normal"/>
    <w:unhideWhenUsed/>
    <w:rsid w:val="53164AAF"/>
    <w:pPr>
      <w:spacing w:after="120"/>
    </w:pPr>
  </w:style>
  <w:style w:type="paragraph" w:styleId="FirstParagraph" w:customStyle="true">
    <w:uiPriority w:val="1"/>
    <w:name w:val="First Paragraph"/>
    <w:basedOn w:val="Normal"/>
    <w:next w:val="BodyText"/>
    <w:qFormat/>
    <w:rsid w:val="53164AAF"/>
    <w:rPr>
      <w:rFonts w:ascii="Aptos" w:hAnsi="Aptos" w:eastAsia="Aptos" w:cs="" w:asciiTheme="minorAscii" w:hAnsiTheme="minorAscii" w:eastAsiaTheme="minorAscii" w:cstheme="minorBidi"/>
      <w:sz w:val="24"/>
      <w:szCs w:val="24"/>
    </w:rPr>
    <w:pPr>
      <w:spacing w:before="180" w:after="18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e0451bce29b4e12" /><Relationship Type="http://schemas.openxmlformats.org/officeDocument/2006/relationships/image" Target="/media/image.png" Id="rId1021849564" /><Relationship Type="http://schemas.openxmlformats.org/officeDocument/2006/relationships/image" Target="/media/image2.png" Id="rId1828955569" /><Relationship Type="http://schemas.openxmlformats.org/officeDocument/2006/relationships/image" Target="/media/image3.png" Id="rId147683573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2024-06-07T05:33:24.8043646Z</dcterms:created>
  <dcterms:modified xsi:type="dcterms:W3CDTF">2026-06-25T17:37:17.6675169Z</dcterms:modified>
  <dc:creator>Martins Gotsons</dc:creator>
  <lastModifiedBy>Martins Gotsons</lastModifiedBy>
</coreProperties>
</file>