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6F84496" wp14:paraId="564A13A5" wp14:textId="29225430">
      <w:pPr>
        <w:jc w:val="center"/>
        <w:rPr>
          <w:rFonts w:ascii="Aptos" w:hAnsi="Aptos" w:eastAsia="Aptos" w:cs="Aptos" w:asciiTheme="minorAscii" w:hAnsiTheme="minorAscii" w:eastAsiaTheme="minorAscii" w:cstheme="minorAscii"/>
          <w:color w:val="156082" w:themeColor="accent1" w:themeTint="FF" w:themeShade="FF"/>
          <w:sz w:val="52"/>
          <w:szCs w:val="52"/>
          <w:u w:val="none"/>
        </w:rPr>
      </w:pPr>
      <w:r w:rsidRPr="76F84496" w:rsidR="21DC095B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156082" w:themeColor="accent1" w:themeTint="FF" w:themeShade="FF"/>
          <w:sz w:val="52"/>
          <w:szCs w:val="52"/>
          <w:u w:val="none"/>
        </w:rPr>
        <w:t xml:space="preserve">Chat </w:t>
      </w:r>
      <w:proofErr w:type="spellStart"/>
      <w:r w:rsidRPr="76F84496" w:rsidR="21DC095B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156082" w:themeColor="accent1" w:themeTint="FF" w:themeShade="FF"/>
          <w:sz w:val="52"/>
          <w:szCs w:val="52"/>
          <w:u w:val="none"/>
        </w:rPr>
        <w:t>room</w:t>
      </w:r>
      <w:proofErr w:type="spellEnd"/>
    </w:p>
    <w:p xmlns:wp14="http://schemas.microsoft.com/office/word/2010/wordml" w:rsidP="76F84496" wp14:paraId="71B392D6" wp14:textId="0036ED77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lv-LV"/>
        </w:rPr>
        <w:t xml:space="preserve"> </w:t>
      </w:r>
      <w:r w:rsidRPr="76F84496" w:rsidR="5572EFF6">
        <w:rPr>
          <w:rFonts w:ascii="Aptos" w:hAnsi="Aptos" w:eastAsia="Aptos" w:cs="Aptos"/>
          <w:b w:val="1"/>
          <w:bCs w:val="1"/>
          <w:noProof w:val="0"/>
          <w:sz w:val="36"/>
          <w:szCs w:val="36"/>
          <w:lang w:val="lv-LV"/>
        </w:rPr>
        <w:t xml:space="preserve">Funkcijas </w:t>
      </w:r>
    </w:p>
    <w:p xmlns:wp14="http://schemas.microsoft.com/office/word/2010/wordml" w:rsidP="76F84496" wp14:paraId="39415297" wp14:textId="08BAC0BB">
      <w:pPr>
        <w:pStyle w:val="Heading2"/>
        <w:spacing w:before="299" w:beforeAutospacing="off" w:after="299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Login lapa (Pieteikšanās)</w:t>
      </w:r>
    </w:p>
    <w:p xmlns:wp14="http://schemas.microsoft.com/office/word/2010/wordml" w:rsidP="76F84496" wp14:paraId="356A0924" wp14:textId="20DEB285">
      <w:pPr>
        <w:spacing w:before="240" w:beforeAutospacing="off" w:after="240" w:afterAutospacing="off"/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Login lapa nodrošina lietotāja piekļuvi chat aplikācijai, pārbaudot ievadītos akreditācijas datus.</w:t>
      </w:r>
    </w:p>
    <w:p xmlns:wp14="http://schemas.microsoft.com/office/word/2010/wordml" w:rsidP="76F84496" wp14:paraId="734C2FF7" wp14:textId="3BE4535E">
      <w:pPr>
        <w:pStyle w:val="Heading4"/>
        <w:spacing w:before="319" w:beforeAutospacing="off" w:after="319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Lietotāja vārds un parole</w:t>
      </w:r>
    </w:p>
    <w:p xmlns:wp14="http://schemas.microsoft.com/office/word/2010/wordml" w:rsidP="76F84496" wp14:paraId="4B5491E4" wp14:textId="54E1C04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Ievades lauki:</w:t>
      </w:r>
    </w:p>
    <w:p xmlns:wp14="http://schemas.microsoft.com/office/word/2010/wordml" w:rsidP="76F84496" wp14:paraId="0B2C8004" wp14:textId="1B6C02C6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Lietotājvārds:</w:t>
      </w:r>
    </w:p>
    <w:p xmlns:wp14="http://schemas.microsoft.com/office/word/2010/wordml" w:rsidP="76F84496" wp14:paraId="79E35934" wp14:textId="313F92BD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Garuma ierobežojumi: no 3 līdz 20 simboliem.</w:t>
      </w:r>
    </w:p>
    <w:p xmlns:wp14="http://schemas.microsoft.com/office/word/2010/wordml" w:rsidP="76F84496" wp14:paraId="0ADF50A8" wp14:textId="544B17D2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Pieļautie simboli: alfabēta burti (a-z, A-Z), cipari (0-9), punktuācija (_,-).</w:t>
      </w:r>
    </w:p>
    <w:p xmlns:wp14="http://schemas.microsoft.com/office/word/2010/wordml" w:rsidP="76F84496" wp14:paraId="2CD796C5" wp14:textId="02CCB3E5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Parole:</w:t>
      </w:r>
    </w:p>
    <w:p xmlns:wp14="http://schemas.microsoft.com/office/word/2010/wordml" w:rsidP="76F84496" wp14:paraId="53F7CC74" wp14:textId="1CE73EB8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Minimālais garums: 8 simboli.</w:t>
      </w:r>
    </w:p>
    <w:p xmlns:wp14="http://schemas.microsoft.com/office/word/2010/wordml" w:rsidP="76F84496" wp14:paraId="58A3001F" wp14:textId="3B93EEA8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Parolē jābūt vismaz vienam lielajam burtam, vienam mazajam burtam un vienam ciparam.</w:t>
      </w:r>
    </w:p>
    <w:p xmlns:wp14="http://schemas.microsoft.com/office/word/2010/wordml" w:rsidP="76F84496" wp14:paraId="01400FC8" wp14:textId="05BC4D88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Parole tiek maskēta (****) ievades laikā.</w:t>
      </w:r>
    </w:p>
    <w:p xmlns:wp14="http://schemas.microsoft.com/office/word/2010/wordml" w:rsidP="76F84496" wp14:paraId="7E096A79" wp14:textId="47CE1EC3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Reģistrācijas saite:</w:t>
      </w: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 xml:space="preserve"> Ja lietotājam nav konta, viņš var reģistrēties, noklikšķinot uz "Reģistrēties" saites.</w:t>
      </w:r>
    </w:p>
    <w:p xmlns:wp14="http://schemas.microsoft.com/office/word/2010/wordml" w:rsidP="76F84496" wp14:paraId="3F723DC9" wp14:textId="213BCCEE">
      <w:pPr>
        <w:pStyle w:val="Heading3"/>
        <w:spacing w:before="281" w:beforeAutospacing="off" w:after="281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Reģistrācijas Lapa</w:t>
      </w:r>
    </w:p>
    <w:p xmlns:wp14="http://schemas.microsoft.com/office/word/2010/wordml" w:rsidP="76F84496" wp14:paraId="7234930A" wp14:textId="245A71B8">
      <w:pPr>
        <w:spacing w:before="240" w:beforeAutospacing="off" w:after="240" w:afterAutospacing="off"/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Lietotāji var izveidot jaunu kontu, norādot savu lietotājvārdu, e-pastu un paroli.</w:t>
      </w:r>
      <w:r w:rsidRPr="76F84496" w:rsidR="00BFC5F2">
        <w:rPr>
          <w:rFonts w:ascii="Aptos" w:hAnsi="Aptos" w:eastAsia="Aptos" w:cs="Aptos"/>
          <w:noProof w:val="0"/>
          <w:sz w:val="24"/>
          <w:szCs w:val="24"/>
          <w:lang w:val="lv-LV"/>
        </w:rPr>
        <w:t xml:space="preserve"> Reģistrācija </w:t>
      </w:r>
      <w:r w:rsidRPr="76F84496" w:rsidR="00BFC5F2">
        <w:rPr>
          <w:rFonts w:ascii="Aptos" w:hAnsi="Aptos" w:eastAsia="Aptos" w:cs="Aptos"/>
          <w:noProof w:val="0"/>
          <w:sz w:val="24"/>
          <w:szCs w:val="24"/>
          <w:lang w:val="lv-LV"/>
        </w:rPr>
        <w:t>izdodās</w:t>
      </w:r>
      <w:r w:rsidRPr="76F84496" w:rsidR="00BFC5F2">
        <w:rPr>
          <w:rFonts w:ascii="Aptos" w:hAnsi="Aptos" w:eastAsia="Aptos" w:cs="Aptos"/>
          <w:noProof w:val="0"/>
          <w:sz w:val="24"/>
          <w:szCs w:val="24"/>
          <w:lang w:val="lv-LV"/>
        </w:rPr>
        <w:t xml:space="preserve">, ja </w:t>
      </w: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lietotājvārds un parole atbilst noteiktajiem kritērijiem.</w:t>
      </w:r>
    </w:p>
    <w:p xmlns:wp14="http://schemas.microsoft.com/office/word/2010/wordml" w:rsidP="76F84496" wp14:paraId="584B7707" wp14:textId="511BF6F9">
      <w:pPr>
        <w:pStyle w:val="Heading3"/>
        <w:spacing w:before="281" w:beforeAutospacing="off" w:after="281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Galvenais Čata Logs</w:t>
      </w:r>
    </w:p>
    <w:p xmlns:wp14="http://schemas.microsoft.com/office/word/2010/wordml" w:rsidP="76F84496" wp14:paraId="5450AF63" wp14:textId="7C87A9B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 xml:space="preserve">Čata logs ir galvenā vieta, kur lietotāji var  </w:t>
      </w:r>
      <w:r w:rsidRPr="76F84496" w:rsidR="09FE6575">
        <w:rPr>
          <w:rFonts w:ascii="Aptos" w:hAnsi="Aptos" w:eastAsia="Aptos" w:cs="Aptos"/>
          <w:noProof w:val="0"/>
          <w:sz w:val="24"/>
          <w:szCs w:val="24"/>
          <w:lang w:val="lv-LV"/>
        </w:rPr>
        <w:t xml:space="preserve">sarakstīties </w:t>
      </w: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reālā laikā.</w:t>
      </w:r>
    </w:p>
    <w:p xmlns:wp14="http://schemas.microsoft.com/office/word/2010/wordml" w:rsidP="76F84496" wp14:paraId="2DFE9654" wp14:textId="61AF59B1">
      <w:pPr>
        <w:pStyle w:val="Heading4"/>
        <w:spacing w:before="319" w:beforeAutospacing="off" w:after="319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Interfeisa izvietojums:</w:t>
      </w:r>
    </w:p>
    <w:p xmlns:wp14="http://schemas.microsoft.com/office/word/2010/wordml" w:rsidP="76F84496" wp14:paraId="6743509B" wp14:textId="5A47EEB3">
      <w:pPr>
        <w:pStyle w:val="Normal"/>
        <w:rPr>
          <w:noProof w:val="0"/>
          <w:lang w:val="lv-LV"/>
        </w:rPr>
      </w:pPr>
    </w:p>
    <w:p xmlns:wp14="http://schemas.microsoft.com/office/word/2010/wordml" w:rsidP="76F84496" wp14:paraId="4CCF4CD5" wp14:textId="759AB77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Ziņojumu logs:</w:t>
      </w: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 xml:space="preserve"> Kur tiek attēloti ziņojumi.</w:t>
      </w:r>
    </w:p>
    <w:p xmlns:wp14="http://schemas.microsoft.com/office/word/2010/wordml" w:rsidP="76F84496" wp14:paraId="462BB49D" wp14:textId="044E69E7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Paziņojuma izkārtojums</w:t>
      </w:r>
      <w:r w:rsidRPr="76F84496" w:rsidR="031198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 xml:space="preserve"> un teksta formatējums</w:t>
      </w: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:</w:t>
      </w:r>
    </w:p>
    <w:p xmlns:wp14="http://schemas.microsoft.com/office/word/2010/wordml" w:rsidP="76F84496" wp14:paraId="3D6B954B" wp14:textId="49BAE616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Katrs ziņojums satur šādu informāciju:</w:t>
      </w:r>
    </w:p>
    <w:p xmlns:wp14="http://schemas.microsoft.com/office/word/2010/wordml" w:rsidP="76F84496" wp14:paraId="0ED038CF" wp14:textId="3D3AADE8">
      <w:pPr>
        <w:pStyle w:val="ListParagraph"/>
        <w:numPr>
          <w:ilvl w:val="3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Lietotāja vārds</w:t>
      </w: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 xml:space="preserve">: Parāda, kurš nosūtīja ziņojumu. Teksta krāsa: </w:t>
      </w:r>
      <w:r w:rsidRPr="76F84496" w:rsidR="0ECF51DF">
        <w:rPr>
          <w:rFonts w:ascii="Aptos" w:hAnsi="Aptos" w:eastAsia="Aptos" w:cs="Aptos"/>
          <w:noProof w:val="0"/>
          <w:sz w:val="24"/>
          <w:szCs w:val="24"/>
          <w:lang w:val="lv-LV"/>
        </w:rPr>
        <w:t>balta</w:t>
      </w: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.</w:t>
      </w:r>
    </w:p>
    <w:p xmlns:wp14="http://schemas.microsoft.com/office/word/2010/wordml" w:rsidP="76F84496" wp14:paraId="70D9382C" wp14:textId="0D27D4B1">
      <w:pPr>
        <w:pStyle w:val="ListParagraph"/>
        <w:numPr>
          <w:ilvl w:val="3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Datums un laiks</w:t>
      </w: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: Kad ziņojums tika nosūtīts (piemēram, "06.10.2024, 15:30"). Teksta krāsa: pelēka, mazāka fonta izmērs.</w:t>
      </w:r>
    </w:p>
    <w:p xmlns:wp14="http://schemas.microsoft.com/office/word/2010/wordml" w:rsidP="76F84496" wp14:paraId="4A5F6B4D" wp14:textId="55977034">
      <w:pPr>
        <w:pStyle w:val="ListParagraph"/>
        <w:numPr>
          <w:ilvl w:val="3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Ziņojuma saturs</w:t>
      </w: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: Lietotāja nosūtītais teksts. Fonta krāsa: melna, fonta izmērs: 14px.</w:t>
      </w:r>
    </w:p>
    <w:p xmlns:wp14="http://schemas.microsoft.com/office/word/2010/wordml" w:rsidP="76F84496" wp14:paraId="59149427" wp14:textId="43A30EE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Teksta ievades lauks</w:t>
      </w: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: Atrodas zem ziņojumu loga. Lietotāji šeit var ievadīt ziņojumu.</w:t>
      </w:r>
    </w:p>
    <w:p xmlns:wp14="http://schemas.microsoft.com/office/word/2010/wordml" w:rsidP="76F84496" wp14:paraId="4FB187BC" wp14:textId="1D986DA1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Fonta izmērs: 14px</w:t>
      </w:r>
    </w:p>
    <w:p xmlns:wp14="http://schemas.microsoft.com/office/word/2010/wordml" w:rsidP="76F84496" wp14:paraId="284792FF" wp14:textId="61DFAE47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 xml:space="preserve">Ievades garuma ierobežojums: </w:t>
      </w:r>
      <w:r w:rsidRPr="76F84496" w:rsidR="7B47FE4B">
        <w:rPr>
          <w:rFonts w:ascii="Aptos" w:hAnsi="Aptos" w:eastAsia="Aptos" w:cs="Aptos"/>
          <w:noProof w:val="0"/>
          <w:sz w:val="24"/>
          <w:szCs w:val="24"/>
          <w:lang w:val="lv-LV"/>
        </w:rPr>
        <w:t>200</w:t>
      </w: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 xml:space="preserve"> </w:t>
      </w: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simboli.</w:t>
      </w:r>
    </w:p>
    <w:p xmlns:wp14="http://schemas.microsoft.com/office/word/2010/wordml" w:rsidP="76F84496" wp14:paraId="56FCB4D7" wp14:textId="25C4B21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Poga "Nosūtīt"</w:t>
      </w: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: Atrodas blakus teksta ievades laukam. Noklikšķinot, lietotāja ievadītais teksts tiks nosūtīts uz čatu.</w:t>
      </w:r>
    </w:p>
    <w:p xmlns:wp14="http://schemas.microsoft.com/office/word/2010/wordml" w:rsidP="76F84496" wp14:paraId="61B25095" wp14:textId="2293FEF4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Poga tiks aktivizēta tikai tad, kad teksta ievades laukā būs saturs.</w:t>
      </w:r>
    </w:p>
    <w:p xmlns:wp14="http://schemas.microsoft.com/office/word/2010/wordml" w:rsidP="76F84496" wp14:paraId="3F81D490" wp14:textId="7DEB875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lv-LV"/>
        </w:rPr>
        <w:t>Čata dalībnieki:</w:t>
      </w: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 xml:space="preserve"> Labajā malā tiek rādīts lietotāju saraksts. Katrs lietotāja vārds tiek parādīts atsevišķā rindā.</w:t>
      </w:r>
    </w:p>
    <w:p xmlns:wp14="http://schemas.microsoft.com/office/word/2010/wordml" w:rsidP="76F84496" wp14:paraId="786D7894" wp14:textId="4436D1FC">
      <w:pPr>
        <w:pStyle w:val="ListParagraph"/>
        <w:numPr>
          <w:ilvl w:val="0"/>
          <w:numId w:val="2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Fonta krāsa: pelēka, fonta izmērs: 14px.</w:t>
      </w:r>
    </w:p>
    <w:p xmlns:wp14="http://schemas.microsoft.com/office/word/2010/wordml" w:rsidP="76F84496" wp14:paraId="1A94AF31" wp14:textId="06CE5C8B">
      <w:pPr>
        <w:pStyle w:val="ListParagraph"/>
        <w:numPr>
          <w:ilvl w:val="0"/>
          <w:numId w:val="2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Ja lietotājs ir aktīvs (tiešsaistē), viņa vārda blakus tiks rādīta zaļa ikona.</w:t>
      </w:r>
    </w:p>
    <w:p xmlns:wp14="http://schemas.microsoft.com/office/word/2010/wordml" w:rsidP="76F84496" wp14:paraId="1B1D6FC4" wp14:textId="4997C926">
      <w:pPr>
        <w:pStyle w:val="Heading3"/>
        <w:spacing w:before="281" w:beforeAutospacing="off" w:after="281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Reālā laika atjauninājumi</w:t>
      </w:r>
    </w:p>
    <w:p xmlns:wp14="http://schemas.microsoft.com/office/word/2010/wordml" w:rsidP="76F84496" wp14:paraId="5732DCE5" wp14:textId="23A80F2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Visi ziņojumi tiek atjaunināti reālajā laikā, bez nepieciešamības pārlādēt lapu.</w:t>
      </w:r>
    </w:p>
    <w:p xmlns:wp14="http://schemas.microsoft.com/office/word/2010/wordml" w:rsidP="76F84496" wp14:paraId="5E53537D" wp14:textId="70B7637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Kad lietotājs nosūta ziņojumu, tas automātiski parādīsies citiem lietotājiem čatā.</w:t>
      </w:r>
    </w:p>
    <w:p xmlns:wp14="http://schemas.microsoft.com/office/word/2010/wordml" w:rsidP="76F84496" wp14:paraId="0F93F090" wp14:textId="5C940DB2">
      <w:pPr>
        <w:pStyle w:val="Heading3"/>
        <w:spacing w:before="281" w:beforeAutospacing="off" w:after="281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Ziņojumu vēsture</w:t>
      </w:r>
    </w:p>
    <w:p xmlns:wp14="http://schemas.microsoft.com/office/word/2010/wordml" w:rsidP="76F84496" wp14:paraId="139E8532" wp14:textId="6AD9333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Katrs lietotājs var redzēt čata vēsturi, kad pievienojas.</w:t>
      </w:r>
    </w:p>
    <w:p xmlns:wp14="http://schemas.microsoft.com/office/word/2010/wordml" w:rsidP="76F84496" wp14:paraId="3A3CC060" wp14:textId="49B33E7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Saglabāto ziņojumu skaits: pēdējie 100 ziņojumi.</w:t>
      </w:r>
    </w:p>
    <w:p xmlns:wp14="http://schemas.microsoft.com/office/word/2010/wordml" w:rsidP="76F84496" wp14:paraId="2B54ADAC" wp14:textId="605033D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Vēsturiskie ziņojumi tiek parādīti, kad lietotājs pievienojas</w:t>
      </w:r>
      <w:r w:rsidRPr="76F84496" w:rsidR="4410AE54">
        <w:rPr>
          <w:rFonts w:ascii="Aptos" w:hAnsi="Aptos" w:eastAsia="Aptos" w:cs="Aptos"/>
          <w:noProof w:val="0"/>
          <w:sz w:val="24"/>
          <w:szCs w:val="24"/>
          <w:lang w:val="lv-LV"/>
        </w:rPr>
        <w:t>.</w:t>
      </w:r>
    </w:p>
    <w:p xmlns:wp14="http://schemas.microsoft.com/office/word/2010/wordml" w:rsidP="76F84496" wp14:paraId="04440886" wp14:textId="3FDF17C2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lv-LV"/>
        </w:rPr>
        <w:t xml:space="preserve"> </w:t>
      </w:r>
      <w:r w:rsidRPr="76F84496" w:rsidR="05A595F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lv-LV"/>
        </w:rPr>
        <w:t>Soļi</w:t>
      </w:r>
    </w:p>
    <w:p xmlns:wp14="http://schemas.microsoft.com/office/word/2010/wordml" w:rsidP="76F84496" wp14:paraId="797D79A1" wp14:textId="07310C50">
      <w:pPr>
        <w:pStyle w:val="Heading3"/>
        <w:spacing w:before="281" w:beforeAutospacing="off" w:after="281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Pieteikšanās process</w:t>
      </w:r>
    </w:p>
    <w:p xmlns:wp14="http://schemas.microsoft.com/office/word/2010/wordml" w:rsidP="76F84496" wp14:paraId="2A5396A3" wp14:textId="14C463B6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Lietotājs atver login lapu.</w:t>
      </w:r>
    </w:p>
    <w:p xmlns:wp14="http://schemas.microsoft.com/office/word/2010/wordml" w:rsidP="76F84496" wp14:paraId="19B2ED3A" wp14:textId="52EC466F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Ievada lietotājvārdu un paroli.</w:t>
      </w:r>
    </w:p>
    <w:p xmlns:wp14="http://schemas.microsoft.com/office/word/2010/wordml" w:rsidP="76F84496" wp14:paraId="3DA3AC5C" wp14:textId="5F93904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Ja lietotāja dati ir pareizi, tiek pārvietots uz galveno čata logu.</w:t>
      </w:r>
    </w:p>
    <w:p xmlns:wp14="http://schemas.microsoft.com/office/word/2010/wordml" w:rsidP="76F84496" wp14:paraId="1350092A" wp14:textId="3C513AC3">
      <w:pPr>
        <w:pStyle w:val="Heading3"/>
        <w:spacing w:before="281" w:beforeAutospacing="off" w:after="281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Reģistrācija</w:t>
      </w:r>
    </w:p>
    <w:p xmlns:wp14="http://schemas.microsoft.com/office/word/2010/wordml" w:rsidP="76F84496" wp14:paraId="68075611" wp14:textId="4F160A88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Lietotājs noklikšķina uz "Reģistrēties".</w:t>
      </w:r>
    </w:p>
    <w:p xmlns:wp14="http://schemas.microsoft.com/office/word/2010/wordml" w:rsidP="76F84496" wp14:paraId="03619FCE" wp14:textId="5D99960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Aizpilda nepieciešamos laukus (lietotājvārds, e-pasts, parole).</w:t>
      </w:r>
    </w:p>
    <w:p xmlns:wp14="http://schemas.microsoft.com/office/word/2010/wordml" w:rsidP="76F84496" wp14:paraId="2C5FFBA8" wp14:textId="571C6404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 xml:space="preserve">Lietotāja dati tiek </w:t>
      </w:r>
      <w:r w:rsidRPr="76F84496" w:rsidR="21B8F815">
        <w:rPr>
          <w:rFonts w:ascii="Aptos" w:hAnsi="Aptos" w:eastAsia="Aptos" w:cs="Aptos"/>
          <w:noProof w:val="0"/>
          <w:sz w:val="24"/>
          <w:szCs w:val="24"/>
          <w:lang w:val="lv-LV"/>
        </w:rPr>
        <w:t>apstrādāti</w:t>
      </w: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 xml:space="preserve"> un saglabāti sistēmā.</w:t>
      </w:r>
    </w:p>
    <w:p xmlns:wp14="http://schemas.microsoft.com/office/word/2010/wordml" w:rsidP="76F84496" wp14:paraId="081FD59D" wp14:textId="4595526C">
      <w:pPr>
        <w:pStyle w:val="Heading3"/>
        <w:spacing w:before="281" w:beforeAutospacing="off" w:after="281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Ziņojumu sūtīšana</w:t>
      </w:r>
    </w:p>
    <w:p xmlns:wp14="http://schemas.microsoft.com/office/word/2010/wordml" w:rsidP="76F84496" wp14:paraId="27D00AF7" wp14:textId="319DC434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Lietotājs ievada tekstu ievades laukā.</w:t>
      </w:r>
    </w:p>
    <w:p xmlns:wp14="http://schemas.microsoft.com/office/word/2010/wordml" w:rsidP="76F84496" wp14:paraId="16D531C6" wp14:textId="1E74B8E4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Noklikšķina uz pogas "Nosūtīt", lai sūtītu ziņojumu.</w:t>
      </w:r>
    </w:p>
    <w:p xmlns:wp14="http://schemas.microsoft.com/office/word/2010/wordml" w:rsidP="76F84496" wp14:paraId="6DCCA2D8" wp14:textId="266BE3F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Ziņojums parādās visiem lietotājiem ar datumu, laiku un lietotāja vārdu.</w:t>
      </w:r>
    </w:p>
    <w:p xmlns:wp14="http://schemas.microsoft.com/office/word/2010/wordml" wp14:paraId="1C2F3DF3" wp14:textId="51EAA3D7"/>
    <w:p xmlns:wp14="http://schemas.microsoft.com/office/word/2010/wordml" w:rsidP="76F84496" wp14:paraId="50AF0DCD" wp14:textId="524E45DB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lv-LV"/>
        </w:rPr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lv-LV"/>
        </w:rPr>
        <w:t xml:space="preserve"> Sistēmas </w:t>
      </w:r>
      <w:r w:rsidRPr="76F84496" w:rsidR="1C0D6B0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lv-LV"/>
        </w:rPr>
        <w:t>darbība</w:t>
      </w:r>
    </w:p>
    <w:p xmlns:wp14="http://schemas.microsoft.com/office/word/2010/wordml" w:rsidP="76F84496" wp14:paraId="55E6BBDE" wp14:textId="7D1D0BE2">
      <w:pPr>
        <w:pStyle w:val="Heading3"/>
        <w:spacing w:before="281" w:beforeAutospacing="off" w:after="281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Klienta-puses funkcionalitāte</w:t>
      </w:r>
    </w:p>
    <w:p xmlns:wp14="http://schemas.microsoft.com/office/word/2010/wordml" w:rsidP="76F84496" wp14:paraId="4C2AE72E" wp14:textId="06C3369E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Čata logs tiek realizēts, izmantojot HTML/CSS/JavaScript.</w:t>
      </w:r>
    </w:p>
    <w:p xmlns:wp14="http://schemas.microsoft.com/office/word/2010/wordml" w:rsidP="76F84496" wp14:paraId="0AC66D9A" wp14:textId="4F174FE5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JavaScript nodrošina reāllaika ziņojumu saņemšanu un sūtīšanu, izmantojot WebSockets.</w:t>
      </w:r>
    </w:p>
    <w:p xmlns:wp14="http://schemas.microsoft.com/office/word/2010/wordml" w:rsidP="76F84496" wp14:paraId="7DCAE99D" wp14:textId="14B2819F">
      <w:pPr>
        <w:pStyle w:val="Heading3"/>
        <w:spacing w:before="281" w:beforeAutospacing="off" w:after="281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Servera-puses funkcionalitāte</w:t>
      </w:r>
    </w:p>
    <w:p xmlns:wp14="http://schemas.microsoft.com/office/word/2010/wordml" w:rsidP="76F84496" wp14:paraId="77EAD978" wp14:textId="23A646D0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Servera puse uztur aktīvus WebSocket savienojumus, lai nodrošinātu ziņojumu apmaiņu starp klientiem.</w:t>
      </w:r>
    </w:p>
    <w:p xmlns:wp14="http://schemas.microsoft.com/office/word/2010/wordml" w:rsidP="76F84496" wp14:paraId="11C290C3" wp14:textId="7EB61389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Lietotāju autentifikācijai tiek izmantota lietotājvārda un paroles validācija (piemēram, ar Node.js un Express.js).</w:t>
      </w:r>
    </w:p>
    <w:p xmlns:wp14="http://schemas.microsoft.com/office/word/2010/wordml" w:rsidP="76F84496" wp14:paraId="5F5FB652" wp14:textId="4A0088EB">
      <w:pPr>
        <w:pStyle w:val="Heading3"/>
        <w:spacing w:before="281" w:beforeAutospacing="off" w:after="281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lv-LV"/>
        </w:rPr>
        <w:t xml:space="preserve"> Datu bāze</w:t>
      </w:r>
    </w:p>
    <w:p xmlns:wp14="http://schemas.microsoft.com/office/word/2010/wordml" w:rsidP="76F84496" wp14:paraId="6F91B361" wp14:textId="5BAAF872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Lietotāju dati (lietotājvārdi, paroles) tiek glabāti datubāzē (piemēram, MySQL vai MongoDB).</w:t>
      </w:r>
    </w:p>
    <w:p xmlns:wp14="http://schemas.microsoft.com/office/word/2010/wordml" w:rsidP="76F84496" wp14:paraId="4FFB20C2" wp14:textId="73176AEE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Ziņojumu vēsture tiek glabāta datubāzē, lai nodrošinātu iespēju atgriezties pie vecākiem ziņojumiem.</w:t>
      </w:r>
    </w:p>
    <w:p xmlns:wp14="http://schemas.microsoft.com/office/word/2010/wordml" wp14:paraId="4D6F5046" wp14:textId="2D6FF226"/>
    <w:p xmlns:wp14="http://schemas.microsoft.com/office/word/2010/wordml" w:rsidP="76F84496" wp14:paraId="6D4AEA15" wp14:textId="61EA680F">
      <w:pPr>
        <w:pStyle w:val="Heading2"/>
        <w:spacing w:before="299" w:beforeAutospacing="off" w:after="299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lv-LV"/>
        </w:rPr>
        <w:t xml:space="preserve"> Drošība</w:t>
      </w:r>
    </w:p>
    <w:p xmlns:wp14="http://schemas.microsoft.com/office/word/2010/wordml" w:rsidP="76F84496" wp14:paraId="686A9EC2" wp14:textId="6FFC959D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Paroles tiek šifrētas, izmantojot hashing algoritmus (piemēram, bcrypt).</w:t>
      </w:r>
    </w:p>
    <w:p xmlns:wp14="http://schemas.microsoft.com/office/word/2010/wordml" w:rsidP="76F84496" wp14:paraId="0AF5DBC1" wp14:textId="0462B74E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lv-LV"/>
        </w:rPr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WebSocket savienojums ir aizsargāts ar SSL/TLS sertifikātu, lai nodrošinātu drošu saziņu.</w:t>
      </w:r>
    </w:p>
    <w:p xmlns:wp14="http://schemas.microsoft.com/office/word/2010/wordml" wp14:paraId="0DE49357" wp14:textId="774C54FD"/>
    <w:p xmlns:wp14="http://schemas.microsoft.com/office/word/2010/wordml" w:rsidP="76F84496" wp14:paraId="3ABF7084" wp14:textId="0FCCB8A7">
      <w:pPr>
        <w:pStyle w:val="Heading2"/>
        <w:spacing w:before="299" w:beforeAutospacing="off" w:after="299" w:afterAutospacing="off"/>
      </w:pPr>
      <w:r w:rsidRPr="76F84496" w:rsidR="4DDF05C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lv-LV"/>
        </w:rPr>
        <w:t xml:space="preserve"> Secinājums</w:t>
      </w:r>
    </w:p>
    <w:p xmlns:wp14="http://schemas.microsoft.com/office/word/2010/wordml" w:rsidP="76F84496" wp14:paraId="1439E639" wp14:textId="054BA198">
      <w:pPr>
        <w:spacing w:before="240" w:beforeAutospacing="off" w:after="240" w:afterAutospacing="off"/>
      </w:pPr>
      <w:r w:rsidRPr="76F84496" w:rsidR="4DDF05CE">
        <w:rPr>
          <w:rFonts w:ascii="Aptos" w:hAnsi="Aptos" w:eastAsia="Aptos" w:cs="Aptos"/>
          <w:noProof w:val="0"/>
          <w:sz w:val="24"/>
          <w:szCs w:val="24"/>
          <w:lang w:val="lv-LV"/>
        </w:rPr>
        <w:t>Šī chat aplikācija nodrošina lietotājiem vienkāršu, bet drošu vidi reālajā laikā sazināties, nodrošinot ērtu lietotāja interfeisu un drošu datu apstrādi.</w:t>
      </w:r>
    </w:p>
    <w:p xmlns:wp14="http://schemas.microsoft.com/office/word/2010/wordml" wp14:paraId="1B77BB73" wp14:textId="6E504BB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6">
    <w:nsid w:val="7eac4e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7c45e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5b761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3664c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39719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7e4c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74b97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17741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6a9e1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eeb9d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f32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390d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178ee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9f19a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93979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3e41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4a168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34b3b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0c622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5cfc6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1b6ef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1a4a8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f267c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3477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30420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534f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80BEAB"/>
    <w:rsid w:val="007BF45B"/>
    <w:rsid w:val="00BFC5F2"/>
    <w:rsid w:val="03119899"/>
    <w:rsid w:val="05A595F2"/>
    <w:rsid w:val="09FE6575"/>
    <w:rsid w:val="0ECF51DF"/>
    <w:rsid w:val="100995CA"/>
    <w:rsid w:val="106A6644"/>
    <w:rsid w:val="1223B519"/>
    <w:rsid w:val="12BD0152"/>
    <w:rsid w:val="1BD5879C"/>
    <w:rsid w:val="1C0D6B03"/>
    <w:rsid w:val="21549B82"/>
    <w:rsid w:val="2180BEAB"/>
    <w:rsid w:val="21B8F815"/>
    <w:rsid w:val="21DC095B"/>
    <w:rsid w:val="224F0FCA"/>
    <w:rsid w:val="26061332"/>
    <w:rsid w:val="2719795D"/>
    <w:rsid w:val="2D60D622"/>
    <w:rsid w:val="31705ABA"/>
    <w:rsid w:val="31BCE18C"/>
    <w:rsid w:val="35662D38"/>
    <w:rsid w:val="3A6CDB5A"/>
    <w:rsid w:val="3AD15D57"/>
    <w:rsid w:val="3B02DB03"/>
    <w:rsid w:val="3E5FE5C5"/>
    <w:rsid w:val="404BBDCF"/>
    <w:rsid w:val="4410AE54"/>
    <w:rsid w:val="4DDF05CE"/>
    <w:rsid w:val="51CD5EB8"/>
    <w:rsid w:val="5572EFF6"/>
    <w:rsid w:val="55E74599"/>
    <w:rsid w:val="55F9EE1F"/>
    <w:rsid w:val="57A17B9B"/>
    <w:rsid w:val="5C83B8FE"/>
    <w:rsid w:val="5DF61577"/>
    <w:rsid w:val="5E018E89"/>
    <w:rsid w:val="5E7911D0"/>
    <w:rsid w:val="696EB6E7"/>
    <w:rsid w:val="767039D9"/>
    <w:rsid w:val="76F84496"/>
    <w:rsid w:val="78D679BB"/>
    <w:rsid w:val="7AE42969"/>
    <w:rsid w:val="7B47F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BEAB"/>
  <w15:chartTrackingRefBased/>
  <w15:docId w15:val="{1D72BCE2-3700-4658-B5A9-6D140EF8DC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6F84496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6F84496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76F84496"/>
    <w:rPr>
      <w:rFonts w:eastAsia="Aptos Display" w:cs="" w:eastAsiaTheme="minorAscii" w:cstheme="majorEastAsia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76F8449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8763d398604460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2024-10-06T19:14:33.2977135Z</dcterms:created>
  <dcterms:modified xsi:type="dcterms:W3CDTF">2024-10-06T20:06:31.2815805Z</dcterms:modified>
  <dc:creator>emils skabardis</dc:creator>
  <lastModifiedBy>emils skabardis</lastModifiedBy>
</coreProperties>
</file>