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EB14" w14:textId="77777777" w:rsidR="00A516DA" w:rsidRPr="007873F8" w:rsidRDefault="00A516DA" w:rsidP="00A516DA">
      <w:pPr>
        <w:pStyle w:val="Title"/>
        <w:jc w:val="center"/>
        <w:rPr>
          <w:rFonts w:ascii="Calibri" w:hAnsi="Calibri" w:cs="Calibri"/>
          <w:b/>
          <w:bCs/>
        </w:rPr>
      </w:pPr>
      <w:r w:rsidRPr="007873F8">
        <w:rPr>
          <w:rFonts w:ascii="Calibri" w:hAnsi="Calibri" w:cs="Calibri"/>
          <w:b/>
          <w:bCs/>
        </w:rPr>
        <w:t>Kino filmu saraksts</w:t>
      </w:r>
    </w:p>
    <w:p w14:paraId="6021A345" w14:textId="520B8EFA" w:rsidR="0075013D" w:rsidRPr="007873F8" w:rsidRDefault="0075013D" w:rsidP="00065FC0">
      <w:pPr>
        <w:spacing w:before="100" w:beforeAutospacing="1" w:after="100" w:afterAutospacing="1"/>
        <w:outlineLvl w:val="3"/>
        <w:rPr>
          <w:rFonts w:ascii="Calibri" w:hAnsi="Calibri" w:cs="Calibri"/>
          <w:b/>
          <w:bCs/>
          <w:color w:val="FF0000"/>
        </w:rPr>
      </w:pPr>
    </w:p>
    <w:p w14:paraId="69C7EF81" w14:textId="531823C8" w:rsidR="00065FC0" w:rsidRPr="007873F8" w:rsidRDefault="00065FC0" w:rsidP="004C72E5">
      <w:pPr>
        <w:rPr>
          <w:rFonts w:ascii="Calibri" w:hAnsi="Calibri" w:cs="Calibri"/>
        </w:rPr>
      </w:pPr>
      <w:r w:rsidRPr="007873F8">
        <w:rPr>
          <w:rFonts w:ascii="Calibri" w:hAnsi="Calibri" w:cs="Calibri"/>
        </w:rPr>
        <w:t>Tehniskās prasības</w:t>
      </w:r>
    </w:p>
    <w:p w14:paraId="12BEDE8E" w14:textId="7BBC3453" w:rsidR="004C72E5" w:rsidRPr="007873F8" w:rsidRDefault="007873F8" w:rsidP="007873F8">
      <w:pPr>
        <w:pStyle w:val="ListParagraph"/>
        <w:numPr>
          <w:ilvl w:val="0"/>
          <w:numId w:val="17"/>
        </w:numPr>
        <w:rPr>
          <w:rFonts w:ascii="Calibri" w:hAnsi="Calibri" w:cs="Calibri"/>
          <w:lang w:val="es-VE"/>
        </w:rPr>
      </w:pPr>
      <w:r w:rsidRPr="007873F8">
        <w:rPr>
          <w:rFonts w:ascii="Calibri" w:eastAsiaTheme="majorEastAsia" w:hAnsi="Calibri" w:cs="Calibri"/>
          <w:lang w:val="es-VE"/>
        </w:rPr>
        <w:t>Valodas</w:t>
      </w:r>
      <w:r w:rsidR="004C72E5" w:rsidRPr="007873F8">
        <w:rPr>
          <w:rFonts w:ascii="Calibri" w:hAnsi="Calibri" w:cs="Calibri"/>
          <w:lang w:val="es-VE"/>
        </w:rPr>
        <w:t>: HTML, CSS, un JavaScript.</w:t>
      </w:r>
      <w:r w:rsidRPr="007873F8">
        <w:rPr>
          <w:rFonts w:ascii="Calibri" w:hAnsi="Calibri" w:cs="Calibri"/>
          <w:lang w:val="es-VE"/>
        </w:rPr>
        <w:t xml:space="preserve"> </w:t>
      </w:r>
      <w:r w:rsidRPr="007873F8">
        <w:rPr>
          <w:rFonts w:ascii="Calibri" w:hAnsi="Calibri" w:cs="Calibri"/>
          <w:lang w:val="es-VE"/>
        </w:rPr>
        <w:t>(React vai Vue.js, lai atvieglotu interaktīvās daļas un komponentu pārvaldību).</w:t>
      </w:r>
    </w:p>
    <w:p w14:paraId="4FD22C28" w14:textId="377D2E5C" w:rsidR="007873F8" w:rsidRPr="007873F8" w:rsidRDefault="007873F8" w:rsidP="007873F8">
      <w:pPr>
        <w:pStyle w:val="ListParagraph"/>
        <w:numPr>
          <w:ilvl w:val="0"/>
          <w:numId w:val="17"/>
        </w:numPr>
        <w:rPr>
          <w:rFonts w:ascii="Calibri" w:hAnsi="Calibri" w:cs="Calibri"/>
          <w:lang w:val="es-VE"/>
        </w:rPr>
      </w:pPr>
      <w:r w:rsidRPr="007873F8">
        <w:rPr>
          <w:rFonts w:ascii="Calibri" w:eastAsiaTheme="majorEastAsia" w:hAnsi="Calibri" w:cs="Calibri"/>
          <w:lang w:val="es-VE"/>
        </w:rPr>
        <w:t>Datu glabāšana</w:t>
      </w:r>
      <w:r w:rsidR="004C72E5" w:rsidRPr="007873F8">
        <w:rPr>
          <w:rFonts w:ascii="Calibri" w:hAnsi="Calibri" w:cs="Calibri"/>
          <w:lang w:val="es-VE"/>
        </w:rPr>
        <w:t>: MongoDB (NoSQL) vai SQLite/PostgreSQL (SQL) datu bāze, lai glabātu filmas datus.</w:t>
      </w:r>
    </w:p>
    <w:p w14:paraId="08FC3A5B" w14:textId="35D1E1DA" w:rsidR="00065FC0" w:rsidRPr="007873F8" w:rsidRDefault="00065FC0" w:rsidP="004C72E5">
      <w:pPr>
        <w:pStyle w:val="Heading3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  <w:b/>
          <w:bCs/>
        </w:rPr>
        <w:t>Lapa 1: Filmas pievienošana</w:t>
      </w:r>
      <w:bookmarkStart w:id="0" w:name="_GoBack"/>
      <w:bookmarkEnd w:id="0"/>
    </w:p>
    <w:p w14:paraId="4F575E7E" w14:textId="77777777" w:rsidR="00065FC0" w:rsidRPr="007873F8" w:rsidRDefault="00065FC0" w:rsidP="00065FC0">
      <w:pPr>
        <w:pStyle w:val="NormalWeb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Funkcionalitāte</w:t>
      </w:r>
      <w:r w:rsidRPr="007873F8">
        <w:rPr>
          <w:rFonts w:ascii="Calibri" w:hAnsi="Calibri" w:cs="Calibri"/>
        </w:rPr>
        <w:t>:</w:t>
      </w:r>
    </w:p>
    <w:p w14:paraId="65D0F2C5" w14:textId="77777777" w:rsidR="00065FC0" w:rsidRPr="007873F8" w:rsidRDefault="00065FC0" w:rsidP="00065FC0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  <w:lang w:val="es-VE"/>
        </w:rPr>
      </w:pPr>
      <w:r w:rsidRPr="007873F8">
        <w:rPr>
          <w:rFonts w:ascii="Calibri" w:hAnsi="Calibri" w:cs="Calibri"/>
          <w:lang w:val="es-VE"/>
        </w:rPr>
        <w:t>Formas laukumi, kuros lietotājs var ievadīt:</w:t>
      </w:r>
    </w:p>
    <w:p w14:paraId="1BFE5818" w14:textId="77777777" w:rsidR="00065FC0" w:rsidRPr="007873F8" w:rsidRDefault="00065FC0" w:rsidP="00065FC0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Filmas nosaukums (teksta lauks).</w:t>
      </w:r>
    </w:p>
    <w:p w14:paraId="0786531C" w14:textId="2D075670" w:rsidR="00065FC0" w:rsidRPr="007873F8" w:rsidRDefault="00C87CCA" w:rsidP="00065FC0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eastAsiaTheme="majorEastAsia" w:hAnsi="Calibri" w:cs="Calibri"/>
        </w:rPr>
        <w:t>Izdošanas gads formāts</w:t>
      </w:r>
      <w:r w:rsidRPr="007873F8">
        <w:rPr>
          <w:rFonts w:ascii="Calibri" w:hAnsi="Calibri" w:cs="Calibri"/>
        </w:rPr>
        <w:t>: Labāk izmantot 4 ciparu formātu (yyyy), lai izvairītos no pārpratumiem. Gadam jābūt validētam, piemēram, lai tas būtu starp 1888. un 2024. gadu, jo 1888. ir pirmais zināmais filmas izdošanas gads</w:t>
      </w:r>
      <w:r w:rsidRPr="007873F8">
        <w:rPr>
          <w:rFonts w:ascii="Calibri" w:hAnsi="Calibri" w:cs="Calibri"/>
        </w:rPr>
        <w:t>.</w:t>
      </w:r>
    </w:p>
    <w:p w14:paraId="472F0A1A" w14:textId="77777777" w:rsidR="00065FC0" w:rsidRPr="007873F8" w:rsidRDefault="00065FC0" w:rsidP="00065FC0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Žanrs (izvēlnes lauks, ar iespēju pievienot jaunu žanru, ja tas nav iepriekšējos sarakstā).</w:t>
      </w:r>
    </w:p>
    <w:p w14:paraId="46627DD1" w14:textId="2710CC6C" w:rsidR="009035CD" w:rsidRPr="007873F8" w:rsidRDefault="00065FC0" w:rsidP="009035CD">
      <w:pPr>
        <w:pStyle w:val="NormalWeb"/>
        <w:rPr>
          <w:rFonts w:ascii="Calibri" w:hAnsi="Calibri" w:cs="Calibri"/>
          <w:lang w:val="lv-LV"/>
        </w:rPr>
      </w:pPr>
      <w:r w:rsidRPr="007873F8">
        <w:rPr>
          <w:rFonts w:ascii="Calibri" w:hAnsi="Calibri" w:cs="Calibri"/>
        </w:rPr>
        <w:t>Poga "Pievienot filmu", kas saglabā ievadīto informāciju</w:t>
      </w:r>
      <w:r w:rsidR="002D7219" w:rsidRPr="007873F8">
        <w:rPr>
          <w:rFonts w:ascii="Calibri" w:hAnsi="Calibri" w:cs="Calibri"/>
          <w:lang w:val="lv-LV"/>
        </w:rPr>
        <w:t xml:space="preserve"> </w:t>
      </w:r>
      <w:r w:rsidR="009035CD" w:rsidRPr="007873F8">
        <w:rPr>
          <w:rFonts w:ascii="Calibri" w:hAnsi="Calibri" w:cs="Calibri"/>
          <w:lang w:val="lv-LV"/>
        </w:rPr>
        <w:t xml:space="preserve">kur </w:t>
      </w:r>
      <w:r w:rsidR="009035CD" w:rsidRPr="007873F8">
        <w:rPr>
          <w:rFonts w:ascii="Calibri" w:hAnsi="Calibri" w:cs="Calibri"/>
          <w:lang w:val="lv-LV" w:eastAsia="en-US"/>
        </w:rPr>
        <w:t>Minimālais datu komplekts varētu būt:</w:t>
      </w:r>
    </w:p>
    <w:p w14:paraId="4B81A4F3" w14:textId="77777777" w:rsidR="009035CD" w:rsidRPr="009035CD" w:rsidRDefault="009035CD" w:rsidP="009035CD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lang w:eastAsia="en-US"/>
        </w:rPr>
      </w:pPr>
      <w:r w:rsidRPr="009035CD">
        <w:rPr>
          <w:rFonts w:ascii="Calibri" w:hAnsi="Calibri" w:cs="Calibri"/>
          <w:lang w:eastAsia="en-US"/>
        </w:rPr>
        <w:t>Filmas nosaukums (oriģinālajā valodā),</w:t>
      </w:r>
    </w:p>
    <w:p w14:paraId="47A1D8F1" w14:textId="6D7D798D" w:rsidR="009035CD" w:rsidRPr="009035CD" w:rsidRDefault="009035CD" w:rsidP="009035CD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lang w:eastAsia="en-US"/>
        </w:rPr>
      </w:pPr>
      <w:r w:rsidRPr="009035CD">
        <w:rPr>
          <w:rFonts w:ascii="Calibri" w:hAnsi="Calibri" w:cs="Calibri"/>
          <w:lang w:eastAsia="en-US"/>
        </w:rPr>
        <w:t>Izdošanas gads,</w:t>
      </w:r>
      <w:r w:rsidRPr="007873F8">
        <w:rPr>
          <w:rFonts w:ascii="Calibri" w:hAnsi="Calibri" w:cs="Calibri"/>
          <w:lang w:eastAsia="en-US"/>
        </w:rPr>
        <w:t xml:space="preserve"> (yyyy)</w:t>
      </w:r>
    </w:p>
    <w:p w14:paraId="3B2381C0" w14:textId="77777777" w:rsidR="009035CD" w:rsidRPr="007873F8" w:rsidRDefault="009035CD" w:rsidP="009035CD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lang w:eastAsia="en-US"/>
        </w:rPr>
      </w:pPr>
      <w:r w:rsidRPr="009035CD">
        <w:rPr>
          <w:rFonts w:ascii="Calibri" w:hAnsi="Calibri" w:cs="Calibri"/>
          <w:lang w:eastAsia="en-US"/>
        </w:rPr>
        <w:t xml:space="preserve">Žanrs. </w:t>
      </w:r>
    </w:p>
    <w:p w14:paraId="270C6726" w14:textId="6BA52FB1" w:rsidR="009035CD" w:rsidRPr="009035CD" w:rsidRDefault="009035CD" w:rsidP="009035CD">
      <w:pPr>
        <w:spacing w:before="100" w:beforeAutospacing="1" w:after="100" w:afterAutospacing="1"/>
        <w:rPr>
          <w:rFonts w:ascii="Calibri" w:hAnsi="Calibri" w:cs="Calibri"/>
          <w:lang w:eastAsia="en-US"/>
        </w:rPr>
      </w:pPr>
      <w:r w:rsidRPr="009035CD">
        <w:rPr>
          <w:rFonts w:ascii="Calibri" w:hAnsi="Calibri" w:cs="Calibri"/>
          <w:lang w:eastAsia="en-US"/>
        </w:rPr>
        <w:t>Papildu informācija varētu ietvert:</w:t>
      </w:r>
    </w:p>
    <w:p w14:paraId="21DDEF3A" w14:textId="77777777" w:rsidR="009035CD" w:rsidRPr="009035CD" w:rsidRDefault="009035CD" w:rsidP="009035CD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lang w:eastAsia="en-US"/>
        </w:rPr>
      </w:pPr>
      <w:r w:rsidRPr="009035CD">
        <w:rPr>
          <w:rFonts w:ascii="Calibri" w:hAnsi="Calibri" w:cs="Calibri"/>
          <w:lang w:eastAsia="en-US"/>
        </w:rPr>
        <w:t>Filmas garums (minūtēs),</w:t>
      </w:r>
    </w:p>
    <w:p w14:paraId="5A2F566A" w14:textId="77777777" w:rsidR="009035CD" w:rsidRPr="009035CD" w:rsidRDefault="009035CD" w:rsidP="009035CD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lang w:eastAsia="en-US"/>
        </w:rPr>
      </w:pPr>
      <w:r w:rsidRPr="009035CD">
        <w:rPr>
          <w:rFonts w:ascii="Calibri" w:hAnsi="Calibri" w:cs="Calibri"/>
          <w:lang w:eastAsia="en-US"/>
        </w:rPr>
        <w:t>Vai ir pieejami subtitri,</w:t>
      </w:r>
    </w:p>
    <w:p w14:paraId="6513123F" w14:textId="77777777" w:rsidR="009035CD" w:rsidRPr="009035CD" w:rsidRDefault="009035CD" w:rsidP="009035CD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lang w:eastAsia="en-US"/>
        </w:rPr>
      </w:pPr>
      <w:r w:rsidRPr="009035CD">
        <w:rPr>
          <w:rFonts w:ascii="Calibri" w:hAnsi="Calibri" w:cs="Calibri"/>
          <w:lang w:eastAsia="en-US"/>
        </w:rPr>
        <w:t>Valoda (-s).</w:t>
      </w:r>
    </w:p>
    <w:p w14:paraId="27AFF0C0" w14:textId="4A7F05E7" w:rsidR="009035CD" w:rsidRPr="009035CD" w:rsidRDefault="009035CD" w:rsidP="009035CD">
      <w:pPr>
        <w:spacing w:before="100" w:beforeAutospacing="1" w:after="100" w:afterAutospacing="1"/>
        <w:rPr>
          <w:rFonts w:ascii="Calibri" w:hAnsi="Calibri" w:cs="Calibri"/>
          <w:lang w:eastAsia="en-US"/>
        </w:rPr>
      </w:pPr>
      <w:r w:rsidRPr="009035CD">
        <w:rPr>
          <w:rFonts w:ascii="Calibri" w:hAnsi="Calibri" w:cs="Calibri"/>
          <w:lang w:eastAsia="en-US"/>
        </w:rPr>
        <w:t>Ja būs papildu detaļas kā subtitri un filmas garums, varētu parādīties papildu ievades lauki vai "dropdown" izvēlnes.</w:t>
      </w:r>
    </w:p>
    <w:p w14:paraId="7E9BF8EC" w14:textId="77777777" w:rsidR="00065FC0" w:rsidRPr="007873F8" w:rsidRDefault="00065FC0" w:rsidP="00065FC0">
      <w:pPr>
        <w:pStyle w:val="NormalWeb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UI elementi</w:t>
      </w:r>
      <w:r w:rsidRPr="007873F8">
        <w:rPr>
          <w:rFonts w:ascii="Calibri" w:hAnsi="Calibri" w:cs="Calibri"/>
        </w:rPr>
        <w:t>:</w:t>
      </w:r>
    </w:p>
    <w:p w14:paraId="7005072D" w14:textId="77777777" w:rsidR="00EE35CE" w:rsidRPr="007873F8" w:rsidRDefault="00065FC0" w:rsidP="00065FC0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Viegla un tīra forma</w:t>
      </w:r>
      <w:r w:rsidR="009035CD" w:rsidRPr="007873F8">
        <w:rPr>
          <w:rFonts w:ascii="Calibri" w:hAnsi="Calibri" w:cs="Calibri"/>
          <w:lang w:val="lv-LV"/>
        </w:rPr>
        <w:t xml:space="preserve">, kas </w:t>
      </w:r>
      <w:r w:rsidR="009035CD" w:rsidRPr="007873F8">
        <w:rPr>
          <w:rFonts w:ascii="Calibri" w:hAnsi="Calibri" w:cs="Calibri"/>
        </w:rPr>
        <w:t>nozīmē, ka lietotājam jābūt skaidram, kur ievadīt informāciju, izvairoties no pārpildītas un sarežģītas saskarnes. Pārbaudīt to var, veicot lietotāju testus vai pieņemot, ka lietotājs spēj ātri aizpildīt informāciju.</w:t>
      </w:r>
    </w:p>
    <w:p w14:paraId="40A98406" w14:textId="320B6E27" w:rsidR="00065FC0" w:rsidRPr="007873F8" w:rsidRDefault="00EE35CE" w:rsidP="00065FC0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 xml:space="preserve">Skaidri lauki - </w:t>
      </w:r>
      <w:r w:rsidRPr="007873F8">
        <w:rPr>
          <w:rFonts w:ascii="Calibri" w:hAnsi="Calibri" w:cs="Calibri"/>
        </w:rPr>
        <w:t>katram laukumam ir jābūt labi marķētam (ar norādēm, piemēram, "Filmas nosaukums", "Izdošanas gads"), lai lietotājs varētu viegli saprast, kas jāievada. Validāciju var pārbaudīt, uzrādot kļūdu ziņojumus pie ne</w:t>
      </w:r>
      <w:r w:rsidRPr="007873F8">
        <w:rPr>
          <w:rFonts w:ascii="Calibri" w:hAnsi="Calibri" w:cs="Calibri"/>
        </w:rPr>
        <w:t xml:space="preserve">pareizas vai </w:t>
      </w:r>
      <w:r w:rsidRPr="007873F8">
        <w:rPr>
          <w:rFonts w:ascii="Calibri" w:hAnsi="Calibri" w:cs="Calibri"/>
        </w:rPr>
        <w:lastRenderedPageBreak/>
        <w:t>nepilnīgas ievades, piemēram(“Nepareizi ievadīts izdošanas gads</w:t>
      </w:r>
      <w:r w:rsidR="00AC6E1F" w:rsidRPr="007873F8">
        <w:rPr>
          <w:rFonts w:ascii="Calibri" w:hAnsi="Calibri" w:cs="Calibri"/>
        </w:rPr>
        <w:t>!</w:t>
      </w:r>
      <w:r w:rsidRPr="007873F8">
        <w:rPr>
          <w:rFonts w:ascii="Calibri" w:hAnsi="Calibri" w:cs="Calibri"/>
        </w:rPr>
        <w:t>”, “Filmu atkārtoti nevar ievadīt</w:t>
      </w:r>
      <w:r w:rsidR="00AC6E1F" w:rsidRPr="007873F8">
        <w:rPr>
          <w:rFonts w:ascii="Calibri" w:hAnsi="Calibri" w:cs="Calibri"/>
        </w:rPr>
        <w:t>!</w:t>
      </w:r>
      <w:r w:rsidRPr="007873F8">
        <w:rPr>
          <w:rFonts w:ascii="Calibri" w:hAnsi="Calibri" w:cs="Calibri"/>
        </w:rPr>
        <w:t>”)</w:t>
      </w:r>
      <w:r w:rsidR="00065FC0" w:rsidRPr="007873F8">
        <w:rPr>
          <w:rFonts w:ascii="Calibri" w:hAnsi="Calibri" w:cs="Calibri"/>
        </w:rPr>
        <w:t>.</w:t>
      </w:r>
    </w:p>
    <w:p w14:paraId="233159E8" w14:textId="77777777" w:rsidR="00AC6E1F" w:rsidRPr="007873F8" w:rsidRDefault="00AC6E1F" w:rsidP="00AC6E1F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7873F8">
        <w:rPr>
          <w:rFonts w:ascii="Calibri" w:hAnsi="Calibri" w:cs="Calibri"/>
        </w:rPr>
        <w:t>Apstiprinājuma ziņojums varētu būt vienkāršs "popup" logs vai brīdinājuma ziņa virs formas, kas norāda: "Filma veiksmīgi pievienota!" Piemēram, to var padarīt redzamu uz dažām sekundēm un pēc tam izbalināt.</w:t>
      </w:r>
    </w:p>
    <w:p w14:paraId="60BCF9A0" w14:textId="3F6F12CF" w:rsidR="00065FC0" w:rsidRPr="007873F8" w:rsidRDefault="00065FC0" w:rsidP="00AC6E1F">
      <w:pPr>
        <w:pStyle w:val="NormalWeb"/>
        <w:ind w:left="720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Validācija</w:t>
      </w:r>
      <w:r w:rsidRPr="007873F8">
        <w:rPr>
          <w:rFonts w:ascii="Calibri" w:hAnsi="Calibri" w:cs="Calibri"/>
        </w:rPr>
        <w:t>:</w:t>
      </w:r>
    </w:p>
    <w:p w14:paraId="4CC1594C" w14:textId="77777777" w:rsidR="00065FC0" w:rsidRPr="007873F8" w:rsidRDefault="00065FC0" w:rsidP="00065FC0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Pārliecināties, ka visi laukumi ir aizpildīti pirms formas iesniegšanas.</w:t>
      </w:r>
    </w:p>
    <w:p w14:paraId="308BA136" w14:textId="77777777" w:rsidR="00065FC0" w:rsidRPr="007873F8" w:rsidRDefault="00065FC0" w:rsidP="00175D20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Pārbaudīt, vai gads ir saprātīgā diapazonā (piemēram, 1888–2024).</w:t>
      </w:r>
      <w:r w:rsidR="00175D20" w:rsidRPr="007873F8">
        <w:rPr>
          <w:rFonts w:ascii="Calibri" w:hAnsi="Calibri" w:cs="Calibri"/>
          <w:lang w:val="lv-LV"/>
        </w:rPr>
        <w:t xml:space="preserve">m    </w:t>
      </w:r>
    </w:p>
    <w:p w14:paraId="77B45DF8" w14:textId="77777777" w:rsidR="00175D20" w:rsidRPr="007873F8" w:rsidRDefault="00175D20" w:rsidP="00175D20">
      <w:pPr>
        <w:pStyle w:val="Heading3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  <w:b/>
          <w:bCs/>
        </w:rPr>
        <w:t>Lapa 2: Filmu saraksts</w:t>
      </w:r>
    </w:p>
    <w:p w14:paraId="5D85ECA0" w14:textId="77777777" w:rsidR="00175D20" w:rsidRPr="007873F8" w:rsidRDefault="00175D20" w:rsidP="00175D20">
      <w:pPr>
        <w:pStyle w:val="NormalWeb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Funkcionalitāte</w:t>
      </w:r>
      <w:r w:rsidRPr="007873F8">
        <w:rPr>
          <w:rFonts w:ascii="Calibri" w:hAnsi="Calibri" w:cs="Calibri"/>
        </w:rPr>
        <w:t>:</w:t>
      </w:r>
    </w:p>
    <w:p w14:paraId="3CFF192A" w14:textId="07852EFE" w:rsidR="00AD09AE" w:rsidRPr="007873F8" w:rsidRDefault="00175D20" w:rsidP="00AD09AE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Rāda tabulu vai sarakstu ar visām pievienotajām filmām</w:t>
      </w:r>
      <w:r w:rsidR="002D7219" w:rsidRPr="007873F8">
        <w:rPr>
          <w:rFonts w:ascii="Calibri" w:hAnsi="Calibri" w:cs="Calibri"/>
          <w:lang w:val="lv-LV"/>
        </w:rPr>
        <w:t xml:space="preserve"> </w:t>
      </w:r>
      <w:r w:rsidR="00AC6E1F" w:rsidRPr="007873F8">
        <w:rPr>
          <w:rFonts w:ascii="Calibri" w:hAnsi="Calibri" w:cs="Calibri"/>
        </w:rPr>
        <w:t>j</w:t>
      </w:r>
      <w:r w:rsidR="00AC6E1F" w:rsidRPr="007873F8">
        <w:rPr>
          <w:rFonts w:ascii="Calibri" w:hAnsi="Calibri" w:cs="Calibri"/>
        </w:rPr>
        <w:t xml:space="preserve">a filmu būs ļoti daudz, piemēram, 1000, </w:t>
      </w:r>
      <w:r w:rsidR="001D457C" w:rsidRPr="007873F8">
        <w:rPr>
          <w:rFonts w:ascii="Calibri" w:hAnsi="Calibri" w:cs="Calibri"/>
        </w:rPr>
        <w:t xml:space="preserve">tiks izmantots lapu numerizācija </w:t>
      </w:r>
      <w:r w:rsidR="00AC6E1F" w:rsidRPr="007873F8">
        <w:rPr>
          <w:rFonts w:ascii="Calibri" w:hAnsi="Calibri" w:cs="Calibri"/>
        </w:rPr>
        <w:t xml:space="preserve">(pagination), lai katrā lapā rādītu ierobežotu skaitu filmu, piemēram, 20. Var arī pievienot meklēšanas un </w:t>
      </w:r>
      <w:r w:rsidR="00AD09AE" w:rsidRPr="007873F8">
        <w:rPr>
          <w:rFonts w:ascii="Calibri" w:hAnsi="Calibri" w:cs="Calibri"/>
        </w:rPr>
        <w:t>filtrēšanas funkcionalitāti pēc:</w:t>
      </w:r>
    </w:p>
    <w:p w14:paraId="53DE9F04" w14:textId="51EC557C" w:rsidR="00175D20" w:rsidRPr="007873F8" w:rsidRDefault="00AD09AE" w:rsidP="00175D20">
      <w:pPr>
        <w:numPr>
          <w:ilvl w:val="1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Filmas nosaukuma</w:t>
      </w:r>
      <w:r w:rsidR="00175D20" w:rsidRPr="007873F8">
        <w:rPr>
          <w:rFonts w:ascii="Calibri" w:hAnsi="Calibri" w:cs="Calibri"/>
        </w:rPr>
        <w:t>.</w:t>
      </w:r>
    </w:p>
    <w:p w14:paraId="1E874DF9" w14:textId="41C3F482" w:rsidR="00175D20" w:rsidRPr="007873F8" w:rsidRDefault="00AD09AE" w:rsidP="00175D20">
      <w:pPr>
        <w:numPr>
          <w:ilvl w:val="1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Izdošanas gada</w:t>
      </w:r>
      <w:r w:rsidR="00175D20" w:rsidRPr="007873F8">
        <w:rPr>
          <w:rFonts w:ascii="Calibri" w:hAnsi="Calibri" w:cs="Calibri"/>
        </w:rPr>
        <w:t>.</w:t>
      </w:r>
    </w:p>
    <w:p w14:paraId="134857B1" w14:textId="65BECCE5" w:rsidR="00AD09AE" w:rsidRPr="007873F8" w:rsidRDefault="00AD09AE" w:rsidP="00AD09AE">
      <w:pPr>
        <w:numPr>
          <w:ilvl w:val="1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Žanra</w:t>
      </w:r>
      <w:r w:rsidR="00175D20" w:rsidRPr="007873F8">
        <w:rPr>
          <w:rFonts w:ascii="Calibri" w:hAnsi="Calibri" w:cs="Calibri"/>
        </w:rPr>
        <w:t>.</w:t>
      </w:r>
    </w:p>
    <w:p w14:paraId="38F34236" w14:textId="0839EAAB" w:rsidR="00175D20" w:rsidRPr="007873F8" w:rsidRDefault="00175D20" w:rsidP="00AD09A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Poga "Dzēst", lai lietotājs</w:t>
      </w:r>
      <w:r w:rsidR="00AD09AE" w:rsidRPr="007873F8">
        <w:rPr>
          <w:rFonts w:ascii="Calibri" w:hAnsi="Calibri" w:cs="Calibri"/>
          <w:lang w:val="lv-LV"/>
        </w:rPr>
        <w:t xml:space="preserve"> </w:t>
      </w:r>
      <w:r w:rsidRPr="007873F8">
        <w:rPr>
          <w:rFonts w:ascii="Calibri" w:hAnsi="Calibri" w:cs="Calibri"/>
        </w:rPr>
        <w:t>varētu noņemt filmu no saraksta</w:t>
      </w:r>
      <w:r w:rsidR="004D6244" w:rsidRPr="007873F8">
        <w:rPr>
          <w:rFonts w:ascii="Calibri" w:hAnsi="Calibri" w:cs="Calibri"/>
          <w:lang w:val="lv-LV"/>
        </w:rPr>
        <w:t xml:space="preserve"> </w:t>
      </w:r>
    </w:p>
    <w:p w14:paraId="30EC609D" w14:textId="0F5C7132" w:rsidR="00AD09AE" w:rsidRPr="007873F8" w:rsidRDefault="00AD09AE" w:rsidP="00AD09A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S</w:t>
      </w:r>
      <w:r w:rsidRPr="007873F8">
        <w:rPr>
          <w:rFonts w:ascii="Calibri" w:hAnsi="Calibri" w:cs="Calibri"/>
        </w:rPr>
        <w:t>istēma būs paredzēta vienam lietotājam, kurš varēs pārvaldīt savu vienīgo filmu sarakstu. Lietotājs varēs pievienot, rediģēt un dzēst filmas no šī saraksta.</w:t>
      </w:r>
    </w:p>
    <w:p w14:paraId="616EA5ED" w14:textId="49AEC365" w:rsidR="00AD09AE" w:rsidRPr="007873F8" w:rsidRDefault="00AD09AE" w:rsidP="00AD09AE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B</w:t>
      </w:r>
      <w:r w:rsidRPr="007873F8">
        <w:rPr>
          <w:rFonts w:ascii="Calibri" w:hAnsi="Calibri" w:cs="Calibri"/>
        </w:rPr>
        <w:t>ūs tikai viens saraksts, kuru lietotājs pārvaldīs. Šajā sarakstā tiks iekļautas visas pievienotās filmas, un lietotājs varēs veikt tādas darbības kā filmas pievienošana, rediģēšana un dzēšana.</w:t>
      </w:r>
    </w:p>
    <w:p w14:paraId="673FE323" w14:textId="77777777" w:rsidR="00175D20" w:rsidRPr="007873F8" w:rsidRDefault="00175D20" w:rsidP="00175D20">
      <w:pPr>
        <w:pStyle w:val="NormalWeb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UI elementi</w:t>
      </w:r>
      <w:r w:rsidRPr="007873F8">
        <w:rPr>
          <w:rFonts w:ascii="Calibri" w:hAnsi="Calibri" w:cs="Calibri"/>
        </w:rPr>
        <w:t>:</w:t>
      </w:r>
    </w:p>
    <w:p w14:paraId="18F9A789" w14:textId="067DD566" w:rsidR="00175D20" w:rsidRPr="007873F8" w:rsidRDefault="00175D20" w:rsidP="004D6244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 xml:space="preserve">Tabula </w:t>
      </w:r>
      <w:r w:rsidR="00AD09AE" w:rsidRPr="007873F8">
        <w:rPr>
          <w:rFonts w:ascii="Calibri" w:hAnsi="Calibri" w:cs="Calibri"/>
        </w:rPr>
        <w:t xml:space="preserve">vai saraksts </w:t>
      </w:r>
      <w:r w:rsidRPr="007873F8">
        <w:rPr>
          <w:rFonts w:ascii="Calibri" w:hAnsi="Calibri" w:cs="Calibri"/>
        </w:rPr>
        <w:t xml:space="preserve">ar </w:t>
      </w:r>
      <w:r w:rsidR="00AD09AE" w:rsidRPr="007873F8">
        <w:rPr>
          <w:rFonts w:ascii="Calibri" w:hAnsi="Calibri" w:cs="Calibri"/>
        </w:rPr>
        <w:t>virsrakstu</w:t>
      </w:r>
      <w:r w:rsidR="00970B8D" w:rsidRPr="007873F8">
        <w:rPr>
          <w:rFonts w:ascii="Calibri" w:hAnsi="Calibri" w:cs="Calibri"/>
        </w:rPr>
        <w:t xml:space="preserve"> </w:t>
      </w:r>
      <w:r w:rsidR="00AD09AE" w:rsidRPr="007873F8">
        <w:rPr>
          <w:rFonts w:ascii="Calibri" w:hAnsi="Calibri" w:cs="Calibri"/>
        </w:rPr>
        <w:t>, “</w:t>
      </w:r>
      <w:r w:rsidR="00970B8D" w:rsidRPr="007873F8">
        <w:rPr>
          <w:rFonts w:ascii="Calibri" w:hAnsi="Calibri" w:cs="Calibri"/>
        </w:rPr>
        <w:t>Filmas</w:t>
      </w:r>
      <w:r w:rsidR="00AD09AE" w:rsidRPr="007873F8">
        <w:rPr>
          <w:rFonts w:ascii="Calibri" w:hAnsi="Calibri" w:cs="Calibri"/>
        </w:rPr>
        <w:t>”</w:t>
      </w:r>
      <w:r w:rsidR="00970B8D" w:rsidRPr="007873F8">
        <w:rPr>
          <w:rFonts w:ascii="Calibri" w:hAnsi="Calibri" w:cs="Calibri"/>
        </w:rPr>
        <w:t xml:space="preserve"> virs tās</w:t>
      </w:r>
      <w:r w:rsidRPr="007873F8">
        <w:rPr>
          <w:rFonts w:ascii="Calibri" w:hAnsi="Calibri" w:cs="Calibri"/>
        </w:rPr>
        <w:t>.</w:t>
      </w:r>
      <w:r w:rsidR="004D6244" w:rsidRPr="007873F8">
        <w:rPr>
          <w:rFonts w:ascii="Calibri" w:hAnsi="Calibri" w:cs="Calibri"/>
        </w:rPr>
        <w:t>,</w:t>
      </w:r>
    </w:p>
    <w:p w14:paraId="3C9CE2E0" w14:textId="2B951AA4" w:rsidR="00175D20" w:rsidRPr="007873F8" w:rsidRDefault="00175D20" w:rsidP="004D6244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Visi dati</w:t>
      </w:r>
      <w:r w:rsidR="00112284" w:rsidRPr="007873F8">
        <w:rPr>
          <w:rFonts w:ascii="Calibri" w:hAnsi="Calibri" w:cs="Calibri"/>
        </w:rPr>
        <w:t xml:space="preserve"> kuri</w:t>
      </w:r>
      <w:r w:rsidRPr="007873F8">
        <w:rPr>
          <w:rFonts w:ascii="Calibri" w:hAnsi="Calibri" w:cs="Calibri"/>
        </w:rPr>
        <w:t xml:space="preserve"> ir </w:t>
      </w:r>
      <w:r w:rsidR="00970B8D" w:rsidRPr="007873F8">
        <w:rPr>
          <w:rFonts w:ascii="Calibri" w:hAnsi="Calibri" w:cs="Calibri"/>
        </w:rPr>
        <w:t>iekšā tabulā vai sarakstā</w:t>
      </w:r>
      <w:r w:rsidRPr="007873F8">
        <w:rPr>
          <w:rFonts w:ascii="Calibri" w:hAnsi="Calibri" w:cs="Calibri"/>
        </w:rPr>
        <w:t>.</w:t>
      </w:r>
      <w:r w:rsidR="00970B8D" w:rsidRPr="007873F8">
        <w:rPr>
          <w:rFonts w:ascii="Calibri" w:hAnsi="Calibri" w:cs="Calibri"/>
          <w:lang w:val="lv-LV"/>
        </w:rPr>
        <w:t>,</w:t>
      </w:r>
    </w:p>
    <w:p w14:paraId="69B87660" w14:textId="10D8DEB7" w:rsidR="00175D20" w:rsidRPr="007873F8" w:rsidRDefault="00EC670C" w:rsidP="00175D20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L</w:t>
      </w:r>
      <w:r w:rsidR="00175D20" w:rsidRPr="007873F8">
        <w:rPr>
          <w:rFonts w:ascii="Calibri" w:hAnsi="Calibri" w:cs="Calibri"/>
        </w:rPr>
        <w:t>ai padarītu "Dzēst" pogu izteiksmīgāku</w:t>
      </w:r>
      <w:r w:rsidRPr="007873F8">
        <w:rPr>
          <w:rFonts w:ascii="Calibri" w:hAnsi="Calibri" w:cs="Calibri"/>
        </w:rPr>
        <w:t>,</w:t>
      </w:r>
      <w:r w:rsidR="004D6244" w:rsidRPr="007873F8">
        <w:rPr>
          <w:rFonts w:ascii="Calibri" w:hAnsi="Calibri" w:cs="Calibri"/>
          <w:lang w:val="lv-LV"/>
        </w:rPr>
        <w:t xml:space="preserve"> </w:t>
      </w:r>
      <w:r w:rsidRPr="007873F8">
        <w:rPr>
          <w:rFonts w:ascii="Calibri" w:hAnsi="Calibri" w:cs="Calibri"/>
        </w:rPr>
        <w:t>var izmantot ikonas, piemēram, atkritumu tvertnes ikonu. Pārbaudi var veikt, uzrunājot lietotājus un jautājot, vai viņi uzreiz saprot, ka tā ir dzēšanas poga.</w:t>
      </w:r>
    </w:p>
    <w:p w14:paraId="64A23A42" w14:textId="77777777" w:rsidR="00175D20" w:rsidRPr="007873F8" w:rsidRDefault="00175D20" w:rsidP="00175D20">
      <w:pPr>
        <w:pStyle w:val="NormalWeb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Papildu funkcionalitāte</w:t>
      </w:r>
      <w:r w:rsidRPr="007873F8">
        <w:rPr>
          <w:rFonts w:ascii="Calibri" w:hAnsi="Calibri" w:cs="Calibri"/>
        </w:rPr>
        <w:t>:</w:t>
      </w:r>
    </w:p>
    <w:p w14:paraId="3EA1D9B5" w14:textId="77777777" w:rsidR="00175D20" w:rsidRPr="007873F8" w:rsidRDefault="00175D20" w:rsidP="00175D20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Iespēja kārtot sarakstu pēc nosaukuma, gada vai žanra.</w:t>
      </w:r>
    </w:p>
    <w:p w14:paraId="6229C586" w14:textId="2D3DD923" w:rsidR="00065FC0" w:rsidRPr="007873F8" w:rsidRDefault="00175D20" w:rsidP="00065FC0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Poga "Rediģēt", kas ļauj lietotājam mainīt filmas informāciju.</w:t>
      </w:r>
    </w:p>
    <w:p w14:paraId="38BFEFF4" w14:textId="36652E1F" w:rsidR="0099192E" w:rsidRPr="007873F8" w:rsidRDefault="0099192E" w:rsidP="0099192E">
      <w:pPr>
        <w:spacing w:before="100" w:beforeAutospacing="1" w:after="100" w:afterAutospacing="1"/>
        <w:rPr>
          <w:rFonts w:ascii="Calibri" w:hAnsi="Calibri" w:cs="Calibri"/>
        </w:rPr>
      </w:pPr>
    </w:p>
    <w:p w14:paraId="62A723DE" w14:textId="4117D5DD" w:rsidR="0099192E" w:rsidRPr="007873F8" w:rsidRDefault="0099192E" w:rsidP="0099192E">
      <w:p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 xml:space="preserve"> </w:t>
      </w:r>
    </w:p>
    <w:p w14:paraId="778B9E89" w14:textId="77777777" w:rsidR="00CE122A" w:rsidRPr="007873F8" w:rsidRDefault="00CE122A" w:rsidP="00CE122A">
      <w:pPr>
        <w:pStyle w:val="Heading3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  <w:b/>
          <w:bCs/>
        </w:rPr>
        <w:lastRenderedPageBreak/>
        <w:t>Lapa 3: Filtru meklēšana</w:t>
      </w:r>
    </w:p>
    <w:p w14:paraId="424DED73" w14:textId="77777777" w:rsidR="00CE122A" w:rsidRPr="007873F8" w:rsidRDefault="00CE122A" w:rsidP="00CE122A">
      <w:pPr>
        <w:pStyle w:val="NormalWeb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Funkcionalitāte</w:t>
      </w:r>
      <w:r w:rsidRPr="007873F8">
        <w:rPr>
          <w:rFonts w:ascii="Calibri" w:hAnsi="Calibri" w:cs="Calibri"/>
        </w:rPr>
        <w:t>:</w:t>
      </w:r>
    </w:p>
    <w:p w14:paraId="429B1C09" w14:textId="77777777" w:rsidR="00CE122A" w:rsidRPr="007873F8" w:rsidRDefault="00CE122A" w:rsidP="00CE122A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Meklēšanas forma, kur lietotājs var izvēlēties:</w:t>
      </w:r>
    </w:p>
    <w:p w14:paraId="538F5524" w14:textId="77777777" w:rsidR="00CE122A" w:rsidRPr="007873F8" w:rsidRDefault="00CE122A" w:rsidP="00CE122A">
      <w:pPr>
        <w:numPr>
          <w:ilvl w:val="1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Žanru (nolaižamā izvēlne ar pieejamiem žanriem).</w:t>
      </w:r>
    </w:p>
    <w:p w14:paraId="3CC2380B" w14:textId="77777777" w:rsidR="00CE122A" w:rsidRPr="007873F8" w:rsidRDefault="00CE122A" w:rsidP="00CE122A">
      <w:pPr>
        <w:numPr>
          <w:ilvl w:val="1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Gadu (teksta lauks, kur lietotājs var ievadīt gadu).</w:t>
      </w:r>
    </w:p>
    <w:p w14:paraId="01ECE267" w14:textId="77777777" w:rsidR="00CE122A" w:rsidRPr="007873F8" w:rsidRDefault="00CE122A" w:rsidP="00CE122A">
      <w:pPr>
        <w:pStyle w:val="NormalWeb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UI elementi</w:t>
      </w:r>
      <w:r w:rsidRPr="007873F8">
        <w:rPr>
          <w:rFonts w:ascii="Calibri" w:hAnsi="Calibri" w:cs="Calibri"/>
        </w:rPr>
        <w:t>:</w:t>
      </w:r>
    </w:p>
    <w:p w14:paraId="77B64C2D" w14:textId="31779D7C" w:rsidR="00CE122A" w:rsidRPr="007873F8" w:rsidRDefault="00CE122A" w:rsidP="00CE122A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 xml:space="preserve">Izvēles lauki ar </w:t>
      </w:r>
      <w:r w:rsidR="004C72E5" w:rsidRPr="007873F8">
        <w:rPr>
          <w:rFonts w:ascii="Calibri" w:hAnsi="Calibri" w:cs="Calibri"/>
        </w:rPr>
        <w:t>norādījumiem.,</w:t>
      </w:r>
    </w:p>
    <w:p w14:paraId="2795547C" w14:textId="77777777" w:rsidR="00CE122A" w:rsidRPr="007873F8" w:rsidRDefault="00CE122A" w:rsidP="00CE122A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Poga "Meklēt", kas veic meklēšanu.</w:t>
      </w:r>
    </w:p>
    <w:p w14:paraId="26D6E673" w14:textId="77777777" w:rsidR="00CE122A" w:rsidRPr="007873F8" w:rsidRDefault="00CE122A" w:rsidP="00CE122A">
      <w:pPr>
        <w:pStyle w:val="NormalWeb"/>
        <w:rPr>
          <w:rFonts w:ascii="Calibri" w:hAnsi="Calibri" w:cs="Calibri"/>
        </w:rPr>
      </w:pPr>
      <w:r w:rsidRPr="007873F8">
        <w:rPr>
          <w:rStyle w:val="Strong"/>
          <w:rFonts w:ascii="Calibri" w:hAnsi="Calibri" w:cs="Calibri"/>
        </w:rPr>
        <w:t>Rezultātu parādīšana</w:t>
      </w:r>
      <w:r w:rsidRPr="007873F8">
        <w:rPr>
          <w:rFonts w:ascii="Calibri" w:hAnsi="Calibri" w:cs="Calibri"/>
        </w:rPr>
        <w:t>:</w:t>
      </w:r>
    </w:p>
    <w:p w14:paraId="1D53959B" w14:textId="77777777" w:rsidR="00CE122A" w:rsidRPr="007873F8" w:rsidRDefault="00CE122A" w:rsidP="00CE122A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7873F8">
        <w:rPr>
          <w:rFonts w:ascii="Calibri" w:hAnsi="Calibri" w:cs="Calibri"/>
        </w:rPr>
        <w:t>Filtrēts filmu saraksts, kas atbilst ievadītajiem kritērijiem.</w:t>
      </w:r>
    </w:p>
    <w:p w14:paraId="2A9F2E41" w14:textId="7B981088" w:rsidR="00CE122A" w:rsidRPr="007873F8" w:rsidRDefault="00CE122A" w:rsidP="00CE122A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  <w:lang w:val="es-VE"/>
        </w:rPr>
      </w:pPr>
      <w:r w:rsidRPr="007873F8">
        <w:rPr>
          <w:rFonts w:ascii="Calibri" w:hAnsi="Calibri" w:cs="Calibri"/>
        </w:rPr>
        <w:t xml:space="preserve">Ja nav </w:t>
      </w:r>
      <w:r w:rsidRPr="007873F8">
        <w:rPr>
          <w:rFonts w:ascii="Calibri" w:hAnsi="Calibri" w:cs="Calibri"/>
          <w:lang w:val="es-VE"/>
        </w:rPr>
        <w:t>atrasta neviena filma, parādīt ziņojumu "Nav atrasts neviens rezultāts"</w:t>
      </w:r>
    </w:p>
    <w:p w14:paraId="37BE5060" w14:textId="77777777" w:rsidR="00CE122A" w:rsidRPr="007873F8" w:rsidRDefault="00CE122A" w:rsidP="00CE122A">
      <w:pPr>
        <w:spacing w:before="100" w:beforeAutospacing="1" w:after="100" w:afterAutospacing="1"/>
        <w:ind w:left="720"/>
        <w:rPr>
          <w:rFonts w:ascii="Calibri" w:hAnsi="Calibri" w:cs="Calibri"/>
          <w:lang w:val="es-VE"/>
        </w:rPr>
      </w:pPr>
    </w:p>
    <w:p w14:paraId="180A88A4" w14:textId="77777777" w:rsidR="00CE122A" w:rsidRPr="007873F8" w:rsidRDefault="00CE122A" w:rsidP="00065FC0">
      <w:pPr>
        <w:rPr>
          <w:rFonts w:ascii="Calibri" w:hAnsi="Calibri" w:cs="Calibri"/>
          <w:lang w:val="lv-LV"/>
        </w:rPr>
      </w:pPr>
    </w:p>
    <w:p w14:paraId="6728BBDD" w14:textId="77777777" w:rsidR="00460A98" w:rsidRPr="007873F8" w:rsidRDefault="00460A98" w:rsidP="00A516DA">
      <w:pPr>
        <w:rPr>
          <w:rFonts w:ascii="Calibri" w:hAnsi="Calibri" w:cs="Calibri"/>
          <w:lang w:val="lv-LV"/>
        </w:rPr>
      </w:pPr>
    </w:p>
    <w:sectPr w:rsidR="00460A98" w:rsidRPr="0078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981"/>
    <w:multiLevelType w:val="multilevel"/>
    <w:tmpl w:val="A126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6666F"/>
    <w:multiLevelType w:val="multilevel"/>
    <w:tmpl w:val="F9E6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61304"/>
    <w:multiLevelType w:val="multilevel"/>
    <w:tmpl w:val="7B6E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D236B"/>
    <w:multiLevelType w:val="multilevel"/>
    <w:tmpl w:val="FFB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62B5B"/>
    <w:multiLevelType w:val="multilevel"/>
    <w:tmpl w:val="E3F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67594"/>
    <w:multiLevelType w:val="multilevel"/>
    <w:tmpl w:val="FEE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27C59"/>
    <w:multiLevelType w:val="multilevel"/>
    <w:tmpl w:val="91D6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A081A"/>
    <w:multiLevelType w:val="multilevel"/>
    <w:tmpl w:val="E8B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A238E"/>
    <w:multiLevelType w:val="hybridMultilevel"/>
    <w:tmpl w:val="6D2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840BB"/>
    <w:multiLevelType w:val="multilevel"/>
    <w:tmpl w:val="FFB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A57E6"/>
    <w:multiLevelType w:val="multilevel"/>
    <w:tmpl w:val="B808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56576"/>
    <w:multiLevelType w:val="hybridMultilevel"/>
    <w:tmpl w:val="FD4E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6589D"/>
    <w:multiLevelType w:val="multilevel"/>
    <w:tmpl w:val="71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F4397"/>
    <w:multiLevelType w:val="multilevel"/>
    <w:tmpl w:val="6EFC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126C9"/>
    <w:multiLevelType w:val="multilevel"/>
    <w:tmpl w:val="6458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A6D71"/>
    <w:multiLevelType w:val="multilevel"/>
    <w:tmpl w:val="B2FA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A65FA"/>
    <w:multiLevelType w:val="hybridMultilevel"/>
    <w:tmpl w:val="1D92D7B2"/>
    <w:lvl w:ilvl="0" w:tplc="FAD2F5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F10D4"/>
    <w:multiLevelType w:val="multilevel"/>
    <w:tmpl w:val="A9AA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15"/>
  </w:num>
  <w:num w:numId="7">
    <w:abstractNumId w:val="10"/>
  </w:num>
  <w:num w:numId="8">
    <w:abstractNumId w:val="7"/>
  </w:num>
  <w:num w:numId="9">
    <w:abstractNumId w:val="17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  <w:num w:numId="15">
    <w:abstractNumId w:val="14"/>
  </w:num>
  <w:num w:numId="16">
    <w:abstractNumId w:val="9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98"/>
    <w:rsid w:val="00065FC0"/>
    <w:rsid w:val="00112284"/>
    <w:rsid w:val="00175D20"/>
    <w:rsid w:val="001D457C"/>
    <w:rsid w:val="002D7219"/>
    <w:rsid w:val="00302EFF"/>
    <w:rsid w:val="003B49E0"/>
    <w:rsid w:val="0046064A"/>
    <w:rsid w:val="00460A98"/>
    <w:rsid w:val="004C72E5"/>
    <w:rsid w:val="004D6244"/>
    <w:rsid w:val="005D4289"/>
    <w:rsid w:val="005F6EA7"/>
    <w:rsid w:val="006F4CA3"/>
    <w:rsid w:val="00736E88"/>
    <w:rsid w:val="0075013D"/>
    <w:rsid w:val="007873F8"/>
    <w:rsid w:val="00801C5B"/>
    <w:rsid w:val="008A174A"/>
    <w:rsid w:val="009035CD"/>
    <w:rsid w:val="00970B8D"/>
    <w:rsid w:val="0099192E"/>
    <w:rsid w:val="00A516DA"/>
    <w:rsid w:val="00AC6E1F"/>
    <w:rsid w:val="00AD09AE"/>
    <w:rsid w:val="00B67DF1"/>
    <w:rsid w:val="00BD443C"/>
    <w:rsid w:val="00C87CCA"/>
    <w:rsid w:val="00CE122A"/>
    <w:rsid w:val="00E01E09"/>
    <w:rsid w:val="00EC670C"/>
    <w:rsid w:val="00EE35CE"/>
    <w:rsid w:val="00F2632B"/>
    <w:rsid w:val="00F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6090"/>
  <w15:chartTrackingRefBased/>
  <w15:docId w15:val="{E53031E3-91AC-D644-B738-895164E8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C0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16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F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516D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516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16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516D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65F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D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1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21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2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1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11</cp:revision>
  <dcterms:created xsi:type="dcterms:W3CDTF">2024-09-30T07:21:00Z</dcterms:created>
  <dcterms:modified xsi:type="dcterms:W3CDTF">2024-10-06T12:07:00Z</dcterms:modified>
</cp:coreProperties>
</file>