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2AB8" w14:textId="1075B0C7" w:rsidR="00E961D2" w:rsidRDefault="00FA2799" w:rsidP="00FA2799">
      <w:pPr>
        <w:pStyle w:val="thesis-title-main"/>
      </w:pPr>
      <w:r>
        <w:t>API</w:t>
      </w:r>
      <w:r w:rsidRPr="00FA2799">
        <w:t xml:space="preserve"> </w:t>
      </w:r>
      <w:r>
        <w:t>saišu</w:t>
      </w:r>
      <w:r w:rsidRPr="00FA2799">
        <w:t xml:space="preserve"> un datu pārsūtīšanas metodes apzināšana</w:t>
      </w:r>
    </w:p>
    <w:p w14:paraId="38732C32" w14:textId="7225B725" w:rsidR="00FA2799" w:rsidRDefault="00FA2799" w:rsidP="00FA2799">
      <w:pPr>
        <w:pStyle w:val="thesis-base"/>
      </w:pPr>
      <w:r>
        <w:t>Plānoju</w:t>
      </w:r>
      <w:r w:rsidR="008D20B4">
        <w:t xml:space="preserve"> veidot šo</w:t>
      </w:r>
      <w:r>
        <w:t xml:space="preserve"> API sistē</w:t>
      </w:r>
      <w:r w:rsidR="006B7B33">
        <w:t xml:space="preserve">mu </w:t>
      </w:r>
      <w:r w:rsidR="00B97F4B">
        <w:t>sludinājumu mājaslapas</w:t>
      </w:r>
      <w:r w:rsidR="008D20B4">
        <w:t xml:space="preserve"> projekta</w:t>
      </w:r>
      <w:r w:rsidR="00B74DEE">
        <w:t>m</w:t>
      </w:r>
      <w:r w:rsidR="00B97F4B">
        <w:t>.</w:t>
      </w:r>
    </w:p>
    <w:tbl>
      <w:tblPr>
        <w:tblStyle w:val="TableGrid"/>
        <w:tblpPr w:leftFromText="180" w:rightFromText="180" w:vertAnchor="page" w:horzAnchor="margin" w:tblpX="-856" w:tblpY="3791"/>
        <w:tblW w:w="11199" w:type="dxa"/>
        <w:tblLook w:val="04A0" w:firstRow="1" w:lastRow="0" w:firstColumn="1" w:lastColumn="0" w:noHBand="0" w:noVBand="1"/>
      </w:tblPr>
      <w:tblGrid>
        <w:gridCol w:w="1271"/>
        <w:gridCol w:w="2977"/>
        <w:gridCol w:w="6951"/>
      </w:tblGrid>
      <w:tr w:rsidR="00365B06" w14:paraId="35F4ACD5" w14:textId="77777777" w:rsidTr="002547DD">
        <w:tc>
          <w:tcPr>
            <w:tcW w:w="1271" w:type="dxa"/>
            <w:shd w:val="clear" w:color="auto" w:fill="FFF2CC" w:themeFill="accent4" w:themeFillTint="33"/>
          </w:tcPr>
          <w:p w14:paraId="5E81B1FB" w14:textId="77777777" w:rsidR="00B97F4B" w:rsidRPr="00A014EA" w:rsidRDefault="00B97F4B" w:rsidP="00B97F4B">
            <w:pPr>
              <w:pStyle w:val="thesis-base"/>
              <w:ind w:firstLine="0"/>
              <w:rPr>
                <w:b/>
                <w:bCs/>
              </w:rPr>
            </w:pPr>
            <w:r w:rsidRPr="00A014EA">
              <w:rPr>
                <w:b/>
                <w:bCs/>
              </w:rPr>
              <w:t>Metode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3095D7BB" w14:textId="4470AEB5" w:rsidR="00B97F4B" w:rsidRPr="00A014EA" w:rsidRDefault="00B97F4B" w:rsidP="00B97F4B">
            <w:pPr>
              <w:pStyle w:val="thesis-bas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API</w:t>
            </w:r>
          </w:p>
        </w:tc>
        <w:tc>
          <w:tcPr>
            <w:tcW w:w="6951" w:type="dxa"/>
            <w:shd w:val="clear" w:color="auto" w:fill="FFF2CC" w:themeFill="accent4" w:themeFillTint="33"/>
          </w:tcPr>
          <w:p w14:paraId="7F81E9D6" w14:textId="77777777" w:rsidR="00B97F4B" w:rsidRPr="00A014EA" w:rsidRDefault="00B97F4B" w:rsidP="00B97F4B">
            <w:pPr>
              <w:pStyle w:val="thesis-base"/>
              <w:ind w:firstLine="0"/>
              <w:rPr>
                <w:b/>
                <w:bCs/>
              </w:rPr>
            </w:pPr>
            <w:r w:rsidRPr="00A014EA">
              <w:rPr>
                <w:b/>
                <w:bCs/>
              </w:rPr>
              <w:t>Paskaidrojums</w:t>
            </w:r>
          </w:p>
        </w:tc>
      </w:tr>
      <w:tr w:rsidR="00B97F4B" w14:paraId="2B277588" w14:textId="77777777" w:rsidTr="002547DD">
        <w:tc>
          <w:tcPr>
            <w:tcW w:w="1271" w:type="dxa"/>
          </w:tcPr>
          <w:p w14:paraId="0697250C" w14:textId="6F78FF23" w:rsidR="00B97F4B" w:rsidRDefault="00830E12" w:rsidP="00B97F4B">
            <w:pPr>
              <w:pStyle w:val="thesis-base"/>
              <w:ind w:firstLine="0"/>
            </w:pPr>
            <w:r>
              <w:t>GET</w:t>
            </w:r>
          </w:p>
        </w:tc>
        <w:tc>
          <w:tcPr>
            <w:tcW w:w="2977" w:type="dxa"/>
          </w:tcPr>
          <w:p w14:paraId="6F7503A4" w14:textId="51F841F0" w:rsidR="00B97F4B" w:rsidRDefault="00B97F4B" w:rsidP="00B97F4B">
            <w:pPr>
              <w:pStyle w:val="thesis-base"/>
              <w:ind w:firstLine="0"/>
            </w:pPr>
            <w:r>
              <w:t>/api/register</w:t>
            </w:r>
            <w:r w:rsidR="00830E12">
              <w:t>/[email]/</w:t>
            </w:r>
          </w:p>
        </w:tc>
        <w:tc>
          <w:tcPr>
            <w:tcW w:w="6951" w:type="dxa"/>
          </w:tcPr>
          <w:p w14:paraId="771992F3" w14:textId="4097ACEB" w:rsidR="00B97F4B" w:rsidRDefault="00B97F4B" w:rsidP="00830E12">
            <w:pPr>
              <w:pStyle w:val="thesis-base"/>
              <w:spacing w:line="276" w:lineRule="auto"/>
              <w:ind w:firstLine="0"/>
            </w:pPr>
            <w:r>
              <w:t>Nos</w:t>
            </w:r>
            <w:r w:rsidR="00830E12">
              <w:t>ūta ievadīto e-pastu pārbaudei, vai jau tāds nav reģistrēts.</w:t>
            </w:r>
          </w:p>
        </w:tc>
      </w:tr>
      <w:tr w:rsidR="00B97F4B" w14:paraId="705FFB7B" w14:textId="77777777" w:rsidTr="002547DD">
        <w:tc>
          <w:tcPr>
            <w:tcW w:w="1271" w:type="dxa"/>
          </w:tcPr>
          <w:p w14:paraId="23D4A29F" w14:textId="7446185A" w:rsidR="00B97F4B" w:rsidRDefault="00830E12" w:rsidP="00B97F4B">
            <w:pPr>
              <w:pStyle w:val="thesis-base"/>
              <w:ind w:firstLine="0"/>
            </w:pPr>
            <w:r>
              <w:t>POST</w:t>
            </w:r>
          </w:p>
        </w:tc>
        <w:tc>
          <w:tcPr>
            <w:tcW w:w="2977" w:type="dxa"/>
          </w:tcPr>
          <w:p w14:paraId="2F6F7ACA" w14:textId="211DF98E" w:rsidR="00B97F4B" w:rsidRDefault="00830E12" w:rsidP="00B97F4B">
            <w:pPr>
              <w:pStyle w:val="thesis-base"/>
              <w:ind w:firstLine="0"/>
            </w:pPr>
            <w:r>
              <w:t>/api/register/</w:t>
            </w:r>
          </w:p>
        </w:tc>
        <w:tc>
          <w:tcPr>
            <w:tcW w:w="6951" w:type="dxa"/>
          </w:tcPr>
          <w:p w14:paraId="62C666BB" w14:textId="18811404" w:rsidR="00B97F4B" w:rsidRDefault="00365B06" w:rsidP="00830E12">
            <w:pPr>
              <w:pStyle w:val="thesis-base"/>
              <w:spacing w:line="276" w:lineRule="auto"/>
              <w:ind w:firstLine="0"/>
            </w:pPr>
            <w:r>
              <w:t>T</w:t>
            </w:r>
            <w:r w:rsidR="00830E12">
              <w:t>iek veikta lietotāja reģistrācija un saglabāšana DB.</w:t>
            </w:r>
          </w:p>
        </w:tc>
      </w:tr>
      <w:tr w:rsidR="00B97F4B" w14:paraId="4E5075C3" w14:textId="77777777" w:rsidTr="002547DD">
        <w:tc>
          <w:tcPr>
            <w:tcW w:w="1271" w:type="dxa"/>
          </w:tcPr>
          <w:p w14:paraId="2D3F9EF0" w14:textId="3BADCE28" w:rsidR="00B97F4B" w:rsidRDefault="00830E12" w:rsidP="00B97F4B">
            <w:pPr>
              <w:pStyle w:val="thesis-base"/>
              <w:ind w:firstLine="0"/>
            </w:pPr>
            <w:r>
              <w:t>GET</w:t>
            </w:r>
          </w:p>
        </w:tc>
        <w:tc>
          <w:tcPr>
            <w:tcW w:w="2977" w:type="dxa"/>
          </w:tcPr>
          <w:p w14:paraId="7CC11D66" w14:textId="1C8FAA76" w:rsidR="00B97F4B" w:rsidRDefault="00830E12" w:rsidP="00B97F4B">
            <w:pPr>
              <w:pStyle w:val="thesis-base"/>
              <w:ind w:firstLine="0"/>
            </w:pPr>
            <w:r>
              <w:t>/api/user/[user-id]/</w:t>
            </w:r>
          </w:p>
        </w:tc>
        <w:tc>
          <w:tcPr>
            <w:tcW w:w="6951" w:type="dxa"/>
          </w:tcPr>
          <w:p w14:paraId="1791C572" w14:textId="6B9D0CF0" w:rsidR="00B97F4B" w:rsidRDefault="00830E12" w:rsidP="00830E12">
            <w:pPr>
              <w:pStyle w:val="thesis-base"/>
              <w:spacing w:line="276" w:lineRule="auto"/>
              <w:ind w:firstLine="0"/>
            </w:pPr>
            <w:r>
              <w:t>Atlasa visus lapai vajadzīgos datus par lietotāju</w:t>
            </w:r>
            <w:r w:rsidR="00292FE1">
              <w:t xml:space="preserve"> no skata</w:t>
            </w:r>
            <w:r>
              <w:t>, piemēram, profila attēlu, lietotāja vārdu, aprakstu</w:t>
            </w:r>
            <w:r w:rsidR="00292FE1">
              <w:t>.</w:t>
            </w:r>
          </w:p>
        </w:tc>
      </w:tr>
      <w:tr w:rsidR="00B97F4B" w14:paraId="145442FA" w14:textId="77777777" w:rsidTr="002547DD">
        <w:tc>
          <w:tcPr>
            <w:tcW w:w="1271" w:type="dxa"/>
          </w:tcPr>
          <w:p w14:paraId="7FC2A163" w14:textId="6C3D763C" w:rsidR="00B97F4B" w:rsidRDefault="00830E12" w:rsidP="00B97F4B">
            <w:pPr>
              <w:pStyle w:val="thesis-base"/>
              <w:ind w:firstLine="0"/>
            </w:pPr>
            <w:r>
              <w:t>GET</w:t>
            </w:r>
          </w:p>
        </w:tc>
        <w:tc>
          <w:tcPr>
            <w:tcW w:w="2977" w:type="dxa"/>
          </w:tcPr>
          <w:p w14:paraId="68B65437" w14:textId="0EE85537" w:rsidR="00B97F4B" w:rsidRDefault="00830E12" w:rsidP="00B97F4B">
            <w:pPr>
              <w:pStyle w:val="thesis-base"/>
              <w:ind w:firstLine="0"/>
            </w:pPr>
            <w:r>
              <w:t>/api/advert</w:t>
            </w:r>
            <w:r w:rsidR="00A520A0">
              <w:t>s</w:t>
            </w:r>
            <w:r>
              <w:t>/</w:t>
            </w:r>
            <w:r w:rsidR="00365B06">
              <w:t>[user</w:t>
            </w:r>
            <w:r w:rsidR="00A520A0">
              <w:t>-id</w:t>
            </w:r>
            <w:r w:rsidR="00365B06">
              <w:t>]</w:t>
            </w:r>
          </w:p>
        </w:tc>
        <w:tc>
          <w:tcPr>
            <w:tcW w:w="6951" w:type="dxa"/>
          </w:tcPr>
          <w:p w14:paraId="35C9A88F" w14:textId="6188BCAB" w:rsidR="00B97F4B" w:rsidRDefault="00830E12" w:rsidP="00830E12">
            <w:pPr>
              <w:pStyle w:val="thesis-base"/>
              <w:spacing w:line="276" w:lineRule="auto"/>
              <w:ind w:firstLine="0"/>
            </w:pPr>
            <w:r>
              <w:t>Atlasa specifiska lietotāja izveidotos sludinājumus</w:t>
            </w:r>
            <w:r w:rsidR="00365B06">
              <w:t>.</w:t>
            </w:r>
          </w:p>
        </w:tc>
      </w:tr>
      <w:tr w:rsidR="00B97F4B" w14:paraId="06199C42" w14:textId="77777777" w:rsidTr="002547DD">
        <w:tc>
          <w:tcPr>
            <w:tcW w:w="1271" w:type="dxa"/>
          </w:tcPr>
          <w:p w14:paraId="7F9A402A" w14:textId="323975BD" w:rsidR="00B97F4B" w:rsidRDefault="00365B06" w:rsidP="00B97F4B">
            <w:pPr>
              <w:pStyle w:val="thesis-base"/>
              <w:ind w:firstLine="0"/>
            </w:pPr>
            <w:r>
              <w:t>GET</w:t>
            </w:r>
          </w:p>
        </w:tc>
        <w:tc>
          <w:tcPr>
            <w:tcW w:w="2977" w:type="dxa"/>
          </w:tcPr>
          <w:p w14:paraId="5B9C992C" w14:textId="304D3A1A" w:rsidR="00B97F4B" w:rsidRDefault="00365B06" w:rsidP="00B97F4B">
            <w:pPr>
              <w:pStyle w:val="thesis-base"/>
              <w:ind w:firstLine="0"/>
            </w:pPr>
            <w:r>
              <w:t>/api/[category]/</w:t>
            </w:r>
          </w:p>
        </w:tc>
        <w:tc>
          <w:tcPr>
            <w:tcW w:w="6951" w:type="dxa"/>
          </w:tcPr>
          <w:p w14:paraId="21AD0806" w14:textId="5A7136FB" w:rsidR="00B97F4B" w:rsidRDefault="00365B06" w:rsidP="00830E12">
            <w:pPr>
              <w:pStyle w:val="thesis-base"/>
              <w:spacing w:line="276" w:lineRule="auto"/>
              <w:ind w:firstLine="0"/>
            </w:pPr>
            <w:r>
              <w:t>Atlasa visas apakš kategorijas, kas pieder attiecīgai kategorijai.</w:t>
            </w:r>
          </w:p>
        </w:tc>
      </w:tr>
      <w:tr w:rsidR="00365B06" w14:paraId="7A04FA07" w14:textId="77777777" w:rsidTr="002547DD">
        <w:tc>
          <w:tcPr>
            <w:tcW w:w="1271" w:type="dxa"/>
          </w:tcPr>
          <w:p w14:paraId="503CF9F2" w14:textId="3986CAE2" w:rsidR="00365B06" w:rsidRDefault="00365B06" w:rsidP="00B97F4B">
            <w:pPr>
              <w:pStyle w:val="thesis-base"/>
              <w:ind w:firstLine="0"/>
            </w:pPr>
            <w:r>
              <w:t>DELETE</w:t>
            </w:r>
          </w:p>
        </w:tc>
        <w:tc>
          <w:tcPr>
            <w:tcW w:w="2977" w:type="dxa"/>
          </w:tcPr>
          <w:p w14:paraId="4E4DA842" w14:textId="63D61552" w:rsidR="00365B06" w:rsidRDefault="00365B06" w:rsidP="00B97F4B">
            <w:pPr>
              <w:pStyle w:val="thesis-base"/>
              <w:ind w:firstLine="0"/>
            </w:pPr>
            <w:r>
              <w:t>/api/advert/</w:t>
            </w:r>
          </w:p>
        </w:tc>
        <w:tc>
          <w:tcPr>
            <w:tcW w:w="6951" w:type="dxa"/>
          </w:tcPr>
          <w:p w14:paraId="143CC2AC" w14:textId="470031A6" w:rsidR="00365B06" w:rsidRDefault="00365B06" w:rsidP="00830E12">
            <w:pPr>
              <w:pStyle w:val="thesis-base"/>
              <w:spacing w:line="276" w:lineRule="auto"/>
              <w:ind w:firstLine="0"/>
            </w:pPr>
            <w:r>
              <w:t xml:space="preserve">No ķermenī noteiktā sludinājuma id, dzēš sludinājumu </w:t>
            </w:r>
            <w:r w:rsidR="00E91FD6">
              <w:t xml:space="preserve">(altern. </w:t>
            </w:r>
            <w:r>
              <w:t>atzīmē kā dzēstu</w:t>
            </w:r>
            <w:r w:rsidR="00E91FD6">
              <w:t>)</w:t>
            </w:r>
          </w:p>
        </w:tc>
      </w:tr>
      <w:tr w:rsidR="00365B06" w14:paraId="7FE52B1F" w14:textId="77777777" w:rsidTr="002547DD">
        <w:tc>
          <w:tcPr>
            <w:tcW w:w="1271" w:type="dxa"/>
          </w:tcPr>
          <w:p w14:paraId="75F32E7F" w14:textId="05A89FDE" w:rsidR="00365B06" w:rsidRDefault="00365B06" w:rsidP="00B97F4B">
            <w:pPr>
              <w:pStyle w:val="thesis-base"/>
              <w:ind w:firstLine="0"/>
            </w:pPr>
            <w:r>
              <w:t>P</w:t>
            </w:r>
            <w:r w:rsidR="008A0802">
              <w:t>OST</w:t>
            </w:r>
          </w:p>
        </w:tc>
        <w:tc>
          <w:tcPr>
            <w:tcW w:w="2977" w:type="dxa"/>
          </w:tcPr>
          <w:p w14:paraId="0D4BA923" w14:textId="5EA50E91" w:rsidR="00365B06" w:rsidRDefault="00365B06" w:rsidP="00B97F4B">
            <w:pPr>
              <w:pStyle w:val="thesis-base"/>
              <w:ind w:firstLine="0"/>
            </w:pPr>
            <w:r>
              <w:t>/api/advert/</w:t>
            </w:r>
          </w:p>
        </w:tc>
        <w:tc>
          <w:tcPr>
            <w:tcW w:w="6951" w:type="dxa"/>
          </w:tcPr>
          <w:p w14:paraId="2AA465E1" w14:textId="43F5EB69" w:rsidR="00365B06" w:rsidRDefault="008A0802" w:rsidP="00830E12">
            <w:pPr>
              <w:pStyle w:val="thesis-base"/>
              <w:spacing w:line="276" w:lineRule="auto"/>
              <w:ind w:firstLine="0"/>
            </w:pPr>
            <w:r>
              <w:t>Ar</w:t>
            </w:r>
            <w:r w:rsidR="00E91FD6">
              <w:t xml:space="preserve"> ķermenī noteikt</w:t>
            </w:r>
            <w:r>
              <w:t>o</w:t>
            </w:r>
            <w:r w:rsidR="00E91FD6">
              <w:t xml:space="preserve"> id izveido jaunu sludinājuma ierakstu</w:t>
            </w:r>
            <w:r w:rsidR="00292FE1">
              <w:t xml:space="preserve"> ar doto informāciju.</w:t>
            </w:r>
          </w:p>
        </w:tc>
      </w:tr>
      <w:tr w:rsidR="00365B06" w14:paraId="17862599" w14:textId="77777777" w:rsidTr="002547DD">
        <w:tc>
          <w:tcPr>
            <w:tcW w:w="1271" w:type="dxa"/>
          </w:tcPr>
          <w:p w14:paraId="18684CEC" w14:textId="17FD0697" w:rsidR="00365B06" w:rsidRDefault="008A0802" w:rsidP="00B97F4B">
            <w:pPr>
              <w:pStyle w:val="thesis-base"/>
              <w:ind w:firstLine="0"/>
            </w:pPr>
            <w:r>
              <w:t>PATCH</w:t>
            </w:r>
          </w:p>
        </w:tc>
        <w:tc>
          <w:tcPr>
            <w:tcW w:w="2977" w:type="dxa"/>
          </w:tcPr>
          <w:p w14:paraId="745BCA81" w14:textId="0CA41AA7" w:rsidR="00365B06" w:rsidRDefault="008A0802" w:rsidP="00B97F4B">
            <w:pPr>
              <w:pStyle w:val="thesis-base"/>
              <w:ind w:firstLine="0"/>
            </w:pPr>
            <w:r>
              <w:t>/api/advert/[id]</w:t>
            </w:r>
          </w:p>
        </w:tc>
        <w:tc>
          <w:tcPr>
            <w:tcW w:w="6951" w:type="dxa"/>
          </w:tcPr>
          <w:p w14:paraId="0074AFBA" w14:textId="4A760BAB" w:rsidR="00365B06" w:rsidRDefault="008A0802" w:rsidP="00830E12">
            <w:pPr>
              <w:pStyle w:val="thesis-base"/>
              <w:spacing w:line="276" w:lineRule="auto"/>
              <w:ind w:firstLine="0"/>
            </w:pPr>
            <w:r>
              <w:t>Atjauno publicētāja veiktās pārmaiņas sludinājumā.</w:t>
            </w:r>
          </w:p>
        </w:tc>
      </w:tr>
      <w:tr w:rsidR="00365B06" w14:paraId="0B6E10B3" w14:textId="77777777" w:rsidTr="002547DD">
        <w:tc>
          <w:tcPr>
            <w:tcW w:w="1271" w:type="dxa"/>
          </w:tcPr>
          <w:p w14:paraId="4D720351" w14:textId="57B0E568" w:rsidR="00365B06" w:rsidRDefault="008A0802" w:rsidP="00B97F4B">
            <w:pPr>
              <w:pStyle w:val="thesis-base"/>
              <w:ind w:firstLine="0"/>
            </w:pPr>
            <w:r>
              <w:t>GET</w:t>
            </w:r>
          </w:p>
        </w:tc>
        <w:tc>
          <w:tcPr>
            <w:tcW w:w="2977" w:type="dxa"/>
          </w:tcPr>
          <w:p w14:paraId="29F60A60" w14:textId="42E63AA8" w:rsidR="00365B06" w:rsidRDefault="008A0802" w:rsidP="00B97F4B">
            <w:pPr>
              <w:pStyle w:val="thesis-base"/>
              <w:ind w:firstLine="0"/>
            </w:pPr>
            <w:r w:rsidRPr="008A0802">
              <w:t>/api/adverts/search</w:t>
            </w:r>
          </w:p>
        </w:tc>
        <w:tc>
          <w:tcPr>
            <w:tcW w:w="6951" w:type="dxa"/>
          </w:tcPr>
          <w:p w14:paraId="5EF8D772" w14:textId="17659E04" w:rsidR="00365B06" w:rsidRDefault="008A0802" w:rsidP="00830E12">
            <w:pPr>
              <w:pStyle w:val="thesis-base"/>
              <w:spacing w:line="276" w:lineRule="auto"/>
              <w:ind w:firstLine="0"/>
            </w:pPr>
            <w:r>
              <w:t xml:space="preserve">Uzmeklē attiecīgos sludinājumus pēc parametriem (piem. </w:t>
            </w:r>
            <w:r w:rsidR="0015471A">
              <w:t>?category=cars</w:t>
            </w:r>
            <w:r>
              <w:t>)</w:t>
            </w:r>
          </w:p>
        </w:tc>
      </w:tr>
      <w:tr w:rsidR="00365B06" w14:paraId="25BBCA51" w14:textId="77777777" w:rsidTr="002547DD">
        <w:tc>
          <w:tcPr>
            <w:tcW w:w="1271" w:type="dxa"/>
          </w:tcPr>
          <w:p w14:paraId="5863D427" w14:textId="7F9AE154" w:rsidR="00365B06" w:rsidRDefault="0015471A" w:rsidP="00B97F4B">
            <w:pPr>
              <w:pStyle w:val="thesis-base"/>
              <w:ind w:firstLine="0"/>
            </w:pPr>
            <w:r>
              <w:t>POST</w:t>
            </w:r>
          </w:p>
        </w:tc>
        <w:tc>
          <w:tcPr>
            <w:tcW w:w="2977" w:type="dxa"/>
          </w:tcPr>
          <w:p w14:paraId="08CEC7EB" w14:textId="4B84A013" w:rsidR="00365B06" w:rsidRDefault="0015471A" w:rsidP="00B97F4B">
            <w:pPr>
              <w:pStyle w:val="thesis-base"/>
              <w:ind w:firstLine="0"/>
            </w:pPr>
            <w:r w:rsidRPr="0015471A">
              <w:rPr>
                <w:lang w:val="en-US"/>
              </w:rPr>
              <w:t>/api/user/[user-id]/favorites</w:t>
            </w:r>
          </w:p>
        </w:tc>
        <w:tc>
          <w:tcPr>
            <w:tcW w:w="6951" w:type="dxa"/>
          </w:tcPr>
          <w:p w14:paraId="7FD83D7C" w14:textId="47A8FCAD" w:rsidR="00365B06" w:rsidRDefault="0015471A" w:rsidP="00830E12">
            <w:pPr>
              <w:pStyle w:val="thesis-base"/>
              <w:spacing w:line="276" w:lineRule="auto"/>
              <w:ind w:firstLine="0"/>
            </w:pPr>
            <w:r>
              <w:t>Lietotājs saglabā sev interesējošu sludinājumu favorītos</w:t>
            </w:r>
            <w:r w:rsidR="00E5180E">
              <w:t>.</w:t>
            </w:r>
          </w:p>
        </w:tc>
      </w:tr>
    </w:tbl>
    <w:p w14:paraId="4AECA647" w14:textId="77777777" w:rsidR="00B416B5" w:rsidRPr="00FA2799" w:rsidRDefault="00B416B5" w:rsidP="00FA2799">
      <w:pPr>
        <w:pStyle w:val="thesis-base"/>
      </w:pPr>
    </w:p>
    <w:sectPr w:rsidR="00B416B5" w:rsidRPr="00FA27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7B4F" w14:textId="77777777" w:rsidR="00E5180E" w:rsidRDefault="00E5180E" w:rsidP="00E5180E">
      <w:pPr>
        <w:spacing w:after="0" w:line="240" w:lineRule="auto"/>
      </w:pPr>
      <w:r>
        <w:separator/>
      </w:r>
    </w:p>
  </w:endnote>
  <w:endnote w:type="continuationSeparator" w:id="0">
    <w:p w14:paraId="79C72454" w14:textId="77777777" w:rsidR="00E5180E" w:rsidRDefault="00E5180E" w:rsidP="00E5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3B69" w14:textId="77777777" w:rsidR="00E5180E" w:rsidRDefault="00E5180E" w:rsidP="00E5180E">
      <w:pPr>
        <w:spacing w:after="0" w:line="240" w:lineRule="auto"/>
      </w:pPr>
      <w:r>
        <w:separator/>
      </w:r>
    </w:p>
  </w:footnote>
  <w:footnote w:type="continuationSeparator" w:id="0">
    <w:p w14:paraId="0B14362F" w14:textId="77777777" w:rsidR="00E5180E" w:rsidRDefault="00E5180E" w:rsidP="00E5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FF10" w14:textId="7CB70212" w:rsidR="00E5180E" w:rsidRPr="00E5180E" w:rsidRDefault="00E5180E">
    <w:pPr>
      <w:pStyle w:val="Header"/>
      <w:rPr>
        <w:lang w:val="lv-LV"/>
      </w:rPr>
    </w:pPr>
    <w:r>
      <w:rPr>
        <w:lang w:val="lv-LV"/>
      </w:rPr>
      <w:t>Agnija Bendzika, 310. grupa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F3957"/>
    <w:multiLevelType w:val="multilevel"/>
    <w:tmpl w:val="DB5AA828"/>
    <w:lvl w:ilvl="0">
      <w:start w:val="1"/>
      <w:numFmt w:val="decimal"/>
      <w:pStyle w:val="thesis-first-title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hesis-1undertitle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thesis-2undertitle"/>
      <w:suff w:val="space"/>
      <w:lvlText w:val="%1.%2.%3."/>
      <w:lvlJc w:val="left"/>
      <w:pPr>
        <w:ind w:left="0" w:firstLine="567"/>
      </w:pPr>
      <w:rPr>
        <w:rFonts w:hint="default"/>
        <w:b/>
        <w:i w:val="0"/>
      </w:rPr>
    </w:lvl>
    <w:lvl w:ilvl="3">
      <w:start w:val="1"/>
      <w:numFmt w:val="decimal"/>
      <w:pStyle w:val="thesis-3undertitle"/>
      <w:suff w:val="space"/>
      <w:lvlText w:val="%1.%2.%3.%4."/>
      <w:lvlJc w:val="left"/>
      <w:pPr>
        <w:ind w:left="0" w:firstLine="1134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728920661">
    <w:abstractNumId w:val="0"/>
  </w:num>
  <w:num w:numId="2" w16cid:durableId="656225862">
    <w:abstractNumId w:val="0"/>
  </w:num>
  <w:num w:numId="3" w16cid:durableId="1516922510">
    <w:abstractNumId w:val="0"/>
  </w:num>
  <w:num w:numId="4" w16cid:durableId="6049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99"/>
    <w:rsid w:val="000A0AF3"/>
    <w:rsid w:val="0015471A"/>
    <w:rsid w:val="00201E28"/>
    <w:rsid w:val="002547DD"/>
    <w:rsid w:val="00292FE1"/>
    <w:rsid w:val="00306C4B"/>
    <w:rsid w:val="00365B06"/>
    <w:rsid w:val="0065580F"/>
    <w:rsid w:val="006B2285"/>
    <w:rsid w:val="006B7B33"/>
    <w:rsid w:val="00830E12"/>
    <w:rsid w:val="008A0802"/>
    <w:rsid w:val="008D20B4"/>
    <w:rsid w:val="009805D0"/>
    <w:rsid w:val="00995D92"/>
    <w:rsid w:val="00A014EA"/>
    <w:rsid w:val="00A433E9"/>
    <w:rsid w:val="00A520A0"/>
    <w:rsid w:val="00B416B5"/>
    <w:rsid w:val="00B74DEE"/>
    <w:rsid w:val="00B97F4B"/>
    <w:rsid w:val="00C90878"/>
    <w:rsid w:val="00CB0D8C"/>
    <w:rsid w:val="00E5180E"/>
    <w:rsid w:val="00E91FD6"/>
    <w:rsid w:val="00E9302D"/>
    <w:rsid w:val="00E961D2"/>
    <w:rsid w:val="00F46F0D"/>
    <w:rsid w:val="00FA2799"/>
    <w:rsid w:val="00FD3CD9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DCD9"/>
  <w15:chartTrackingRefBased/>
  <w15:docId w15:val="{1722F710-2A14-4CF1-8A53-DBEDA90F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base">
    <w:name w:val="thesis-base"/>
    <w:basedOn w:val="Normal"/>
    <w:link w:val="thesis-baseChar"/>
    <w:qFormat/>
    <w:rsid w:val="00201E28"/>
    <w:pPr>
      <w:spacing w:after="0" w:line="360" w:lineRule="auto"/>
      <w:ind w:firstLine="567"/>
      <w:contextualSpacing/>
      <w:jc w:val="both"/>
    </w:pPr>
    <w:rPr>
      <w:rFonts w:ascii="Times New Roman" w:hAnsi="Times New Roman" w:cs="Times New Roman"/>
      <w:lang w:val="lv-LV"/>
    </w:rPr>
  </w:style>
  <w:style w:type="character" w:customStyle="1" w:styleId="thesis-baseChar">
    <w:name w:val="thesis-base Char"/>
    <w:basedOn w:val="DefaultParagraphFont"/>
    <w:link w:val="thesis-base"/>
    <w:rsid w:val="00201E28"/>
    <w:rPr>
      <w:rFonts w:ascii="Times New Roman" w:hAnsi="Times New Roman" w:cs="Times New Roman"/>
      <w:lang w:val="lv-LV"/>
    </w:rPr>
  </w:style>
  <w:style w:type="paragraph" w:customStyle="1" w:styleId="thesis-main-title">
    <w:name w:val="thesis-main-title"/>
    <w:basedOn w:val="thesis-base"/>
    <w:next w:val="thesis-base"/>
    <w:link w:val="thesis-main-titleChar"/>
    <w:qFormat/>
    <w:rsid w:val="006B2285"/>
    <w:pPr>
      <w:pageBreakBefore/>
      <w:jc w:val="center"/>
    </w:pPr>
    <w:rPr>
      <w:b/>
      <w:sz w:val="40"/>
    </w:rPr>
  </w:style>
  <w:style w:type="character" w:customStyle="1" w:styleId="thesis-main-titleChar">
    <w:name w:val="thesis-main-title Char"/>
    <w:basedOn w:val="thesis-baseChar"/>
    <w:link w:val="thesis-main-title"/>
    <w:rsid w:val="006B2285"/>
    <w:rPr>
      <w:rFonts w:ascii="Times New Roman" w:hAnsi="Times New Roman" w:cs="Times New Roman"/>
      <w:b/>
      <w:sz w:val="40"/>
      <w:lang w:val="lv-LV"/>
    </w:rPr>
  </w:style>
  <w:style w:type="paragraph" w:customStyle="1" w:styleId="thesis-title-main">
    <w:name w:val="thesis-title-main"/>
    <w:basedOn w:val="thesis-base"/>
    <w:next w:val="thesis-base"/>
    <w:link w:val="thesis-title-mainChar"/>
    <w:qFormat/>
    <w:rsid w:val="00201E28"/>
    <w:pPr>
      <w:pageBreakBefore/>
      <w:spacing w:after="240"/>
      <w:jc w:val="center"/>
    </w:pPr>
    <w:rPr>
      <w:b/>
      <w:caps/>
      <w:sz w:val="40"/>
    </w:rPr>
  </w:style>
  <w:style w:type="character" w:customStyle="1" w:styleId="thesis-title-mainChar">
    <w:name w:val="thesis-title-main Char"/>
    <w:basedOn w:val="thesis-baseChar"/>
    <w:link w:val="thesis-title-main"/>
    <w:rsid w:val="00201E28"/>
    <w:rPr>
      <w:rFonts w:ascii="Times New Roman" w:hAnsi="Times New Roman" w:cs="Times New Roman"/>
      <w:b/>
      <w:caps/>
      <w:sz w:val="40"/>
      <w:lang w:val="lv-LV"/>
    </w:rPr>
  </w:style>
  <w:style w:type="paragraph" w:customStyle="1" w:styleId="saturs">
    <w:name w:val="saturs"/>
    <w:basedOn w:val="thesis-title-main"/>
    <w:link w:val="satursChar"/>
    <w:qFormat/>
    <w:rsid w:val="00201E28"/>
    <w:pPr>
      <w:spacing w:after="480"/>
    </w:pPr>
    <w:rPr>
      <w:caps w:val="0"/>
    </w:rPr>
  </w:style>
  <w:style w:type="character" w:customStyle="1" w:styleId="satursChar">
    <w:name w:val="saturs Char"/>
    <w:basedOn w:val="thesis-title-mainChar"/>
    <w:link w:val="saturs"/>
    <w:rsid w:val="00201E28"/>
    <w:rPr>
      <w:rFonts w:ascii="Times New Roman" w:hAnsi="Times New Roman" w:cs="Times New Roman"/>
      <w:b/>
      <w:caps w:val="0"/>
      <w:sz w:val="40"/>
      <w:lang w:val="lv-LV"/>
    </w:rPr>
  </w:style>
  <w:style w:type="paragraph" w:customStyle="1" w:styleId="thesis-1undertitle">
    <w:name w:val="thesis-1undertitle"/>
    <w:basedOn w:val="thesis-title-main"/>
    <w:next w:val="thesis-base"/>
    <w:link w:val="thesis-1undertitleChar"/>
    <w:qFormat/>
    <w:rsid w:val="00201E28"/>
    <w:pPr>
      <w:pageBreakBefore w:val="0"/>
      <w:numPr>
        <w:ilvl w:val="1"/>
        <w:numId w:val="4"/>
      </w:numPr>
      <w:spacing w:before="240"/>
      <w:jc w:val="left"/>
    </w:pPr>
    <w:rPr>
      <w:sz w:val="32"/>
    </w:rPr>
  </w:style>
  <w:style w:type="character" w:customStyle="1" w:styleId="thesis-1undertitleChar">
    <w:name w:val="thesis-1undertitle Char"/>
    <w:basedOn w:val="thesis-title-mainChar"/>
    <w:link w:val="thesis-1undertitle"/>
    <w:rsid w:val="00201E28"/>
    <w:rPr>
      <w:rFonts w:ascii="Times New Roman" w:hAnsi="Times New Roman" w:cs="Times New Roman"/>
      <w:b/>
      <w:caps/>
      <w:sz w:val="32"/>
      <w:lang w:val="lv-LV"/>
    </w:rPr>
  </w:style>
  <w:style w:type="paragraph" w:customStyle="1" w:styleId="thesis-2undertitle">
    <w:name w:val="thesis-2undertitle"/>
    <w:basedOn w:val="thesis-1undertitle"/>
    <w:next w:val="thesis-base"/>
    <w:link w:val="thesis-2undertitleChar"/>
    <w:qFormat/>
    <w:rsid w:val="00201E28"/>
    <w:pPr>
      <w:numPr>
        <w:ilvl w:val="2"/>
      </w:numPr>
    </w:pPr>
  </w:style>
  <w:style w:type="character" w:customStyle="1" w:styleId="thesis-2undertitleChar">
    <w:name w:val="thesis-2undertitle Char"/>
    <w:basedOn w:val="thesis-1undertitleChar"/>
    <w:link w:val="thesis-2undertitle"/>
    <w:rsid w:val="00201E28"/>
    <w:rPr>
      <w:rFonts w:ascii="Times New Roman" w:hAnsi="Times New Roman" w:cs="Times New Roman"/>
      <w:b/>
      <w:caps/>
      <w:sz w:val="32"/>
      <w:lang w:val="lv-LV"/>
    </w:rPr>
  </w:style>
  <w:style w:type="paragraph" w:customStyle="1" w:styleId="thesis-3undertitle">
    <w:name w:val="thesis-3undertitle"/>
    <w:basedOn w:val="thesis-2undertitle"/>
    <w:next w:val="thesis-base"/>
    <w:link w:val="thesis-3undertitleChar"/>
    <w:qFormat/>
    <w:rsid w:val="00201E28"/>
    <w:pPr>
      <w:numPr>
        <w:ilvl w:val="3"/>
      </w:numPr>
    </w:pPr>
  </w:style>
  <w:style w:type="character" w:customStyle="1" w:styleId="thesis-3undertitleChar">
    <w:name w:val="thesis-3undertitle Char"/>
    <w:basedOn w:val="thesis-2undertitleChar"/>
    <w:link w:val="thesis-3undertitle"/>
    <w:rsid w:val="00201E28"/>
    <w:rPr>
      <w:rFonts w:ascii="Times New Roman" w:hAnsi="Times New Roman" w:cs="Times New Roman"/>
      <w:b/>
      <w:caps/>
      <w:sz w:val="32"/>
      <w:lang w:val="lv-LV"/>
    </w:rPr>
  </w:style>
  <w:style w:type="paragraph" w:customStyle="1" w:styleId="thesis-first-title">
    <w:name w:val="thesis-first-title"/>
    <w:basedOn w:val="thesis-title-main"/>
    <w:next w:val="thesis-base"/>
    <w:link w:val="thesis-first-titleChar"/>
    <w:qFormat/>
    <w:rsid w:val="00201E28"/>
    <w:pPr>
      <w:numPr>
        <w:numId w:val="4"/>
      </w:numPr>
    </w:pPr>
    <w:rPr>
      <w:caps w:val="0"/>
    </w:rPr>
  </w:style>
  <w:style w:type="character" w:customStyle="1" w:styleId="thesis-first-titleChar">
    <w:name w:val="thesis-first-title Char"/>
    <w:basedOn w:val="thesis-title-mainChar"/>
    <w:link w:val="thesis-first-title"/>
    <w:rsid w:val="00201E28"/>
    <w:rPr>
      <w:rFonts w:ascii="Times New Roman" w:hAnsi="Times New Roman" w:cs="Times New Roman"/>
      <w:b/>
      <w:caps w:val="0"/>
      <w:sz w:val="40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FA2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7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0E"/>
  </w:style>
  <w:style w:type="paragraph" w:styleId="Footer">
    <w:name w:val="footer"/>
    <w:basedOn w:val="Normal"/>
    <w:link w:val="FooterChar"/>
    <w:uiPriority w:val="99"/>
    <w:unhideWhenUsed/>
    <w:rsid w:val="00E5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Bendzika</dc:creator>
  <cp:keywords/>
  <dc:description/>
  <cp:lastModifiedBy>Agnija Bendzika</cp:lastModifiedBy>
  <cp:revision>11</cp:revision>
  <dcterms:created xsi:type="dcterms:W3CDTF">2025-02-19T07:37:00Z</dcterms:created>
  <dcterms:modified xsi:type="dcterms:W3CDTF">2025-02-19T12:11:00Z</dcterms:modified>
</cp:coreProperties>
</file>