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45" w:rsidRDefault="00BE5778" w:rsidP="007A013C">
      <w:pPr>
        <w:jc w:val="center"/>
        <w:rPr>
          <w:b/>
          <w:sz w:val="32"/>
        </w:rPr>
      </w:pPr>
      <w:r w:rsidRPr="007A013C">
        <w:rPr>
          <w:b/>
          <w:sz w:val="32"/>
        </w:rPr>
        <w:t>Tehnisk</w:t>
      </w:r>
      <w:r w:rsidR="00784645" w:rsidRPr="007A013C">
        <w:rPr>
          <w:b/>
          <w:sz w:val="32"/>
        </w:rPr>
        <w:t xml:space="preserve">ā dokumentācija </w:t>
      </w:r>
      <w:proofErr w:type="spellStart"/>
      <w:r w:rsidR="00784645" w:rsidRPr="007A013C">
        <w:rPr>
          <w:b/>
          <w:sz w:val="32"/>
        </w:rPr>
        <w:t>fitnesa</w:t>
      </w:r>
      <w:proofErr w:type="spellEnd"/>
      <w:r w:rsidR="00784645" w:rsidRPr="007A013C">
        <w:rPr>
          <w:b/>
          <w:sz w:val="32"/>
        </w:rPr>
        <w:t xml:space="preserve"> kluba mājaslapai.</w:t>
      </w:r>
    </w:p>
    <w:p w:rsidR="007A013C" w:rsidRDefault="007A013C" w:rsidP="007A013C">
      <w:pPr>
        <w:jc w:val="center"/>
        <w:rPr>
          <w:b/>
          <w:sz w:val="32"/>
        </w:rPr>
      </w:pPr>
    </w:p>
    <w:p w:rsidR="007A013C" w:rsidRDefault="007A013C" w:rsidP="007A013C">
      <w:pPr>
        <w:rPr>
          <w:b/>
        </w:rPr>
      </w:pPr>
      <w:r>
        <w:rPr>
          <w:b/>
        </w:rPr>
        <w:t>Darba apzināšanās:</w:t>
      </w:r>
    </w:p>
    <w:p w:rsidR="007A013C" w:rsidRPr="007A013C" w:rsidRDefault="007A013C" w:rsidP="007A013C">
      <w:pPr>
        <w:pStyle w:val="ListParagraph"/>
        <w:numPr>
          <w:ilvl w:val="0"/>
          <w:numId w:val="1"/>
        </w:numPr>
        <w:rPr>
          <w:b/>
        </w:rPr>
      </w:pPr>
      <w:r>
        <w:t xml:space="preserve">Būs nepieciešams izveidot vairākas SQL datubāzes – </w:t>
      </w:r>
      <w:proofErr w:type="spellStart"/>
      <w:r>
        <w:t>trenneriem</w:t>
      </w:r>
      <w:proofErr w:type="spellEnd"/>
      <w:r>
        <w:t>, abonementiem, personālam, informācija muzeja sadaļai.</w:t>
      </w:r>
    </w:p>
    <w:p w:rsidR="007A013C" w:rsidRPr="007A013C" w:rsidRDefault="007A013C" w:rsidP="007A013C">
      <w:pPr>
        <w:pStyle w:val="ListParagraph"/>
        <w:numPr>
          <w:ilvl w:val="0"/>
          <w:numId w:val="1"/>
        </w:numPr>
        <w:rPr>
          <w:b/>
        </w:rPr>
      </w:pPr>
      <w:r>
        <w:t>Būs jāizdomā datu izvades metode un to pozicionēšana uz ekrāna.</w:t>
      </w:r>
    </w:p>
    <w:p w:rsidR="007A013C" w:rsidRPr="007A013C" w:rsidRDefault="007A013C" w:rsidP="007A013C">
      <w:pPr>
        <w:pStyle w:val="ListParagraph"/>
        <w:numPr>
          <w:ilvl w:val="0"/>
          <w:numId w:val="1"/>
        </w:numPr>
        <w:rPr>
          <w:b/>
        </w:rPr>
      </w:pPr>
      <w:r>
        <w:t xml:space="preserve">Iespējams radīsies problēmas, ar </w:t>
      </w:r>
      <w:proofErr w:type="spellStart"/>
      <w:r>
        <w:t>datubāzu</w:t>
      </w:r>
      <w:proofErr w:type="spellEnd"/>
      <w:r>
        <w:t xml:space="preserve"> saistīšanu.</w:t>
      </w:r>
    </w:p>
    <w:p w:rsidR="007A013C" w:rsidRPr="007A013C" w:rsidRDefault="007A013C" w:rsidP="007A013C">
      <w:pPr>
        <w:pStyle w:val="ListParagraph"/>
        <w:numPr>
          <w:ilvl w:val="0"/>
          <w:numId w:val="1"/>
        </w:numPr>
        <w:rPr>
          <w:b/>
        </w:rPr>
      </w:pPr>
      <w:r>
        <w:t>Datu uzturēšana var būt problēma</w:t>
      </w:r>
      <w:bookmarkStart w:id="0" w:name="_GoBack"/>
      <w:bookmarkEnd w:id="0"/>
    </w:p>
    <w:p w:rsidR="007A013C" w:rsidRPr="007A013C" w:rsidRDefault="007A013C">
      <w:pPr>
        <w:rPr>
          <w:b/>
          <w:sz w:val="28"/>
        </w:rPr>
      </w:pPr>
      <w:r w:rsidRPr="007A013C">
        <w:rPr>
          <w:b/>
          <w:sz w:val="28"/>
        </w:rPr>
        <w:t>Mājaslapas Apraksts</w:t>
      </w:r>
    </w:p>
    <w:p w:rsidR="00A32EA6" w:rsidRDefault="00784645">
      <w:r>
        <w:t xml:space="preserve">Mājaslapas mērķis </w:t>
      </w:r>
      <w:r w:rsidR="00A32EA6">
        <w:t xml:space="preserve">ir sniegti informāciju lietotājam sakarā ar </w:t>
      </w:r>
      <w:proofErr w:type="spellStart"/>
      <w:r w:rsidR="00A32EA6">
        <w:t>fitnesa</w:t>
      </w:r>
      <w:proofErr w:type="spellEnd"/>
      <w:r w:rsidR="00A32EA6">
        <w:t xml:space="preserve"> kluba aktualitātēm – cenām,</w:t>
      </w:r>
      <w:r w:rsidR="00CF12FB">
        <w:t xml:space="preserve"> </w:t>
      </w:r>
      <w:proofErr w:type="spellStart"/>
      <w:r w:rsidR="00CF12FB">
        <w:t>atrasšānās</w:t>
      </w:r>
      <w:proofErr w:type="spellEnd"/>
      <w:r w:rsidR="00CF12FB">
        <w:t xml:space="preserve"> vietu</w:t>
      </w:r>
      <w:r w:rsidR="00A32EA6">
        <w:t>, abon</w:t>
      </w:r>
      <w:r w:rsidR="007A013C">
        <w:t>e</w:t>
      </w:r>
      <w:r w:rsidR="00A32EA6">
        <w:t xml:space="preserve">mentiem, </w:t>
      </w:r>
      <w:proofErr w:type="spellStart"/>
      <w:r w:rsidR="00A32EA6">
        <w:t>trenneriem</w:t>
      </w:r>
      <w:proofErr w:type="spellEnd"/>
      <w:r w:rsidR="00A32EA6">
        <w:t>, u.t.t.</w:t>
      </w:r>
    </w:p>
    <w:p w:rsidR="00784645" w:rsidRDefault="00A32EA6">
      <w:r>
        <w:t xml:space="preserve">Galvenajā sadaļā tiks attēlota informācija par </w:t>
      </w:r>
      <w:proofErr w:type="spellStart"/>
      <w:r>
        <w:t>fitnesa</w:t>
      </w:r>
      <w:proofErr w:type="spellEnd"/>
      <w:r>
        <w:t xml:space="preserve"> kluba abon</w:t>
      </w:r>
      <w:r w:rsidR="007A013C">
        <w:t>e</w:t>
      </w:r>
      <w:r>
        <w:t xml:space="preserve">menta piedāvājumiem un atlaidēm (ja tās ir pieejamas). To informācija tiks importētā no </w:t>
      </w:r>
      <w:proofErr w:type="spellStart"/>
      <w:r>
        <w:t>sql</w:t>
      </w:r>
      <w:proofErr w:type="spellEnd"/>
      <w:r>
        <w:t xml:space="preserve"> datubāzes pie kuras ir piesaistītas vairākas atsevišķas tabulas (skatīt </w:t>
      </w:r>
      <w:proofErr w:type="spellStart"/>
      <w:r>
        <w:t>excel</w:t>
      </w:r>
      <w:proofErr w:type="spellEnd"/>
      <w:r>
        <w:t xml:space="preserve"> failā.)</w:t>
      </w:r>
    </w:p>
    <w:p w:rsidR="00BE5778" w:rsidRDefault="00CF12FB">
      <w:r>
        <w:t xml:space="preserve">Mājaslapas sadaļu </w:t>
      </w:r>
      <w:proofErr w:type="spellStart"/>
      <w:r>
        <w:t>wireframe</w:t>
      </w:r>
      <w:proofErr w:type="spellEnd"/>
      <w:r>
        <w:t xml:space="preserve">: </w:t>
      </w:r>
    </w:p>
    <w:p w:rsidR="004B6203" w:rsidRDefault="004B6203">
      <w:r>
        <w:t>Māj</w:t>
      </w:r>
      <w:r w:rsidR="007A013C">
        <w:t>aslapas augšdaļā būs novietota galvene,</w:t>
      </w:r>
      <w:r>
        <w:t xml:space="preserve"> kurā būs </w:t>
      </w:r>
      <w:r w:rsidR="007A013C">
        <w:t xml:space="preserve">pieejama </w:t>
      </w:r>
      <w:r>
        <w:t>vispārējā info</w:t>
      </w:r>
      <w:r w:rsidR="007A013C">
        <w:t xml:space="preserve">rmācija par klubu – Telefona numurs, e-pasts, </w:t>
      </w:r>
      <w:proofErr w:type="spellStart"/>
      <w:r w:rsidR="007A013C">
        <w:t>atrasša</w:t>
      </w:r>
      <w:r>
        <w:t>nās</w:t>
      </w:r>
      <w:proofErr w:type="spellEnd"/>
      <w:r>
        <w:t xml:space="preserve"> vieta. Galvenē tiks attēlots mājaslapas nosaukums “</w:t>
      </w:r>
      <w:proofErr w:type="spellStart"/>
      <w:r>
        <w:t>Isle</w:t>
      </w:r>
      <w:proofErr w:type="spellEnd"/>
      <w:r>
        <w:t xml:space="preserve"> </w:t>
      </w:r>
      <w:proofErr w:type="spellStart"/>
      <w:r>
        <w:t>Fitness</w:t>
      </w:r>
      <w:proofErr w:type="spellEnd"/>
      <w:r>
        <w:t xml:space="preserve">”, blakus kuram atradīsies </w:t>
      </w:r>
      <w:proofErr w:type="spellStart"/>
      <w:r>
        <w:t>slaidrādis</w:t>
      </w:r>
      <w:proofErr w:type="spellEnd"/>
      <w:r>
        <w:t xml:space="preserve"> un sadaļu izvēles poga. </w:t>
      </w:r>
    </w:p>
    <w:p w:rsidR="004B6203" w:rsidRDefault="004B6203">
      <w:r>
        <w:rPr>
          <w:noProof/>
          <w:lang w:eastAsia="lv-LV"/>
        </w:rPr>
        <w:drawing>
          <wp:inline distT="0" distB="0" distL="0" distR="0">
            <wp:extent cx="2040890" cy="27724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03" w:rsidRDefault="004B6203">
      <w:r>
        <w:t>Mājaslapas kājenē tiks norādīt</w:t>
      </w:r>
      <w:r w:rsidR="00352CD2">
        <w:t>as autortiesības</w:t>
      </w:r>
      <w:r>
        <w:t xml:space="preserve"> un cita papildus informācija sakarā ar mājaslapu.</w:t>
      </w:r>
    </w:p>
    <w:p w:rsidR="004B6203" w:rsidRDefault="00BE5778">
      <w:r>
        <w:lastRenderedPageBreak/>
        <w:t>Par mums:</w:t>
      </w:r>
      <w:r>
        <w:rPr>
          <w:noProof/>
          <w:lang w:eastAsia="lv-LV"/>
        </w:rPr>
        <w:drawing>
          <wp:inline distT="0" distB="0" distL="0" distR="0">
            <wp:extent cx="5267325" cy="3209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03" w:rsidRDefault="004B6203">
      <w:r>
        <w:t xml:space="preserve">Sadaļā “Par mums” tiks attēlota </w:t>
      </w:r>
      <w:proofErr w:type="spellStart"/>
      <w:r>
        <w:t>fitnesa</w:t>
      </w:r>
      <w:proofErr w:type="spellEnd"/>
      <w:r>
        <w:t xml:space="preserve"> kluba vispārējā informācija – vēsture, veidošana un </w:t>
      </w:r>
    </w:p>
    <w:p w:rsidR="004B6203" w:rsidRDefault="004B6203">
      <w:r>
        <w:t xml:space="preserve">Interesanti fakti. Pēc nepieciešamībās, tiks attēlotas bildes/foto. </w:t>
      </w:r>
    </w:p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BE5778" w:rsidRDefault="00BE5778">
      <w:r>
        <w:lastRenderedPageBreak/>
        <w:t>Mājas sadaļa:</w:t>
      </w:r>
    </w:p>
    <w:p w:rsidR="00D54105" w:rsidRDefault="00BE5778">
      <w:r>
        <w:rPr>
          <w:noProof/>
          <w:lang w:eastAsia="lv-LV"/>
        </w:rPr>
        <w:drawing>
          <wp:inline distT="0" distB="0" distL="0" distR="0" wp14:anchorId="2180FBFD" wp14:editId="6C4FD2C1">
            <wp:extent cx="5267325" cy="3171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03" w:rsidRDefault="004B6203">
      <w:r>
        <w:t xml:space="preserve">Mājas sadaļā tiks attēlota informācija par pieejamiem </w:t>
      </w:r>
      <w:proofErr w:type="spellStart"/>
      <w:r>
        <w:t>trenneriem</w:t>
      </w:r>
      <w:proofErr w:type="spellEnd"/>
      <w:r>
        <w:t xml:space="preserve"> un papildus pe</w:t>
      </w:r>
      <w:r w:rsidR="00352CD2">
        <w:t>r</w:t>
      </w:r>
      <w:r>
        <w:t>sonālu. Tiks norādīta viņu informācija –</w:t>
      </w:r>
      <w:r w:rsidR="00352CD2">
        <w:t xml:space="preserve"> vārds, uzvārds, telefona nu</w:t>
      </w:r>
      <w:r>
        <w:t>murs, e-pasts, apraksts un bilde.</w:t>
      </w:r>
      <w:r w:rsidR="00352CD2">
        <w:t xml:space="preserve"> </w:t>
      </w:r>
    </w:p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4B6203" w:rsidRDefault="004B6203"/>
    <w:p w:rsidR="00BE5778" w:rsidRDefault="00BE5778">
      <w:r>
        <w:lastRenderedPageBreak/>
        <w:t>Piedāvājumi:</w:t>
      </w:r>
    </w:p>
    <w:p w:rsidR="00BE5778" w:rsidRDefault="00BE5778">
      <w:r>
        <w:rPr>
          <w:noProof/>
          <w:lang w:eastAsia="lv-LV"/>
        </w:rPr>
        <w:drawing>
          <wp:inline distT="0" distB="0" distL="0" distR="0">
            <wp:extent cx="5266690" cy="32334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778" w:rsidRDefault="004B6203">
      <w:r>
        <w:t>Piedāvājumu sadaļā tiks attēloti pieejamie abon</w:t>
      </w:r>
      <w:r w:rsidR="00352CD2">
        <w:t>e</w:t>
      </w:r>
      <w:r>
        <w:t xml:space="preserve">menti un to cenas. </w:t>
      </w:r>
      <w:r w:rsidR="00352CD2">
        <w:t>Pie abonementiem tiks norādīta sekojošā informācija – cena, atlaides, abonementa īpašības, komplekti, attēli, u.t.t</w:t>
      </w:r>
    </w:p>
    <w:p w:rsidR="00352CD2" w:rsidRDefault="00352CD2">
      <w:r>
        <w:t xml:space="preserve">Zem abonementu sadaļas, tiks norādīta informācija par darba laikiem ikdienā, brīvdienās. Tiks norādīts </w:t>
      </w:r>
      <w:proofErr w:type="spellStart"/>
      <w:r>
        <w:t>fitnesa</w:t>
      </w:r>
      <w:proofErr w:type="spellEnd"/>
      <w:r>
        <w:t xml:space="preserve"> kluba darba laiks un cita informācija.</w:t>
      </w:r>
    </w:p>
    <w:sectPr w:rsidR="00352CD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F1A6B"/>
    <w:multiLevelType w:val="hybridMultilevel"/>
    <w:tmpl w:val="61020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45"/>
    <w:rsid w:val="00352CD2"/>
    <w:rsid w:val="004B6203"/>
    <w:rsid w:val="00784645"/>
    <w:rsid w:val="007A013C"/>
    <w:rsid w:val="008353BA"/>
    <w:rsid w:val="00A32EA6"/>
    <w:rsid w:val="00BE5778"/>
    <w:rsid w:val="00CF12FB"/>
    <w:rsid w:val="00D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B2D3"/>
  <w15:chartTrackingRefBased/>
  <w15:docId w15:val="{670E1C7F-F9E4-436E-B58F-0BC0A269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</cp:revision>
  <dcterms:created xsi:type="dcterms:W3CDTF">2024-02-15T08:49:00Z</dcterms:created>
  <dcterms:modified xsi:type="dcterms:W3CDTF">2024-02-15T10:11:00Z</dcterms:modified>
</cp:coreProperties>
</file>