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DF267" w14:textId="77777777" w:rsidR="00443944" w:rsidRDefault="00443944" w:rsidP="00090AAD">
      <w:pPr>
        <w:jc w:val="right"/>
        <w:rPr>
          <w:b/>
          <w:bCs/>
          <w:lang w:val="lv-LV"/>
        </w:rPr>
      </w:pPr>
      <w:r>
        <w:rPr>
          <w:b/>
          <w:bCs/>
          <w:lang w:val="lv-LV"/>
        </w:rPr>
        <w:t>Laura Ivanova, 410. grupa.</w:t>
      </w:r>
    </w:p>
    <w:p w14:paraId="36FBDD3D" w14:textId="77777777" w:rsidR="006C16C1" w:rsidRDefault="00AF7E04">
      <w:pPr>
        <w:rPr>
          <w:b/>
          <w:bCs/>
          <w:lang w:val="lv-LV"/>
        </w:rPr>
      </w:pPr>
      <w:r w:rsidRPr="00443944">
        <w:rPr>
          <w:b/>
          <w:bCs/>
          <w:lang w:val="lv-LV"/>
        </w:rPr>
        <w:t>Kvalifikācijas darba tēma</w:t>
      </w:r>
    </w:p>
    <w:p w14:paraId="36FDD8CB" w14:textId="77777777" w:rsidR="00AF7E04" w:rsidRDefault="00AF7E04">
      <w:pPr>
        <w:rPr>
          <w:lang w:val="lv-LV"/>
        </w:rPr>
      </w:pPr>
      <w:r>
        <w:rPr>
          <w:lang w:val="lv-LV"/>
        </w:rPr>
        <w:t>Virtuālās realitātes lietotne mentālās veselības uzlabošanai.</w:t>
      </w:r>
    </w:p>
    <w:p w14:paraId="228704AF" w14:textId="77777777" w:rsidR="00AF7E04" w:rsidRDefault="00AF7E04">
      <w:pPr>
        <w:rPr>
          <w:b/>
          <w:bCs/>
          <w:lang w:val="lv-LV"/>
        </w:rPr>
      </w:pPr>
      <w:r w:rsidRPr="00443944">
        <w:rPr>
          <w:b/>
          <w:bCs/>
          <w:lang w:val="lv-LV"/>
        </w:rPr>
        <w:t>Mērķis</w:t>
      </w:r>
    </w:p>
    <w:p w14:paraId="0A648734" w14:textId="77777777" w:rsidR="00AF7E04" w:rsidRDefault="00AF7E04">
      <w:pPr>
        <w:rPr>
          <w:lang w:val="lv-LV"/>
        </w:rPr>
      </w:pPr>
      <w:r>
        <w:rPr>
          <w:lang w:val="lv-LV"/>
        </w:rPr>
        <w:t>Programmas mērķis ir palīdzēt lietotājiem uzlabot mentālo veselību, izmantojot vadītas meditācijas un relaksācijas vingrinājumus, uzvedības terapijas principus</w:t>
      </w:r>
      <w:r w:rsidR="00920D28">
        <w:rPr>
          <w:lang w:val="lv-LV"/>
        </w:rPr>
        <w:t>, motivējošus citātus un iespēju komunicēt par savām jūtām.</w:t>
      </w:r>
    </w:p>
    <w:p w14:paraId="13D4441A" w14:textId="77777777" w:rsidR="00920D28" w:rsidRDefault="00920D28">
      <w:pPr>
        <w:rPr>
          <w:b/>
          <w:bCs/>
          <w:lang w:val="lv-LV"/>
        </w:rPr>
      </w:pPr>
      <w:r w:rsidRPr="00443944">
        <w:rPr>
          <w:b/>
          <w:bCs/>
          <w:lang w:val="lv-LV"/>
        </w:rPr>
        <w:t>Programmas uzdevumi</w:t>
      </w:r>
    </w:p>
    <w:p w14:paraId="6C81F5F0" w14:textId="77777777" w:rsidR="003B1A40" w:rsidRDefault="00920D28" w:rsidP="003B1A40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Lietotāja interfeiss un pieredze</w:t>
      </w:r>
    </w:p>
    <w:p w14:paraId="50C4D805" w14:textId="77777777" w:rsidR="003B1A40" w:rsidRDefault="003B1A40" w:rsidP="00443944">
      <w:pPr>
        <w:pStyle w:val="ListParagraph"/>
        <w:numPr>
          <w:ilvl w:val="0"/>
          <w:numId w:val="4"/>
        </w:numPr>
        <w:rPr>
          <w:lang w:val="lv-LV"/>
        </w:rPr>
      </w:pPr>
      <w:r>
        <w:rPr>
          <w:lang w:val="lv-LV"/>
        </w:rPr>
        <w:t>Izstrādāt lietotājam draudzīgu un intuitīvu interfeisu.</w:t>
      </w:r>
    </w:p>
    <w:p w14:paraId="2AA01DF2" w14:textId="77777777" w:rsidR="003B1A40" w:rsidRPr="003B1A40" w:rsidRDefault="003B1A40" w:rsidP="00443944">
      <w:pPr>
        <w:pStyle w:val="ListParagraph"/>
        <w:numPr>
          <w:ilvl w:val="0"/>
          <w:numId w:val="4"/>
        </w:numPr>
        <w:rPr>
          <w:lang w:val="lv-LV"/>
        </w:rPr>
      </w:pPr>
      <w:r>
        <w:rPr>
          <w:lang w:val="lv-LV"/>
        </w:rPr>
        <w:t>Nodrošināt vieglu piekļuvi visām funkcijām un informācijai.</w:t>
      </w:r>
    </w:p>
    <w:p w14:paraId="5BA9967E" w14:textId="77777777" w:rsidR="00920D28" w:rsidRDefault="00920D28" w:rsidP="00920D28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Funkcionalitāte</w:t>
      </w:r>
    </w:p>
    <w:p w14:paraId="13FF47DA" w14:textId="77777777" w:rsidR="003B1A40" w:rsidRDefault="003B1A40" w:rsidP="00443944">
      <w:pPr>
        <w:pStyle w:val="ListParagraph"/>
        <w:numPr>
          <w:ilvl w:val="0"/>
          <w:numId w:val="5"/>
        </w:numPr>
        <w:rPr>
          <w:lang w:val="lv-LV"/>
        </w:rPr>
      </w:pPr>
      <w:r>
        <w:rPr>
          <w:lang w:val="lv-LV"/>
        </w:rPr>
        <w:t>Nodrošināt visas galvenās funkcijas, kas atbilsts programmas mērķim.</w:t>
      </w:r>
    </w:p>
    <w:p w14:paraId="43743523" w14:textId="77777777" w:rsidR="003B1A40" w:rsidRDefault="003B1A40" w:rsidP="00443944">
      <w:pPr>
        <w:pStyle w:val="ListParagraph"/>
        <w:numPr>
          <w:ilvl w:val="0"/>
          <w:numId w:val="5"/>
        </w:numPr>
        <w:rPr>
          <w:lang w:val="lv-LV"/>
        </w:rPr>
      </w:pPr>
      <w:r>
        <w:rPr>
          <w:lang w:val="lv-LV"/>
        </w:rPr>
        <w:t xml:space="preserve">Veidot papildu funkcionalitāti, kas uzlabo lietotāja pieredzi (piemēram, </w:t>
      </w:r>
      <w:proofErr w:type="spellStart"/>
      <w:r>
        <w:rPr>
          <w:lang w:val="lv-LV"/>
        </w:rPr>
        <w:t>personalizācijas</w:t>
      </w:r>
      <w:proofErr w:type="spellEnd"/>
      <w:r>
        <w:rPr>
          <w:lang w:val="lv-LV"/>
        </w:rPr>
        <w:t xml:space="preserve"> iespējas, pielāgojamības iestatījumu opcijas u.c.)</w:t>
      </w:r>
    </w:p>
    <w:p w14:paraId="5C27495E" w14:textId="77777777" w:rsidR="00920D28" w:rsidRDefault="00920D28" w:rsidP="00920D28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Datu apstrāde un glabāšana</w:t>
      </w:r>
    </w:p>
    <w:p w14:paraId="6A368A31" w14:textId="77777777" w:rsidR="003B1A40" w:rsidRDefault="003B1A40" w:rsidP="00443944">
      <w:pPr>
        <w:pStyle w:val="ListParagraph"/>
        <w:numPr>
          <w:ilvl w:val="0"/>
          <w:numId w:val="6"/>
        </w:numPr>
        <w:rPr>
          <w:lang w:val="lv-LV"/>
        </w:rPr>
      </w:pPr>
      <w:r>
        <w:rPr>
          <w:lang w:val="lv-LV"/>
        </w:rPr>
        <w:t>Nodrošināt datu apmaiņu starp programmas komponentēm.</w:t>
      </w:r>
    </w:p>
    <w:p w14:paraId="49605AFC" w14:textId="77777777" w:rsidR="00920D28" w:rsidRDefault="00920D28" w:rsidP="00920D28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Drošība un privātums</w:t>
      </w:r>
    </w:p>
    <w:p w14:paraId="108F3F94" w14:textId="77777777" w:rsidR="003B1A40" w:rsidRDefault="003B1A40" w:rsidP="00443944">
      <w:pPr>
        <w:pStyle w:val="ListParagraph"/>
        <w:numPr>
          <w:ilvl w:val="0"/>
          <w:numId w:val="6"/>
        </w:numPr>
        <w:rPr>
          <w:lang w:val="lv-LV"/>
        </w:rPr>
      </w:pPr>
      <w:r>
        <w:rPr>
          <w:lang w:val="lv-LV"/>
        </w:rPr>
        <w:t>Nodrošināt lietotāja datu drošību un konfidencialitāti, ievērojot drošības standartus.</w:t>
      </w:r>
    </w:p>
    <w:p w14:paraId="6286D5EC" w14:textId="77777777" w:rsidR="003B1A40" w:rsidRDefault="003B1A40" w:rsidP="00443944">
      <w:pPr>
        <w:pStyle w:val="ListParagraph"/>
        <w:numPr>
          <w:ilvl w:val="0"/>
          <w:numId w:val="6"/>
        </w:numPr>
        <w:rPr>
          <w:lang w:val="lv-LV"/>
        </w:rPr>
      </w:pPr>
      <w:r>
        <w:rPr>
          <w:lang w:val="lv-LV"/>
        </w:rPr>
        <w:t>Izstrādāt autorizācijas mehānismus.</w:t>
      </w:r>
    </w:p>
    <w:p w14:paraId="69C9B1AC" w14:textId="77777777" w:rsidR="00920D28" w:rsidRDefault="00920D28" w:rsidP="00920D28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Veiktspēja un optimizācija</w:t>
      </w:r>
    </w:p>
    <w:p w14:paraId="79B205BF" w14:textId="77777777" w:rsidR="003B1A40" w:rsidRPr="003B1A40" w:rsidRDefault="003B1A40" w:rsidP="00443944">
      <w:pPr>
        <w:pStyle w:val="ListParagraph"/>
        <w:numPr>
          <w:ilvl w:val="0"/>
          <w:numId w:val="7"/>
        </w:numPr>
        <w:rPr>
          <w:lang w:val="lv-LV"/>
        </w:rPr>
      </w:pPr>
      <w:r>
        <w:rPr>
          <w:lang w:val="lv-LV"/>
        </w:rPr>
        <w:t>Optimizēt programmas kodu, lai nodrošinātu ātru, efektīvu darbību.</w:t>
      </w:r>
    </w:p>
    <w:p w14:paraId="3D9370AA" w14:textId="77777777" w:rsidR="00920D28" w:rsidRDefault="003B1A40" w:rsidP="00920D28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Dokum</w:t>
      </w:r>
      <w:r w:rsidR="00443944">
        <w:rPr>
          <w:lang w:val="lv-LV"/>
        </w:rPr>
        <w:t>e</w:t>
      </w:r>
      <w:r>
        <w:rPr>
          <w:lang w:val="lv-LV"/>
        </w:rPr>
        <w:t>ntācija</w:t>
      </w:r>
    </w:p>
    <w:p w14:paraId="5C560266" w14:textId="77777777" w:rsidR="003B1A40" w:rsidRDefault="008D0327" w:rsidP="00443944">
      <w:pPr>
        <w:pStyle w:val="ListParagraph"/>
        <w:numPr>
          <w:ilvl w:val="0"/>
          <w:numId w:val="7"/>
        </w:numPr>
        <w:rPr>
          <w:lang w:val="lv-LV"/>
        </w:rPr>
      </w:pPr>
      <w:r>
        <w:rPr>
          <w:lang w:val="lv-LV"/>
        </w:rPr>
        <w:t>Izstrādāt un sagatavot dokumentāciju, kas palīdz lietotājiem apgūt un efektīvi izmantot programmu.</w:t>
      </w:r>
    </w:p>
    <w:p w14:paraId="1DC5B6C1" w14:textId="77777777" w:rsidR="008D0327" w:rsidRDefault="008D0327" w:rsidP="00090AAD">
      <w:pPr>
        <w:pStyle w:val="ListParagraph"/>
        <w:jc w:val="center"/>
        <w:rPr>
          <w:b/>
          <w:bCs/>
          <w:lang w:val="lv-LV"/>
        </w:rPr>
      </w:pPr>
      <w:r w:rsidRPr="00443944">
        <w:rPr>
          <w:b/>
          <w:bCs/>
          <w:lang w:val="lv-LV"/>
        </w:rPr>
        <w:t>Ievads</w:t>
      </w:r>
    </w:p>
    <w:p w14:paraId="4B9257B4" w14:textId="77777777" w:rsidR="008D0327" w:rsidRDefault="008D0327" w:rsidP="00090AAD">
      <w:pPr>
        <w:pStyle w:val="ListParagraph"/>
        <w:jc w:val="both"/>
        <w:rPr>
          <w:lang w:val="lv-LV"/>
        </w:rPr>
      </w:pPr>
      <w:r>
        <w:rPr>
          <w:lang w:val="lv-LV"/>
        </w:rPr>
        <w:t xml:space="preserve">Mentālā veselība kļūst par aktuālu tēmu mūsdienu sabiedrībā, tehnoloģiju attīstība piedāvā jaunas iespējas, kā to uzlabot. </w:t>
      </w:r>
    </w:p>
    <w:p w14:paraId="483B7725" w14:textId="77777777" w:rsidR="008D0327" w:rsidRDefault="008D0327" w:rsidP="00090AAD">
      <w:pPr>
        <w:pStyle w:val="ListParagraph"/>
        <w:jc w:val="both"/>
        <w:rPr>
          <w:lang w:val="lv-LV"/>
        </w:rPr>
      </w:pPr>
      <w:r>
        <w:rPr>
          <w:lang w:val="lv-LV"/>
        </w:rPr>
        <w:t>Izvēlējos šo tēmu, jo mani interesē tehnoloģiju potenciāls uzlabot cilvēku dzīves kvalitāti. Šīs lietotnes izstrāde sniedz iespēju radīt inovatīvu risinājumu, kas apvieno tehnoloģijas ar psiholoģiju.</w:t>
      </w:r>
    </w:p>
    <w:p w14:paraId="2C56AFB8" w14:textId="77777777" w:rsidR="00443944" w:rsidRDefault="008D0327" w:rsidP="00090AAD">
      <w:pPr>
        <w:pStyle w:val="ListParagraph"/>
        <w:jc w:val="both"/>
        <w:rPr>
          <w:lang w:val="lv-LV"/>
        </w:rPr>
      </w:pPr>
      <w:r>
        <w:rPr>
          <w:lang w:val="lv-LV"/>
        </w:rPr>
        <w:t>Salīdzinot ar tradicionālajām terapijas metodēm, virtuālā realitāte piedāvā interaktīvu un iespaidīgu pieredzi, kas varētu būt efektīva noteiktām lietotāju grupām, cilvēkiem, kas nejūtas komfortabli runāt par šādām tēmām ar citiem cilvēkiem.</w:t>
      </w:r>
      <w:r w:rsidR="00443944">
        <w:rPr>
          <w:lang w:val="lv-LV"/>
        </w:rPr>
        <w:t xml:space="preserve"> </w:t>
      </w:r>
    </w:p>
    <w:p w14:paraId="149FE131" w14:textId="77777777" w:rsidR="008D0327" w:rsidRDefault="00443944" w:rsidP="00090AAD">
      <w:pPr>
        <w:pStyle w:val="ListParagraph"/>
        <w:jc w:val="both"/>
        <w:rPr>
          <w:lang w:val="lv-LV"/>
        </w:rPr>
      </w:pPr>
      <w:r>
        <w:rPr>
          <w:lang w:val="lv-LV"/>
        </w:rPr>
        <w:t>Otrs iemesls, kāpēc izvēlējos šo tēmu ir tas, ka esmu sastapusies ar daudziem cilvēkiem, kuriem ir grūti izteikt savas domas</w:t>
      </w:r>
      <w:r w:rsidR="008D0327">
        <w:rPr>
          <w:lang w:val="lv-LV"/>
        </w:rPr>
        <w:t xml:space="preserve"> </w:t>
      </w:r>
      <w:r>
        <w:rPr>
          <w:lang w:val="lv-LV"/>
        </w:rPr>
        <w:t>, kā arī cilvēkiem, kuriem nepalīdz tradicionālās terapijas metodes, sarunas ar psihologu u.tml.</w:t>
      </w:r>
    </w:p>
    <w:p w14:paraId="548EC2E1" w14:textId="77777777" w:rsidR="00443944" w:rsidRDefault="00443944" w:rsidP="00090AAD">
      <w:pPr>
        <w:pStyle w:val="ListParagraph"/>
        <w:jc w:val="both"/>
        <w:rPr>
          <w:lang w:val="lv-LV"/>
        </w:rPr>
      </w:pPr>
      <w:r>
        <w:rPr>
          <w:lang w:val="lv-LV"/>
        </w:rPr>
        <w:t>Šī lietotne palīdzētu šādiem cilvēkiem tikt pāri savām problēmām, jūtoties komfortabli.</w:t>
      </w:r>
    </w:p>
    <w:p w14:paraId="6FF76F7D" w14:textId="77777777" w:rsidR="008D0327" w:rsidRPr="00443944" w:rsidRDefault="008D0327" w:rsidP="00090AAD">
      <w:pPr>
        <w:pStyle w:val="ListParagraph"/>
        <w:jc w:val="center"/>
        <w:rPr>
          <w:b/>
          <w:bCs/>
          <w:lang w:val="lv-LV"/>
        </w:rPr>
      </w:pPr>
      <w:r w:rsidRPr="00443944">
        <w:rPr>
          <w:b/>
          <w:bCs/>
          <w:lang w:val="lv-LV"/>
        </w:rPr>
        <w:t>Līdzīgi produkti:</w:t>
      </w:r>
    </w:p>
    <w:p w14:paraId="027D0E64" w14:textId="77777777" w:rsidR="008D0327" w:rsidRDefault="008D0327" w:rsidP="00090AAD">
      <w:pPr>
        <w:pStyle w:val="ListParagraph"/>
        <w:numPr>
          <w:ilvl w:val="0"/>
          <w:numId w:val="3"/>
        </w:numPr>
        <w:jc w:val="both"/>
        <w:rPr>
          <w:lang w:val="lv-LV"/>
        </w:rPr>
      </w:pPr>
      <w:r w:rsidRPr="00090AAD">
        <w:rPr>
          <w:i/>
          <w:iCs/>
          <w:lang w:val="en-US"/>
        </w:rPr>
        <w:t>Calm VR</w:t>
      </w:r>
      <w:r>
        <w:rPr>
          <w:lang w:val="lv-LV"/>
        </w:rPr>
        <w:t xml:space="preserve"> - meditācijas un relaksācijas lietotne, kas piedāvā vadītas meditācijas.</w:t>
      </w:r>
    </w:p>
    <w:p w14:paraId="129DCF19" w14:textId="77777777" w:rsidR="008D0327" w:rsidRDefault="008D0327" w:rsidP="00090AAD">
      <w:pPr>
        <w:pStyle w:val="ListParagraph"/>
        <w:numPr>
          <w:ilvl w:val="0"/>
          <w:numId w:val="3"/>
        </w:numPr>
        <w:jc w:val="both"/>
        <w:rPr>
          <w:lang w:val="lv-LV"/>
        </w:rPr>
      </w:pPr>
      <w:r w:rsidRPr="00090AAD">
        <w:rPr>
          <w:i/>
          <w:iCs/>
          <w:lang w:val="en-US"/>
        </w:rPr>
        <w:t>TRIPP - VR</w:t>
      </w:r>
      <w:r>
        <w:rPr>
          <w:lang w:val="lv-LV"/>
        </w:rPr>
        <w:t xml:space="preserve"> lietotne, kas apvieno meditāciju ar elpošanas vingrinājumiem un vizuāliem efektiem, lai palīdzētu lietotājam atslābināties</w:t>
      </w:r>
      <w:r w:rsidR="00443944">
        <w:rPr>
          <w:lang w:val="lv-LV"/>
        </w:rPr>
        <w:t>, mazināt stresu.</w:t>
      </w:r>
    </w:p>
    <w:p w14:paraId="4B1EB179" w14:textId="77777777" w:rsidR="00443944" w:rsidRPr="00920D28" w:rsidRDefault="00443944" w:rsidP="00090AAD">
      <w:pPr>
        <w:pStyle w:val="ListParagraph"/>
        <w:numPr>
          <w:ilvl w:val="0"/>
          <w:numId w:val="3"/>
        </w:numPr>
        <w:jc w:val="both"/>
        <w:rPr>
          <w:lang w:val="lv-LV"/>
        </w:rPr>
      </w:pPr>
      <w:proofErr w:type="spellStart"/>
      <w:r w:rsidRPr="00090AAD">
        <w:rPr>
          <w:i/>
          <w:iCs/>
          <w:lang w:val="en-US"/>
        </w:rPr>
        <w:t>Psious</w:t>
      </w:r>
      <w:proofErr w:type="spellEnd"/>
      <w:r w:rsidRPr="00090AAD">
        <w:rPr>
          <w:i/>
          <w:iCs/>
          <w:lang w:val="en-US"/>
        </w:rPr>
        <w:t xml:space="preserve"> - VR</w:t>
      </w:r>
      <w:r>
        <w:rPr>
          <w:lang w:val="lv-LV"/>
        </w:rPr>
        <w:t xml:space="preserve"> platforma, kas koncentrējas uz mentālās veselības terapiju, piedāvājot dažādas scenāriju terapijas.</w:t>
      </w:r>
    </w:p>
    <w:p w14:paraId="738B530F" w14:textId="77777777" w:rsidR="00920D28" w:rsidRPr="00AF7E04" w:rsidRDefault="00920D28">
      <w:pPr>
        <w:rPr>
          <w:lang w:val="lv-LV"/>
        </w:rPr>
      </w:pPr>
    </w:p>
    <w:sectPr w:rsidR="00920D28" w:rsidRPr="00AF7E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32081"/>
    <w:multiLevelType w:val="hybridMultilevel"/>
    <w:tmpl w:val="6E3A42E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6E036ED"/>
    <w:multiLevelType w:val="hybridMultilevel"/>
    <w:tmpl w:val="847ABFE6"/>
    <w:lvl w:ilvl="0" w:tplc="613E22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0A177A8"/>
    <w:multiLevelType w:val="hybridMultilevel"/>
    <w:tmpl w:val="97E844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A9A7D67"/>
    <w:multiLevelType w:val="hybridMultilevel"/>
    <w:tmpl w:val="962825B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4EF7BEC"/>
    <w:multiLevelType w:val="hybridMultilevel"/>
    <w:tmpl w:val="9D044B4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61F73F8"/>
    <w:multiLevelType w:val="hybridMultilevel"/>
    <w:tmpl w:val="B462C59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203265E"/>
    <w:multiLevelType w:val="hybridMultilevel"/>
    <w:tmpl w:val="497C8D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E04"/>
    <w:rsid w:val="0006727C"/>
    <w:rsid w:val="00074E75"/>
    <w:rsid w:val="00090AAD"/>
    <w:rsid w:val="002679C1"/>
    <w:rsid w:val="003B1A40"/>
    <w:rsid w:val="003B5641"/>
    <w:rsid w:val="00443944"/>
    <w:rsid w:val="00623870"/>
    <w:rsid w:val="006C16C1"/>
    <w:rsid w:val="008D0327"/>
    <w:rsid w:val="00920D28"/>
    <w:rsid w:val="009863AE"/>
    <w:rsid w:val="00AF7E04"/>
    <w:rsid w:val="00B03160"/>
    <w:rsid w:val="00E262D0"/>
    <w:rsid w:val="00E6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D1FC25"/>
  <w15:chartTrackingRefBased/>
  <w15:docId w15:val="{76B07731-4B50-274F-8EF8-ABE8200D4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D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1538</Words>
  <Characters>877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boss</cp:lastModifiedBy>
  <cp:revision>2</cp:revision>
  <dcterms:created xsi:type="dcterms:W3CDTF">2024-09-02T08:42:00Z</dcterms:created>
  <dcterms:modified xsi:type="dcterms:W3CDTF">2024-09-09T20:15:00Z</dcterms:modified>
</cp:coreProperties>
</file>