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D2452" w14:textId="77777777" w:rsidR="005C18D9" w:rsidRDefault="005C18D9" w:rsidP="005C18D9">
      <w:pPr>
        <w:jc w:val="center"/>
        <w:rPr>
          <w:b/>
          <w:bCs/>
          <w:sz w:val="32"/>
          <w:szCs w:val="32"/>
        </w:rPr>
      </w:pPr>
      <w:r w:rsidRPr="005C18D9">
        <w:rPr>
          <w:b/>
          <w:bCs/>
          <w:sz w:val="32"/>
          <w:szCs w:val="32"/>
        </w:rPr>
        <w:t>WEB mūzikas aplikācija</w:t>
      </w:r>
    </w:p>
    <w:p w14:paraId="1BD39633" w14:textId="77777777" w:rsidR="00E92826" w:rsidRDefault="00B42C71">
      <w:r>
        <w:t>WEB aplikācija mūzikas klausīšanai un izplatīšanai</w:t>
      </w:r>
      <w:r w:rsidR="005C18D9">
        <w:t>.</w:t>
      </w:r>
    </w:p>
    <w:p w14:paraId="714B3FEB" w14:textId="77777777" w:rsidR="004C7AA2" w:rsidRDefault="005C18D9" w:rsidP="00B42C71">
      <w:r w:rsidRPr="00975F68">
        <w:rPr>
          <w:b/>
          <w:bCs/>
        </w:rPr>
        <w:t>Aplikācijai ir funkcijas,</w:t>
      </w:r>
      <w:r>
        <w:t xml:space="preserve"> kuras ir līdzīgiem produktiem, piem.</w:t>
      </w:r>
      <w:r w:rsidR="00D646D2">
        <w:t>:</w:t>
      </w:r>
    </w:p>
    <w:p w14:paraId="6EE00BF6" w14:textId="77777777" w:rsidR="004C7AA2" w:rsidRDefault="005C18D9" w:rsidP="004C7AA2">
      <w:pPr>
        <w:pStyle w:val="ListParagraph"/>
        <w:numPr>
          <w:ilvl w:val="0"/>
          <w:numId w:val="2"/>
        </w:numPr>
      </w:pPr>
      <w:r>
        <w:t>iespēja saglabāt dziesm</w:t>
      </w:r>
      <w:r w:rsidR="004C7AA2">
        <w:t>as</w:t>
      </w:r>
      <w:r>
        <w:t xml:space="preserve">, </w:t>
      </w:r>
    </w:p>
    <w:p w14:paraId="2437C44B" w14:textId="77777777" w:rsidR="004C7AA2" w:rsidRDefault="00424764" w:rsidP="00424764">
      <w:pPr>
        <w:pStyle w:val="ListParagraph"/>
        <w:numPr>
          <w:ilvl w:val="0"/>
          <w:numId w:val="2"/>
        </w:numPr>
      </w:pPr>
      <w:r>
        <w:t xml:space="preserve">iespēja </w:t>
      </w:r>
      <w:r w:rsidR="004C7AA2">
        <w:t>izveidot atskaņošanas sarakstus, kuriem turpmāk var pievienot jaunas dziesmas,</w:t>
      </w:r>
      <w:r>
        <w:t xml:space="preserve"> un kurus var padarīt publiskus priekš citiem lietotājiem,</w:t>
      </w:r>
    </w:p>
    <w:p w14:paraId="0A7248B1" w14:textId="77777777" w:rsidR="005C18D9" w:rsidRDefault="004C7AA2" w:rsidP="004C7AA2">
      <w:pPr>
        <w:pStyle w:val="ListParagraph"/>
        <w:numPr>
          <w:ilvl w:val="0"/>
          <w:numId w:val="2"/>
        </w:numPr>
      </w:pPr>
      <w:r>
        <w:t>iespēja atrast dziesmas pēc nosaukuma vai atrast konkrētu autoru,</w:t>
      </w:r>
    </w:p>
    <w:p w14:paraId="5D5B60CD" w14:textId="77777777" w:rsidR="004C7AA2" w:rsidRDefault="004C7AA2" w:rsidP="004C7AA2">
      <w:pPr>
        <w:pStyle w:val="ListParagraph"/>
        <w:numPr>
          <w:ilvl w:val="0"/>
          <w:numId w:val="2"/>
        </w:numPr>
      </w:pPr>
      <w:r>
        <w:t>iespēja klausīties un saglabāt kāda cita lietotāja atskaņošanas sarakstu, ja tas ir publisks</w:t>
      </w:r>
    </w:p>
    <w:p w14:paraId="56A9DC8A" w14:textId="77777777" w:rsidR="004C7AA2" w:rsidRDefault="004C7AA2" w:rsidP="004C7AA2">
      <w:r>
        <w:t xml:space="preserve">Ar ko šī </w:t>
      </w:r>
      <w:r w:rsidRPr="00975F68">
        <w:rPr>
          <w:b/>
          <w:bCs/>
        </w:rPr>
        <w:t>aplikācija atšķirsies</w:t>
      </w:r>
      <w:r>
        <w:t xml:space="preserve"> no pārējām:</w:t>
      </w:r>
    </w:p>
    <w:p w14:paraId="4D7E89DA" w14:textId="77777777" w:rsidR="004C7AA2" w:rsidRDefault="004C7AA2" w:rsidP="004C7AA2">
      <w:pPr>
        <w:pStyle w:val="ListParagraph"/>
        <w:numPr>
          <w:ilvl w:val="0"/>
          <w:numId w:val="3"/>
        </w:numPr>
      </w:pPr>
      <w:r>
        <w:t>Laba optimizācija – lietotājiem nevajadzēs ilgi gaidīt, lai ielādētos aplikācija, dziesma vai atskaņošanas saraksts,</w:t>
      </w:r>
    </w:p>
    <w:p w14:paraId="0A7B435F" w14:textId="77777777" w:rsidR="004C7AA2" w:rsidRDefault="004C7AA2" w:rsidP="004C7AA2">
      <w:pPr>
        <w:pStyle w:val="ListParagraph"/>
        <w:numPr>
          <w:ilvl w:val="0"/>
          <w:numId w:val="3"/>
        </w:numPr>
      </w:pPr>
      <w:r>
        <w:t>Iespēja klausīties dziesmas no saraksta pēc nejaušības principa</w:t>
      </w:r>
      <w:r w:rsidR="00424764">
        <w:t>(līdzīgajām aplikācijām šī funkcijā nestrādā pēc nejaušības principa, jo biežāk klausītas dziesmas tiek ieslēgtas biežāk),</w:t>
      </w:r>
    </w:p>
    <w:p w14:paraId="35D43874" w14:textId="77777777" w:rsidR="00424764" w:rsidRDefault="00424764" w:rsidP="004C7AA2">
      <w:pPr>
        <w:pStyle w:val="ListParagraph"/>
        <w:numPr>
          <w:ilvl w:val="0"/>
          <w:numId w:val="3"/>
        </w:numPr>
      </w:pPr>
      <w:r>
        <w:t>Minimālistisks dizains, kas padara aplikācijas izmatošanu vieglāku un ērtāku, kā arī iespēja mainīt dažus elementus iestatījumos, ja tie nepatīk, piem., populāras dziesmas vai jaunas dziesmas no līdzīgiem autoriem,</w:t>
      </w:r>
    </w:p>
    <w:p w14:paraId="298682AC" w14:textId="77777777" w:rsidR="00424764" w:rsidRDefault="00424764" w:rsidP="004C7AA2">
      <w:pPr>
        <w:pStyle w:val="ListParagraph"/>
        <w:numPr>
          <w:ilvl w:val="0"/>
          <w:numId w:val="3"/>
        </w:numPr>
      </w:pPr>
      <w:r>
        <w:t xml:space="preserve">Iespēja </w:t>
      </w:r>
      <w:r w:rsidR="009B2E8A">
        <w:t>publicēt</w:t>
      </w:r>
      <w:r>
        <w:t xml:space="preserve"> savu oriģinālu mūziku neizmatojot citus palīg rīkus</w:t>
      </w:r>
    </w:p>
    <w:p w14:paraId="284FD3BB" w14:textId="77777777" w:rsidR="00DF1C2A" w:rsidRDefault="00DF1C2A" w:rsidP="004C7AA2">
      <w:pPr>
        <w:pStyle w:val="ListParagraph"/>
        <w:numPr>
          <w:ilvl w:val="0"/>
          <w:numId w:val="3"/>
        </w:numPr>
      </w:pPr>
      <w:r>
        <w:t>citi lietotāji var anonīmi rakstīt ko viņi domā par autora mūziku</w:t>
      </w:r>
    </w:p>
    <w:sectPr w:rsidR="00DF1C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77413"/>
    <w:multiLevelType w:val="hybridMultilevel"/>
    <w:tmpl w:val="B9D6F3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7136FE"/>
    <w:multiLevelType w:val="hybridMultilevel"/>
    <w:tmpl w:val="C16E47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132B6A"/>
    <w:multiLevelType w:val="hybridMultilevel"/>
    <w:tmpl w:val="8368A4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2C71"/>
    <w:rsid w:val="00424764"/>
    <w:rsid w:val="004A25B7"/>
    <w:rsid w:val="004C7AA2"/>
    <w:rsid w:val="005C18D9"/>
    <w:rsid w:val="006238C6"/>
    <w:rsid w:val="008124E2"/>
    <w:rsid w:val="00975F68"/>
    <w:rsid w:val="009B2E8A"/>
    <w:rsid w:val="00A4673F"/>
    <w:rsid w:val="00AD2F19"/>
    <w:rsid w:val="00B42C71"/>
    <w:rsid w:val="00C87A1E"/>
    <w:rsid w:val="00D646D2"/>
    <w:rsid w:val="00DF1C2A"/>
    <w:rsid w:val="00E35AD6"/>
    <w:rsid w:val="00E37EA4"/>
    <w:rsid w:val="00E92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B6ED8AB"/>
  <w15:chartTrackingRefBased/>
  <w15:docId w15:val="{4BF14483-0C35-9440-9844-61ECA301F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lv-LV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7A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2C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743</Words>
  <Characters>424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boss</cp:lastModifiedBy>
  <cp:revision>10</cp:revision>
  <dcterms:created xsi:type="dcterms:W3CDTF">2024-09-02T08:40:00Z</dcterms:created>
  <dcterms:modified xsi:type="dcterms:W3CDTF">2024-09-09T20:22:00Z</dcterms:modified>
</cp:coreProperties>
</file>