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0DF23" w14:textId="4013F667" w:rsidR="00B21F72" w:rsidRPr="00B21F72" w:rsidRDefault="00B21F72" w:rsidP="00B2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1. </w:t>
      </w:r>
      <w:proofErr w:type="spellStart"/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Pamatlapa</w:t>
      </w:r>
      <w:proofErr w:type="spellEnd"/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 (</w:t>
      </w:r>
      <w:proofErr w:type="spellStart"/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Homepage</w:t>
      </w:r>
      <w:proofErr w:type="spellEnd"/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)</w:t>
      </w:r>
    </w:p>
    <w:p w14:paraId="4C8D1CE7" w14:textId="7C753667" w:rsidR="00B21F72" w:rsidRDefault="00932DFF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</w:t>
      </w:r>
      <w:r w:rsidR="00B21F72"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36B32BB3" w14:textId="4705D329" w:rsidR="00932DFF" w:rsidRDefault="00932DFF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932DF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Web</w:t>
      </w:r>
      <w:proofErr w:type="spellEnd"/>
      <w:r w:rsidRPr="00932DF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a, suņu šķirņu meklēšanai un informācijas ieguvei par tām.</w:t>
      </w:r>
    </w:p>
    <w:p w14:paraId="089FE3FD" w14:textId="73E583FF" w:rsidR="00932DFF" w:rsidRPr="00932DFF" w:rsidRDefault="00932DFF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Atverot galveno lapu:</w:t>
      </w:r>
    </w:p>
    <w:p w14:paraId="5C9AA5EE" w14:textId="7CE0B22E" w:rsidR="00B21F72" w:rsidRPr="00B21F72" w:rsidRDefault="00932DFF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Lapu 300px no augšas sāk aizpildīt ar</w:t>
      </w:r>
      <w:r w:rsidR="00B21F72"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tabulu ar suņu šķirņu sarakstu, sakārtotu alfabētiskā secībā.</w:t>
      </w:r>
    </w:p>
    <w:p w14:paraId="33DC7766" w14:textId="77777777" w:rsidR="00B21F72" w:rsidRPr="00B21F72" w:rsidRDefault="00B21F72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Katra tabulas rinda ietver:</w:t>
      </w:r>
    </w:p>
    <w:p w14:paraId="2BDD5906" w14:textId="77777777" w:rsidR="00B21F72" w:rsidRPr="00B21F72" w:rsidRDefault="00B21F72" w:rsidP="00B21F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Suņa attēlu.</w:t>
      </w:r>
    </w:p>
    <w:p w14:paraId="65AD1444" w14:textId="77777777" w:rsidR="00B21F72" w:rsidRPr="00B21F72" w:rsidRDefault="00B21F72" w:rsidP="00B21F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Šķirnes nosaukumu.</w:t>
      </w:r>
    </w:p>
    <w:p w14:paraId="3BEF73C8" w14:textId="77777777" w:rsidR="00B21F72" w:rsidRPr="00B21F72" w:rsidRDefault="00B21F72" w:rsidP="00B21F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Īsu aprakstu (1-2 teikumi).</w:t>
      </w:r>
    </w:p>
    <w:p w14:paraId="6C399BE4" w14:textId="40AEBBB1" w:rsidR="00B21F72" w:rsidRPr="00B21F72" w:rsidRDefault="00B21F72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Iespēja meklēt šķirni pēc nosaukuma, izmantojot meklēšanas lauku lapas augšpusē labajā stūrī</w:t>
      </w:r>
      <w:r w:rsidR="00932DF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(virs tabulas)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91E6AAB" w14:textId="77777777" w:rsidR="00B21F72" w:rsidRPr="00B21F72" w:rsidRDefault="00B21F72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Meklēšanas poga, kas aktivizē meklēšanu, atrodas meklēšanas lauka labajā pusē.</w:t>
      </w:r>
    </w:p>
    <w:p w14:paraId="1EEF113E" w14:textId="77777777" w:rsidR="00B21F72" w:rsidRPr="00B21F72" w:rsidRDefault="00B21F72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Noklikšķinot uz jebkuras rindas, tiek atvērta konkrētā suņa informācijas lapa.</w:t>
      </w:r>
    </w:p>
    <w:p w14:paraId="54753962" w14:textId="77777777" w:rsidR="00B21F72" w:rsidRPr="00B21F72" w:rsidRDefault="00B21F72" w:rsidP="00B21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Tabulā tiek parādīti 15 ieraksti vienā lapā, ar iespēju pārslēgties starp lapām.</w:t>
      </w:r>
    </w:p>
    <w:p w14:paraId="302757D8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Dizains:</w:t>
      </w:r>
    </w:p>
    <w:p w14:paraId="7061BAE1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Vispārējā krāsu shēma: pelēkie toņi.</w:t>
      </w:r>
    </w:p>
    <w:p w14:paraId="704B3987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Fona krāsa: gaiši pelēka (#f2f2f2).</w:t>
      </w:r>
    </w:p>
    <w:p w14:paraId="10EAF08C" w14:textId="1B5BBF7F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Teksta krāsa: </w:t>
      </w:r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balta.</w:t>
      </w:r>
    </w:p>
    <w:p w14:paraId="201AF21E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Tabulas rindu pamīšus pelēka (#e0e0e0) un balta (#ffffff) fona krāsa.</w:t>
      </w:r>
    </w:p>
    <w:p w14:paraId="44C738C6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Galvenās virsraksta līnijas (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header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un kājenes (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footer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 fona krāsa: tumši pelēka (#4a4a4a), ar baltu tekstu.</w:t>
      </w:r>
    </w:p>
    <w:p w14:paraId="29D9CF89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Attēli: kvadrātveida formāts, minimālais izmērs 100x100 pikseļi, rekomendēts 150x150 pikseļi.</w:t>
      </w:r>
    </w:p>
    <w:p w14:paraId="23FB78D0" w14:textId="77777777" w:rsidR="00B21F72" w:rsidRPr="00B21F72" w:rsidRDefault="00B21F72" w:rsidP="00B21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Teksta stils: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Arial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sans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-serif fonts, izmērs 14-16pt.</w:t>
      </w:r>
    </w:p>
    <w:p w14:paraId="01568654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Izmēri:</w:t>
      </w:r>
    </w:p>
    <w:p w14:paraId="6F6BF1EB" w14:textId="77777777" w:rsidR="00B21F72" w:rsidRPr="00B21F72" w:rsidRDefault="00B21F72" w:rsidP="00B2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Tabula:</w:t>
      </w:r>
    </w:p>
    <w:p w14:paraId="1B2CC76D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Platums: 80% no lapas platuma, centrēts.</w:t>
      </w:r>
    </w:p>
    <w:p w14:paraId="1FEB53C7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Rindu augstums: 60px.</w:t>
      </w:r>
    </w:p>
    <w:p w14:paraId="21F9AF18" w14:textId="77777777" w:rsidR="00B21F72" w:rsidRPr="00B21F72" w:rsidRDefault="00B21F72" w:rsidP="00B2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Attēli:</w:t>
      </w:r>
    </w:p>
    <w:p w14:paraId="02BEEF3C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Platums un augstums: 150x150px.</w:t>
      </w:r>
    </w:p>
    <w:p w14:paraId="71EC7728" w14:textId="77777777" w:rsidR="00B21F72" w:rsidRPr="00B21F72" w:rsidRDefault="00B21F72" w:rsidP="00B2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Galvene (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Header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):</w:t>
      </w:r>
    </w:p>
    <w:p w14:paraId="17A439BD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Augstums: 60px, platums: 100% no lapas platuma.</w:t>
      </w:r>
    </w:p>
    <w:p w14:paraId="1247C9FA" w14:textId="77777777" w:rsidR="00B21F72" w:rsidRPr="00B21F72" w:rsidRDefault="00B21F72" w:rsidP="00B2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Meklēšanas lauks:</w:t>
      </w:r>
    </w:p>
    <w:p w14:paraId="671C25C7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Platums: 200px, augstums: 30px.</w:t>
      </w:r>
    </w:p>
    <w:p w14:paraId="3DE238B5" w14:textId="77777777" w:rsidR="00B21F72" w:rsidRPr="00B21F72" w:rsidRDefault="00B21F72" w:rsidP="00B21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Meklēšanas poga:</w:t>
      </w:r>
    </w:p>
    <w:p w14:paraId="2AA6436F" w14:textId="77777777" w:rsidR="00B21F72" w:rsidRPr="00B21F72" w:rsidRDefault="00B21F72" w:rsidP="00B21F7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Platums: 60px, augstums: 30px.</w:t>
      </w:r>
    </w:p>
    <w:p w14:paraId="4775BE55" w14:textId="29CE2B34" w:rsidR="00B21F72" w:rsidRPr="00B21F72" w:rsidRDefault="00B21F72" w:rsidP="00B2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lastRenderedPageBreak/>
        <w:t xml:space="preserve">2. Meklēšanas Rezultātu Lapa </w:t>
      </w:r>
    </w:p>
    <w:p w14:paraId="0B13A7E3" w14:textId="380C34AA" w:rsidR="00B21F72" w:rsidRPr="00B21F72" w:rsidRDefault="00C63D99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</w:t>
      </w:r>
      <w:r w:rsidR="00B21F72"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0C1C5D40" w14:textId="77777777" w:rsidR="00B21F72" w:rsidRPr="00B21F72" w:rsidRDefault="00B21F72" w:rsidP="00B21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Parāda meklēšanas rezultātus tabulas veidā, līdzīgi kā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pamatlapā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711B969" w14:textId="77777777" w:rsidR="00B21F72" w:rsidRPr="00B21F72" w:rsidRDefault="00B21F72" w:rsidP="00B21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Meklēšanas rezultātu tabula arī tiek sadalīta lapās ar 15 ierakstiem vienā lapā.</w:t>
      </w:r>
    </w:p>
    <w:p w14:paraId="1E02A2E6" w14:textId="16FFA875" w:rsidR="00B21F72" w:rsidRPr="00B21F72" w:rsidRDefault="00B21F72" w:rsidP="00B21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Noklikšķinot uz suņa šķirnes, tiek atvērta konkrētā</w:t>
      </w:r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 </w:t>
      </w:r>
      <w:proofErr w:type="spellStart"/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sķirnes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informācijas lapa.</w:t>
      </w:r>
    </w:p>
    <w:p w14:paraId="66301C68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Dizains:</w:t>
      </w:r>
    </w:p>
    <w:p w14:paraId="5EBEAD3A" w14:textId="77777777" w:rsidR="00B21F72" w:rsidRPr="00B21F72" w:rsidRDefault="00B21F72" w:rsidP="00B2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Pārņem krāsu shēmu un izkārtojumu no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pamatlapas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408760B" w14:textId="77777777" w:rsidR="00B21F72" w:rsidRPr="00B21F72" w:rsidRDefault="00B21F72" w:rsidP="00B2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Piemērotāks teksts meklēšanas rezultātu parādīšanai.</w:t>
      </w:r>
    </w:p>
    <w:p w14:paraId="63A55405" w14:textId="77777777" w:rsidR="00B21F72" w:rsidRPr="00B21F72" w:rsidRDefault="00B21F72" w:rsidP="00B21F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Nav nepieciešama meklēšanas josla vai poga, jo rezultāti jau ir parādīti.</w:t>
      </w:r>
    </w:p>
    <w:p w14:paraId="58951D5B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Izmēri:</w:t>
      </w:r>
    </w:p>
    <w:p w14:paraId="6B940838" w14:textId="77777777" w:rsidR="00B21F72" w:rsidRPr="00B21F72" w:rsidRDefault="00B21F72" w:rsidP="00B21F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Izmēri ir tādi paši kā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pamatlapā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90C3638" w14:textId="68EE4FBE" w:rsidR="00B21F72" w:rsidRPr="00B21F72" w:rsidRDefault="00B21F72" w:rsidP="00B2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 xml:space="preserve">3. Konkrētā Objekta Informācijas Lapa </w:t>
      </w:r>
    </w:p>
    <w:p w14:paraId="5488CF25" w14:textId="656A03D3" w:rsidR="00B21F72" w:rsidRPr="00B21F72" w:rsidRDefault="00C63D99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</w:t>
      </w:r>
      <w:r w:rsidR="00B21F72"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14:paraId="1F7F9F40" w14:textId="77777777" w:rsidR="00B21F72" w:rsidRPr="00B21F72" w:rsidRDefault="00B21F72" w:rsidP="00B2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Parāda paplašinātu informāciju par izvēlēto suņu šķirni.</w:t>
      </w:r>
    </w:p>
    <w:p w14:paraId="7E0D27CC" w14:textId="77777777" w:rsidR="00B21F72" w:rsidRPr="00B21F72" w:rsidRDefault="00B21F72" w:rsidP="00B2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Informācija ietver:</w:t>
      </w:r>
    </w:p>
    <w:p w14:paraId="59BCBD3C" w14:textId="77777777" w:rsidR="00B21F72" w:rsidRPr="00B21F72" w:rsidRDefault="00B21F72" w:rsidP="00B21F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Lielāks galvenais attēls.</w:t>
      </w:r>
    </w:p>
    <w:p w14:paraId="38B49804" w14:textId="77777777" w:rsidR="00B21F72" w:rsidRPr="00B21F72" w:rsidRDefault="00B21F72" w:rsidP="00B21F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Papildus attēli (galerija vai slīdnis).</w:t>
      </w:r>
    </w:p>
    <w:p w14:paraId="0338968B" w14:textId="77777777" w:rsidR="00B21F72" w:rsidRPr="00B21F72" w:rsidRDefault="00B21F72" w:rsidP="00B21F7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Sīkāka informācija par šķirni (vēsture, temperaments, kopšanas prasības u.c.).</w:t>
      </w:r>
    </w:p>
    <w:p w14:paraId="2CF3F1BE" w14:textId="52733FA7" w:rsidR="00B21F72" w:rsidRPr="00B21F72" w:rsidRDefault="00B21F72" w:rsidP="00B21F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Iespēja atgriezties uz iepriekšējo lapu (ar pogu</w:t>
      </w:r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apakšējā kreisajā stūrī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258DD60D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Dizains:</w:t>
      </w:r>
    </w:p>
    <w:p w14:paraId="4D597AE7" w14:textId="77777777" w:rsidR="00B21F72" w:rsidRPr="00B21F72" w:rsidRDefault="00B21F72" w:rsidP="00B21F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Vispārējā krāsu shēma ir tā pati pelēko toņu shēma.</w:t>
      </w:r>
    </w:p>
    <w:p w14:paraId="7CCCC303" w14:textId="77777777" w:rsidR="00B21F72" w:rsidRPr="00B21F72" w:rsidRDefault="00B21F72" w:rsidP="00B21F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Galvenais attēls ir centrēts, ar baltu apmali.</w:t>
      </w:r>
    </w:p>
    <w:p w14:paraId="566234C9" w14:textId="77777777" w:rsidR="00B21F72" w:rsidRPr="00B21F72" w:rsidRDefault="00B21F72" w:rsidP="00B21F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Papildus attēli ir izkārtoti zem galvenā attēla vai blakus tam.</w:t>
      </w:r>
    </w:p>
    <w:p w14:paraId="108FF60A" w14:textId="27FC69A5" w:rsidR="00B21F72" w:rsidRPr="00B21F72" w:rsidRDefault="00B21F72" w:rsidP="00B21F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Detalizēta informācija ir sakārtota sadaļās ar virsrakstiem</w:t>
      </w:r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zem bildēm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DDE8A23" w14:textId="77777777" w:rsidR="00B21F72" w:rsidRPr="00B21F72" w:rsidRDefault="00B21F72" w:rsidP="00B21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Izmēri:</w:t>
      </w:r>
    </w:p>
    <w:p w14:paraId="5D665CDF" w14:textId="77777777" w:rsidR="00B21F72" w:rsidRPr="00B21F72" w:rsidRDefault="00B21F72" w:rsidP="00B21F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Galvenais attēls:</w:t>
      </w:r>
    </w:p>
    <w:p w14:paraId="3B05B01A" w14:textId="77777777" w:rsidR="00B21F72" w:rsidRPr="00B21F72" w:rsidRDefault="00B21F72" w:rsidP="00B21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Minimālais izmērs: 300x300px, rekomendēts 400x400px.</w:t>
      </w:r>
    </w:p>
    <w:p w14:paraId="6441AE29" w14:textId="77777777" w:rsidR="00B21F72" w:rsidRPr="00B21F72" w:rsidRDefault="00B21F72" w:rsidP="00B21F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Papildus attēli:</w:t>
      </w:r>
    </w:p>
    <w:p w14:paraId="46C33722" w14:textId="77777777" w:rsidR="00B21F72" w:rsidRPr="00B21F72" w:rsidRDefault="00B21F72" w:rsidP="00B21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Mazāks par galveno attēlu, piemēram, 100x100px vai 150x150px.</w:t>
      </w:r>
    </w:p>
    <w:p w14:paraId="4A26DDD4" w14:textId="77777777" w:rsidR="00B21F72" w:rsidRPr="00B21F72" w:rsidRDefault="00B21F72" w:rsidP="00B21F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Teksts:</w:t>
      </w:r>
    </w:p>
    <w:p w14:paraId="5018FCFC" w14:textId="044EC6CD" w:rsidR="00B21F72" w:rsidRDefault="00B21F72" w:rsidP="00B21F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Platums: 70% no lapas platuma, centrēts</w:t>
      </w:r>
      <w:r w:rsidR="00C63D9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200px zem attēla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DDE081A" w14:textId="77777777" w:rsidR="00C63D99" w:rsidRPr="00B21F72" w:rsidRDefault="00C63D99" w:rsidP="00C63D9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AE29C2" w14:textId="77777777" w:rsidR="00B21F72" w:rsidRPr="00B21F72" w:rsidRDefault="00B21F72" w:rsidP="00B2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lastRenderedPageBreak/>
        <w:t>Kopējās prasības:</w:t>
      </w:r>
    </w:p>
    <w:p w14:paraId="5984EBFD" w14:textId="77777777" w:rsidR="00B21F72" w:rsidRPr="00B21F72" w:rsidRDefault="00B21F72" w:rsidP="00B21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proofErr w:type="spellStart"/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Responsivitāte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Lapa jāoptimizē darbībai uz dažādām ierīcēm, nodrošinot pielāgojamību mobilajām un planšetdatoriem.</w:t>
      </w:r>
    </w:p>
    <w:p w14:paraId="5B5E340E" w14:textId="2E8F9E79" w:rsidR="00B21F72" w:rsidRPr="00B21F72" w:rsidRDefault="00B21F72" w:rsidP="00B21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Pārlūku saderība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Lapa jānodrošina darbība visos mūsdienu tīmekļa pārlūkos (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Chrome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Firefox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Safari,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Edge</w:t>
      </w:r>
      <w:proofErr w:type="spellEnd"/>
      <w:r w:rsidR="00D74B6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proofErr w:type="spellStart"/>
      <w:r w:rsidR="00D74B6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utt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47FFF38C" w14:textId="4CDD583F" w:rsidR="00B21F72" w:rsidRPr="00B21F72" w:rsidRDefault="00B21F72" w:rsidP="00B21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Navigācija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Viegla un intuitīva pārlūkošana starp lapām</w:t>
      </w:r>
      <w:r w:rsidR="00D74B6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(pēc pašu izpratnes)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12F225E" w14:textId="77777777" w:rsidR="00B21F72" w:rsidRPr="00B21F72" w:rsidRDefault="00B21F72" w:rsidP="00B21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Veiktspēja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: Lapas </w:t>
      </w:r>
      <w:proofErr w:type="spellStart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ielādei</w:t>
      </w:r>
      <w:proofErr w:type="spellEnd"/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jābūt ātrai, ar optimizētu attēlu izmēru un kešatmiņu.</w:t>
      </w:r>
    </w:p>
    <w:p w14:paraId="48464830" w14:textId="77777777" w:rsidR="00B21F72" w:rsidRPr="00B21F72" w:rsidRDefault="00B21F72" w:rsidP="00B21F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SEO optimizācija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 Pareizi veidoti virsraksti, metadati un URL struktūra, lai uzlabotu meklēšanas rezultātus.</w:t>
      </w:r>
    </w:p>
    <w:p w14:paraId="4B4C43AF" w14:textId="77777777" w:rsidR="00B21F72" w:rsidRPr="00B21F72" w:rsidRDefault="00B21F72" w:rsidP="00B21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Papildu piezīmes:</w:t>
      </w:r>
    </w:p>
    <w:p w14:paraId="47CD8024" w14:textId="77777777" w:rsidR="00B21F72" w:rsidRPr="00B21F72" w:rsidRDefault="00B21F72" w:rsidP="00B21F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Visām lapām jābūt ar vienotu izskatu un dizainu, lai nodrošinātu saskaņotu lietotāja pieredzi.</w:t>
      </w:r>
    </w:p>
    <w:p w14:paraId="31B9D0AD" w14:textId="48BB62DC" w:rsidR="00B21F72" w:rsidRPr="00B21F72" w:rsidRDefault="00B21F72" w:rsidP="00B21F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Pārdomājiet izkārtojumu un navigāciju, lai nodrošinātu lietotājiem vieglu piekļuvi nepieciešamajai informācijai</w:t>
      </w:r>
      <w:r w:rsidR="00D74B6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(UI, UX)</w:t>
      </w:r>
      <w:r w:rsidRPr="00B21F7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D505FC3" w14:textId="77777777" w:rsidR="004629BD" w:rsidRDefault="004629BD"/>
    <w:sectPr w:rsidR="004629BD" w:rsidSect="001A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11008"/>
    <w:multiLevelType w:val="multilevel"/>
    <w:tmpl w:val="6BB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763BC"/>
    <w:multiLevelType w:val="multilevel"/>
    <w:tmpl w:val="004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361E7"/>
    <w:multiLevelType w:val="multilevel"/>
    <w:tmpl w:val="533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F4B26"/>
    <w:multiLevelType w:val="multilevel"/>
    <w:tmpl w:val="694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B596A"/>
    <w:multiLevelType w:val="multilevel"/>
    <w:tmpl w:val="2410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578BB"/>
    <w:multiLevelType w:val="multilevel"/>
    <w:tmpl w:val="EBE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C6678"/>
    <w:multiLevelType w:val="multilevel"/>
    <w:tmpl w:val="A24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05E48"/>
    <w:multiLevelType w:val="multilevel"/>
    <w:tmpl w:val="782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7906"/>
    <w:multiLevelType w:val="multilevel"/>
    <w:tmpl w:val="75D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45DD4"/>
    <w:multiLevelType w:val="multilevel"/>
    <w:tmpl w:val="C2D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E029A"/>
    <w:multiLevelType w:val="multilevel"/>
    <w:tmpl w:val="10CA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4115">
    <w:abstractNumId w:val="7"/>
  </w:num>
  <w:num w:numId="2" w16cid:durableId="1400251269">
    <w:abstractNumId w:val="9"/>
  </w:num>
  <w:num w:numId="3" w16cid:durableId="174151571">
    <w:abstractNumId w:val="6"/>
  </w:num>
  <w:num w:numId="4" w16cid:durableId="2090690141">
    <w:abstractNumId w:val="8"/>
  </w:num>
  <w:num w:numId="5" w16cid:durableId="716008384">
    <w:abstractNumId w:val="3"/>
  </w:num>
  <w:num w:numId="6" w16cid:durableId="1019700492">
    <w:abstractNumId w:val="10"/>
  </w:num>
  <w:num w:numId="7" w16cid:durableId="279999370">
    <w:abstractNumId w:val="2"/>
  </w:num>
  <w:num w:numId="8" w16cid:durableId="1034815316">
    <w:abstractNumId w:val="0"/>
  </w:num>
  <w:num w:numId="9" w16cid:durableId="992833708">
    <w:abstractNumId w:val="4"/>
  </w:num>
  <w:num w:numId="10" w16cid:durableId="942033472">
    <w:abstractNumId w:val="5"/>
  </w:num>
  <w:num w:numId="11" w16cid:durableId="180106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58"/>
    <w:rsid w:val="001A7604"/>
    <w:rsid w:val="002F6227"/>
    <w:rsid w:val="003E2BB5"/>
    <w:rsid w:val="004629BD"/>
    <w:rsid w:val="00753658"/>
    <w:rsid w:val="00776705"/>
    <w:rsid w:val="00932DFF"/>
    <w:rsid w:val="009F1DCC"/>
    <w:rsid w:val="00B21F72"/>
    <w:rsid w:val="00C63D99"/>
    <w:rsid w:val="00CD7FE0"/>
    <w:rsid w:val="00D74B60"/>
    <w:rsid w:val="00E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507F"/>
  <w15:chartTrackingRefBased/>
  <w15:docId w15:val="{B28C26FB-8F63-4315-A42B-DC8D0221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1F72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B21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riters</dc:creator>
  <cp:keywords/>
  <dc:description/>
  <cp:lastModifiedBy>ralfs riters</cp:lastModifiedBy>
  <cp:revision>4</cp:revision>
  <dcterms:created xsi:type="dcterms:W3CDTF">2024-06-11T07:44:00Z</dcterms:created>
  <dcterms:modified xsi:type="dcterms:W3CDTF">2024-06-11T16:15:00Z</dcterms:modified>
</cp:coreProperties>
</file>