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5583421" wp14:paraId="6345D7BF" wp14:textId="3ED8EAF1">
      <w:pPr>
        <w:pStyle w:val="Normal"/>
        <w:jc w:val="center"/>
        <w:rPr>
          <w:sz w:val="36"/>
          <w:szCs w:val="36"/>
        </w:rPr>
      </w:pPr>
      <w:r w:rsidRPr="65583421" w:rsidR="6D54A636">
        <w:rPr>
          <w:sz w:val="32"/>
          <w:szCs w:val="32"/>
        </w:rPr>
        <w:t xml:space="preserve"> </w:t>
      </w:r>
      <w:r w:rsidRPr="65583421" w:rsidR="560445C7">
        <w:rPr>
          <w:sz w:val="32"/>
          <w:szCs w:val="32"/>
        </w:rPr>
        <w:t>Modinātājs/taimeris</w:t>
      </w:r>
    </w:p>
    <w:p xmlns:wp14="http://schemas.microsoft.com/office/word/2010/wordml" w:rsidP="65583421" wp14:paraId="5377CD3C" wp14:textId="6724D8EE">
      <w:pPr>
        <w:pStyle w:val="Normal"/>
        <w:rPr>
          <w:sz w:val="32"/>
          <w:szCs w:val="32"/>
        </w:rPr>
      </w:pPr>
    </w:p>
    <w:p xmlns:wp14="http://schemas.microsoft.com/office/word/2010/wordml" w:rsidP="65583421" wp14:paraId="3CDD1E91" wp14:textId="38ECC4B7">
      <w:pPr>
        <w:pStyle w:val="Normal"/>
        <w:rPr>
          <w:sz w:val="32"/>
          <w:szCs w:val="32"/>
        </w:rPr>
      </w:pPr>
    </w:p>
    <w:p xmlns:wp14="http://schemas.microsoft.com/office/word/2010/wordml" w:rsidP="65583421" wp14:paraId="7CBD67FB" wp14:textId="2B6B6B9F">
      <w:pPr>
        <w:pStyle w:val="Normal"/>
        <w:jc w:val="left"/>
        <w:rPr>
          <w:sz w:val="36"/>
          <w:szCs w:val="36"/>
        </w:rPr>
      </w:pPr>
      <w:r w:rsidRPr="65583421" w:rsidR="6D54A636">
        <w:rPr>
          <w:sz w:val="40"/>
          <w:szCs w:val="40"/>
        </w:rPr>
        <w:t xml:space="preserve"> Funkcionālās prasības </w:t>
      </w:r>
      <w:r w:rsidRPr="65583421" w:rsidR="6D54A636">
        <w:rPr>
          <w:sz w:val="32"/>
          <w:szCs w:val="32"/>
        </w:rPr>
        <w:t xml:space="preserve"> </w:t>
      </w:r>
    </w:p>
    <w:p xmlns:wp14="http://schemas.microsoft.com/office/word/2010/wordml" w:rsidP="65583421" wp14:paraId="063A3652" wp14:textId="676DBB61">
      <w:pPr>
        <w:pStyle w:val="Normal"/>
        <w:jc w:val="left"/>
        <w:rPr>
          <w:sz w:val="32"/>
          <w:szCs w:val="32"/>
        </w:rPr>
      </w:pPr>
    </w:p>
    <w:p xmlns:wp14="http://schemas.microsoft.com/office/word/2010/wordml" w:rsidP="65583421" wp14:paraId="2C700E07" wp14:textId="4D58E590">
      <w:pPr>
        <w:pStyle w:val="Normal"/>
      </w:pPr>
      <w:r w:rsidR="6D54A636">
        <w:rPr/>
        <w:t>**No klienta puses:**</w:t>
      </w:r>
    </w:p>
    <w:p xmlns:wp14="http://schemas.microsoft.com/office/word/2010/wordml" w:rsidP="65583421" wp14:paraId="563EB848" wp14:textId="3AB74F63">
      <w:pPr>
        <w:pStyle w:val="Normal"/>
      </w:pPr>
      <w:r w:rsidR="6D54A636">
        <w:rPr/>
        <w:t>1. **Modinātāja funkcija:**</w:t>
      </w:r>
    </w:p>
    <w:p xmlns:wp14="http://schemas.microsoft.com/office/word/2010/wordml" w:rsidP="65583421" wp14:paraId="26E6B31C" wp14:textId="5100D312">
      <w:pPr>
        <w:pStyle w:val="Normal"/>
      </w:pPr>
      <w:r w:rsidR="6D54A636">
        <w:rPr/>
        <w:t xml:space="preserve">   - Iespēja iestatīt vairākus modinātājus.</w:t>
      </w:r>
    </w:p>
    <w:p xmlns:wp14="http://schemas.microsoft.com/office/word/2010/wordml" w:rsidP="65583421" wp14:paraId="6ABD5488" wp14:textId="256CC0D2">
      <w:pPr>
        <w:pStyle w:val="Normal"/>
      </w:pPr>
      <w:r w:rsidR="6D54A636">
        <w:rPr/>
        <w:t xml:space="preserve">   - Iespēja izvēlēties dažādus modinātāja signālus (tostarp lietotāja augšupielādētus skaņu failus).</w:t>
      </w:r>
    </w:p>
    <w:p xmlns:wp14="http://schemas.microsoft.com/office/word/2010/wordml" w:rsidP="65583421" wp14:paraId="23394423" wp14:textId="1BCE19F9">
      <w:pPr>
        <w:pStyle w:val="Normal"/>
      </w:pPr>
      <w:r w:rsidR="6D54A636">
        <w:rPr/>
        <w:t xml:space="preserve">   - Atlikšanas (snooze) funkcija ar pielāgojamu atlikšanas laiku.</w:t>
      </w:r>
    </w:p>
    <w:p xmlns:wp14="http://schemas.microsoft.com/office/word/2010/wordml" w:rsidP="65583421" wp14:paraId="48C5E74E" wp14:textId="32751B87">
      <w:pPr>
        <w:pStyle w:val="Normal"/>
      </w:pPr>
      <w:r w:rsidR="6D54A636">
        <w:rPr/>
        <w:t xml:space="preserve">   - Iespēja iestatīt atkārtotus modinātājus (ikdienas, nedēļas utt.).</w:t>
      </w:r>
    </w:p>
    <w:p xmlns:wp14="http://schemas.microsoft.com/office/word/2010/wordml" w:rsidP="65583421" wp14:paraId="4D30A323" wp14:textId="2AA2B77D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1A277FEF" wp14:textId="6FFB5F01">
      <w:pPr>
        <w:pStyle w:val="Normal"/>
      </w:pPr>
      <w:r w:rsidR="6D54A636">
        <w:rPr/>
        <w:t>2. **Taimera funkcija:**</w:t>
      </w:r>
    </w:p>
    <w:p xmlns:wp14="http://schemas.microsoft.com/office/word/2010/wordml" w:rsidP="65583421" wp14:paraId="34101F94" wp14:textId="37FB56C2">
      <w:pPr>
        <w:pStyle w:val="Normal"/>
      </w:pPr>
      <w:r w:rsidR="6D54A636">
        <w:rPr/>
        <w:t xml:space="preserve">   - Iespēja iestatīt vairākus taimerus vienlaicīgi.</w:t>
      </w:r>
    </w:p>
    <w:p xmlns:wp14="http://schemas.microsoft.com/office/word/2010/wordml" w:rsidP="65583421" wp14:paraId="65DAC040" wp14:textId="358660EE">
      <w:pPr>
        <w:pStyle w:val="Normal"/>
      </w:pPr>
      <w:r w:rsidR="6D54A636">
        <w:rPr/>
        <w:t xml:space="preserve">   - Skaņas signāls, kad taimeris beidzas.</w:t>
      </w:r>
    </w:p>
    <w:p xmlns:wp14="http://schemas.microsoft.com/office/word/2010/wordml" w:rsidP="65583421" wp14:paraId="58EEDE04" wp14:textId="26A14222">
      <w:pPr>
        <w:pStyle w:val="Normal"/>
      </w:pPr>
      <w:r w:rsidR="6D54A636">
        <w:rPr/>
        <w:t xml:space="preserve">   - Atpakaļskaitīšanas vizualizācija.</w:t>
      </w:r>
    </w:p>
    <w:p xmlns:wp14="http://schemas.microsoft.com/office/word/2010/wordml" w:rsidP="65583421" wp14:paraId="2598EC51" wp14:textId="3A999567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74CEFA04" wp14:textId="77005132">
      <w:pPr>
        <w:pStyle w:val="Normal"/>
      </w:pPr>
      <w:r w:rsidR="6D54A636">
        <w:rPr/>
        <w:t>3. **Papildu funkcionalitāte:**</w:t>
      </w:r>
    </w:p>
    <w:p xmlns:wp14="http://schemas.microsoft.com/office/word/2010/wordml" w:rsidP="65583421" wp14:paraId="34E7B393" wp14:textId="4F5C4169">
      <w:pPr>
        <w:pStyle w:val="Normal"/>
      </w:pPr>
      <w:r w:rsidR="6D54A636">
        <w:rPr/>
        <w:t xml:space="preserve">   - Integrācija ar kalendāru un notikumiem.</w:t>
      </w:r>
    </w:p>
    <w:p xmlns:wp14="http://schemas.microsoft.com/office/word/2010/wordml" w:rsidP="65583421" wp14:paraId="4251E44F" wp14:textId="237FA550">
      <w:pPr>
        <w:pStyle w:val="Normal"/>
      </w:pPr>
      <w:r w:rsidR="6D54A636">
        <w:rPr/>
        <w:t xml:space="preserve">   - Iespēja iestatīt modinātāju ar balsi (balss atpazīšanas funkcija).</w:t>
      </w:r>
    </w:p>
    <w:p xmlns:wp14="http://schemas.microsoft.com/office/word/2010/wordml" w:rsidP="65583421" wp14:paraId="7CBF8A0F" wp14:textId="455DA73A">
      <w:pPr>
        <w:pStyle w:val="Normal"/>
      </w:pPr>
      <w:r w:rsidR="6D54A636">
        <w:rPr/>
        <w:t xml:space="preserve">   - Intuitīvs un viegli lietojams interfeiss.</w:t>
      </w:r>
    </w:p>
    <w:p xmlns:wp14="http://schemas.microsoft.com/office/word/2010/wordml" w:rsidP="65583421" wp14:paraId="3BBC5045" wp14:textId="51BB7EC6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0B12FC50" wp14:textId="7A782709">
      <w:pPr>
        <w:pStyle w:val="Normal"/>
      </w:pPr>
      <w:r w:rsidR="6D54A636">
        <w:rPr/>
        <w:t>**No programmētāja puses:**</w:t>
      </w:r>
    </w:p>
    <w:p xmlns:wp14="http://schemas.microsoft.com/office/word/2010/wordml" w:rsidP="65583421" wp14:paraId="534553DB" wp14:textId="136F3D63">
      <w:pPr>
        <w:pStyle w:val="Normal"/>
      </w:pPr>
      <w:r w:rsidR="6D54A636">
        <w:rPr/>
        <w:t>1. **Modinātāja funkcija:**</w:t>
      </w:r>
    </w:p>
    <w:p xmlns:wp14="http://schemas.microsoft.com/office/word/2010/wordml" w:rsidP="65583421" wp14:paraId="5B7B1C5D" wp14:textId="448C58B2">
      <w:pPr>
        <w:pStyle w:val="Normal"/>
      </w:pPr>
      <w:r w:rsidR="6D54A636">
        <w:rPr/>
        <w:t xml:space="preserve">   - Modinātāju pārvaldības sistēma ar CRUD (Create, Read, Update, Delete) operācijām.</w:t>
      </w:r>
    </w:p>
    <w:p xmlns:wp14="http://schemas.microsoft.com/office/word/2010/wordml" w:rsidP="65583421" wp14:paraId="1549FB76" wp14:textId="30FB7088">
      <w:pPr>
        <w:pStyle w:val="Normal"/>
      </w:pPr>
      <w:r w:rsidR="6D54A636">
        <w:rPr/>
        <w:t xml:space="preserve">   - Laika apstrādes modulis, kas atbalsta vairākas laika zonas.</w:t>
      </w:r>
    </w:p>
    <w:p xmlns:wp14="http://schemas.microsoft.com/office/word/2010/wordml" w:rsidP="65583421" wp14:paraId="3FFC4E1A" wp14:textId="02667340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68735E7B" wp14:textId="3812B130">
      <w:pPr>
        <w:pStyle w:val="Normal"/>
      </w:pPr>
      <w:r w:rsidR="6D54A636">
        <w:rPr/>
        <w:t>2. **Taimera funkcija:**</w:t>
      </w:r>
    </w:p>
    <w:p xmlns:wp14="http://schemas.microsoft.com/office/word/2010/wordml" w:rsidP="65583421" wp14:paraId="1A627908" wp14:textId="7F185674">
      <w:pPr>
        <w:pStyle w:val="Normal"/>
      </w:pPr>
      <w:r w:rsidR="6D54A636">
        <w:rPr/>
        <w:t xml:space="preserve">   - Neatkarīgu taimeru pārvaldība, kas spēj darboties vienlaicīgi.</w:t>
      </w:r>
    </w:p>
    <w:p xmlns:wp14="http://schemas.microsoft.com/office/word/2010/wordml" w:rsidP="65583421" wp14:paraId="370DE722" wp14:textId="447AFA5B">
      <w:pPr>
        <w:pStyle w:val="Normal"/>
      </w:pPr>
      <w:r w:rsidR="6D54A636">
        <w:rPr/>
        <w:t xml:space="preserve">   - Notikumu dzinējs, kas izsauc noteiktas darbības, kad taimeris beidzas.</w:t>
      </w:r>
    </w:p>
    <w:p xmlns:wp14="http://schemas.microsoft.com/office/word/2010/wordml" w:rsidP="65583421" wp14:paraId="6288BAA4" wp14:textId="4E55B1D5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366E4A3F" wp14:textId="49A2C4AA">
      <w:pPr>
        <w:pStyle w:val="Normal"/>
      </w:pPr>
      <w:r w:rsidR="6D54A636">
        <w:rPr/>
        <w:t>3. **Papildu funkcionalitāte:**</w:t>
      </w:r>
    </w:p>
    <w:p xmlns:wp14="http://schemas.microsoft.com/office/word/2010/wordml" w:rsidP="65583421" wp14:paraId="17F136E3" wp14:textId="695884D5">
      <w:pPr>
        <w:pStyle w:val="Normal"/>
      </w:pPr>
      <w:r w:rsidR="6D54A636">
        <w:rPr/>
        <w:t xml:space="preserve">   - API integrācija ar kalendāra pakalpojumiem.</w:t>
      </w:r>
    </w:p>
    <w:p xmlns:wp14="http://schemas.microsoft.com/office/word/2010/wordml" w:rsidP="65583421" wp14:paraId="6FB0C201" wp14:textId="15534994">
      <w:pPr>
        <w:pStyle w:val="Normal"/>
      </w:pPr>
      <w:r w:rsidR="6D54A636">
        <w:rPr/>
        <w:t xml:space="preserve">   - Balss atpazīšanas modulis.</w:t>
      </w:r>
    </w:p>
    <w:p xmlns:wp14="http://schemas.microsoft.com/office/word/2010/wordml" w:rsidP="65583421" wp14:paraId="4F7B9151" wp14:textId="4721EB6A">
      <w:pPr>
        <w:pStyle w:val="Normal"/>
      </w:pPr>
      <w:r w:rsidR="6D54A636">
        <w:rPr/>
        <w:t xml:space="preserve">   - UX/UI dizaina vadlīnijas ievērošana, balstoties uz klienta sniegtajiem prototipiem vai stila vadlīnijām.</w:t>
      </w:r>
    </w:p>
    <w:p xmlns:wp14="http://schemas.microsoft.com/office/word/2010/wordml" w:rsidP="65583421" wp14:paraId="30E7B56D" wp14:textId="77A728C5">
      <w:pPr>
        <w:pStyle w:val="Normal"/>
        <w:rPr>
          <w:sz w:val="44"/>
          <w:szCs w:val="44"/>
        </w:rPr>
      </w:pPr>
      <w:r w:rsidRPr="65583421" w:rsidR="6D54A636">
        <w:rPr>
          <w:sz w:val="40"/>
          <w:szCs w:val="40"/>
        </w:rPr>
        <w:t xml:space="preserve"> </w:t>
      </w:r>
    </w:p>
    <w:p xmlns:wp14="http://schemas.microsoft.com/office/word/2010/wordml" w:rsidP="65583421" wp14:paraId="3F95A65C" wp14:textId="26F544D6">
      <w:pPr>
        <w:pStyle w:val="Normal"/>
        <w:rPr>
          <w:sz w:val="40"/>
          <w:szCs w:val="40"/>
        </w:rPr>
      </w:pPr>
      <w:r w:rsidRPr="65583421" w:rsidR="6D54A636">
        <w:rPr>
          <w:sz w:val="40"/>
          <w:szCs w:val="40"/>
        </w:rPr>
        <w:t xml:space="preserve"> Nefunkcionālās prasības </w:t>
      </w:r>
    </w:p>
    <w:p xmlns:wp14="http://schemas.microsoft.com/office/word/2010/wordml" w:rsidP="65583421" wp14:paraId="3F54EC04" wp14:textId="735527E2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50E1EEEA" wp14:textId="4806689B">
      <w:pPr>
        <w:pStyle w:val="Normal"/>
      </w:pPr>
      <w:r w:rsidR="6D54A636">
        <w:rPr/>
        <w:t>**No klienta puses:**</w:t>
      </w:r>
    </w:p>
    <w:p xmlns:wp14="http://schemas.microsoft.com/office/word/2010/wordml" w:rsidP="65583421" wp14:paraId="256D3106" wp14:textId="1DD0A3B3">
      <w:pPr>
        <w:pStyle w:val="Normal"/>
      </w:pPr>
      <w:r w:rsidR="6D54A636">
        <w:rPr/>
        <w:t>1. **Veiktspēja:**</w:t>
      </w:r>
    </w:p>
    <w:p xmlns:wp14="http://schemas.microsoft.com/office/word/2010/wordml" w:rsidP="65583421" wp14:paraId="044FAFE9" wp14:textId="37E2DDA4">
      <w:pPr>
        <w:pStyle w:val="Normal"/>
      </w:pPr>
      <w:r w:rsidR="6D54A636">
        <w:rPr/>
        <w:t xml:space="preserve">   - Modinātājam jādarbojas bez kavēšanās un precīzi iestatītajā laikā.</w:t>
      </w:r>
    </w:p>
    <w:p xmlns:wp14="http://schemas.microsoft.com/office/word/2010/wordml" w:rsidP="65583421" wp14:paraId="685EC5FB" wp14:textId="06CF45DA">
      <w:pPr>
        <w:pStyle w:val="Normal"/>
      </w:pPr>
      <w:r w:rsidR="6D54A636">
        <w:rPr/>
        <w:t xml:space="preserve">   - Taimera atpakaļskaitīšana jābūt reāllaikā, bez aizkaves.</w:t>
      </w:r>
    </w:p>
    <w:p xmlns:wp14="http://schemas.microsoft.com/office/word/2010/wordml" w:rsidP="65583421" wp14:paraId="45E8C487" wp14:textId="7B46D9F5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4BFC230C" wp14:textId="05A06742">
      <w:pPr>
        <w:pStyle w:val="Normal"/>
      </w:pPr>
      <w:r w:rsidR="6D54A636">
        <w:rPr/>
        <w:t>2. **Lietojamība:**</w:t>
      </w:r>
    </w:p>
    <w:p xmlns:wp14="http://schemas.microsoft.com/office/word/2010/wordml" w:rsidP="65583421" wp14:paraId="78B2E582" wp14:textId="11598314">
      <w:pPr>
        <w:pStyle w:val="Normal"/>
      </w:pPr>
      <w:r w:rsidR="6D54A636">
        <w:rPr/>
        <w:t xml:space="preserve">   - Lietotājam draudzīgs interfeiss.</w:t>
      </w:r>
    </w:p>
    <w:p xmlns:wp14="http://schemas.microsoft.com/office/word/2010/wordml" w:rsidP="65583421" wp14:paraId="5F1E9907" wp14:textId="271B49E7">
      <w:pPr>
        <w:pStyle w:val="Normal"/>
      </w:pPr>
      <w:r w:rsidR="6D54A636">
        <w:rPr/>
        <w:t xml:space="preserve">   - Intuitīva navigācija un skaidri saprotami paziņojumi.</w:t>
      </w:r>
    </w:p>
    <w:p xmlns:wp14="http://schemas.microsoft.com/office/word/2010/wordml" w:rsidP="65583421" wp14:paraId="5D9C118A" wp14:textId="095A3807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1780F9F4" wp14:textId="4B2504B3">
      <w:pPr>
        <w:pStyle w:val="Normal"/>
      </w:pPr>
      <w:r w:rsidR="6D54A636">
        <w:rPr/>
        <w:t>3. **Drošība:**</w:t>
      </w:r>
    </w:p>
    <w:p xmlns:wp14="http://schemas.microsoft.com/office/word/2010/wordml" w:rsidP="65583421" wp14:paraId="2876A192" wp14:textId="52DB111F">
      <w:pPr>
        <w:pStyle w:val="Normal"/>
      </w:pPr>
      <w:r w:rsidR="6D54A636">
        <w:rPr/>
        <w:t xml:space="preserve">   - Lietotāja datu aizsardzība, īpaši balss komandu un personīgo skaņu failu gadījumā.</w:t>
      </w:r>
    </w:p>
    <w:p xmlns:wp14="http://schemas.microsoft.com/office/word/2010/wordml" w:rsidP="65583421" wp14:paraId="7DC39FB9" wp14:textId="54A96D4C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6AFEBBBC" wp14:textId="6EA4C415">
      <w:pPr>
        <w:pStyle w:val="Normal"/>
      </w:pPr>
      <w:r w:rsidR="6D54A636">
        <w:rPr/>
        <w:t>**No programmētāja puses:**</w:t>
      </w:r>
    </w:p>
    <w:p xmlns:wp14="http://schemas.microsoft.com/office/word/2010/wordml" w:rsidP="65583421" wp14:paraId="4D9361F4" wp14:textId="30931078">
      <w:pPr>
        <w:pStyle w:val="Normal"/>
      </w:pPr>
      <w:r w:rsidR="6D54A636">
        <w:rPr/>
        <w:t>1. **Veiktspēja:**</w:t>
      </w:r>
    </w:p>
    <w:p xmlns:wp14="http://schemas.microsoft.com/office/word/2010/wordml" w:rsidP="65583421" wp14:paraId="30E3CB3C" wp14:textId="66D91D7D">
      <w:pPr>
        <w:pStyle w:val="Normal"/>
      </w:pPr>
      <w:r w:rsidR="6D54A636">
        <w:rPr/>
        <w:t xml:space="preserve">   - Lietojumprogrammai jābūt optimizētai, lai tā darbotiesu efektīvi arī uz vecākiem vai mazāk jaudīgiem ierīcēm.</w:t>
      </w:r>
    </w:p>
    <w:p xmlns:wp14="http://schemas.microsoft.com/office/word/2010/wordml" w:rsidP="65583421" wp14:paraId="728A197C" wp14:textId="639E7EEE">
      <w:pPr>
        <w:pStyle w:val="Normal"/>
      </w:pPr>
      <w:r w:rsidR="6D54A636">
        <w:rPr/>
        <w:t xml:space="preserve">   - Minimāls resursu patēriņš, lai saglabātu akumulatora darbības laiku.</w:t>
      </w:r>
    </w:p>
    <w:p xmlns:wp14="http://schemas.microsoft.com/office/word/2010/wordml" w:rsidP="65583421" wp14:paraId="73486F93" wp14:textId="2BE564BB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36949E1D" wp14:textId="706884DF">
      <w:pPr>
        <w:pStyle w:val="Normal"/>
      </w:pPr>
      <w:r w:rsidR="6D54A636">
        <w:rPr/>
        <w:t>2. **Mērogojamība:**</w:t>
      </w:r>
    </w:p>
    <w:p xmlns:wp14="http://schemas.microsoft.com/office/word/2010/wordml" w:rsidP="65583421" wp14:paraId="2489BC3E" wp14:textId="3F895104">
      <w:pPr>
        <w:pStyle w:val="Normal"/>
      </w:pPr>
      <w:r w:rsidR="6D54A636">
        <w:rPr/>
        <w:t xml:space="preserve">   - Kods jāstrukturē tā, lai to varētu viegli paplašināt ar jaunām funkcijām.</w:t>
      </w:r>
    </w:p>
    <w:p xmlns:wp14="http://schemas.microsoft.com/office/word/2010/wordml" w:rsidP="65583421" wp14:paraId="3B96D920" wp14:textId="5813AEF3">
      <w:pPr>
        <w:pStyle w:val="Normal"/>
      </w:pPr>
      <w:r w:rsidR="6D54A636">
        <w:rPr/>
        <w:t xml:space="preserve">   - API jābūt modulāram, lai atvieglotu integrāciju ar citām sistēmām.</w:t>
      </w:r>
    </w:p>
    <w:p xmlns:wp14="http://schemas.microsoft.com/office/word/2010/wordml" w:rsidP="65583421" wp14:paraId="60D69FB8" wp14:textId="545881F7">
      <w:pPr>
        <w:pStyle w:val="Normal"/>
      </w:pPr>
      <w:r w:rsidR="6D54A636">
        <w:rPr/>
        <w:t xml:space="preserve"> </w:t>
      </w:r>
    </w:p>
    <w:p xmlns:wp14="http://schemas.microsoft.com/office/word/2010/wordml" w:rsidP="65583421" wp14:paraId="6426A13F" wp14:textId="592FC544">
      <w:pPr>
        <w:pStyle w:val="Normal"/>
      </w:pPr>
      <w:r w:rsidR="6D54A636">
        <w:rPr/>
        <w:t>3. **Uzturēšana:**</w:t>
      </w:r>
    </w:p>
    <w:p xmlns:wp14="http://schemas.microsoft.com/office/word/2010/wordml" w:rsidP="65583421" wp14:paraId="7E8EF7DE" wp14:textId="6D2D77B6">
      <w:pPr>
        <w:pStyle w:val="Normal"/>
      </w:pPr>
      <w:r w:rsidR="6D54A636">
        <w:rPr/>
        <w:t xml:space="preserve">   - Kods jābūt labi dokumentētam, lai atvieglotu uzturēšanu un turpmākus uzlabojumus.</w:t>
      </w:r>
    </w:p>
    <w:p xmlns:wp14="http://schemas.microsoft.com/office/word/2010/wordml" w:rsidP="65583421" wp14:paraId="389C8EEE" wp14:textId="196CF556">
      <w:pPr>
        <w:pStyle w:val="Normal"/>
      </w:pPr>
      <w:r w:rsidR="6D54A636">
        <w:rPr/>
        <w:t xml:space="preserve">   - Jāizstrādā automatizēti testi, lai nodrošinātu lietojumprogrammas stabilitāti un ātru kļūdu novēršanu.</w:t>
      </w:r>
    </w:p>
    <w:p xmlns:wp14="http://schemas.microsoft.com/office/word/2010/wordml" w:rsidP="65583421" wp14:paraId="1B77BB73" wp14:textId="01818C07">
      <w:pPr>
        <w:pStyle w:val="Normal"/>
      </w:pPr>
      <w:r w:rsidR="6D54A636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FBAD2"/>
    <w:rsid w:val="08527CEA"/>
    <w:rsid w:val="21BFBAD2"/>
    <w:rsid w:val="4FA84245"/>
    <w:rsid w:val="560445C7"/>
    <w:rsid w:val="65583421"/>
    <w:rsid w:val="6D54A636"/>
    <w:rsid w:val="7118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BAD2"/>
  <w15:chartTrackingRefBased/>
  <w15:docId w15:val="{0C27D244-0777-4DD0-BB9C-3DE1C313D6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2024-06-11T14:55:24.8771858Z</dcterms:created>
  <dcterms:modified xsi:type="dcterms:W3CDTF">2024-06-11T14:57:53.2744547Z</dcterms:modified>
  <dc:creator>Ruslana .</dc:creator>
  <lastModifiedBy>Ruslana .</lastModifiedBy>
</coreProperties>
</file>