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774" w:rsidRDefault="00A62CE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10pt;height:314.25pt">
            <v:imagedata r:id="rId4" o:title="Screenshot 2023-11-13 094104"/>
          </v:shape>
        </w:pict>
      </w:r>
      <w:r>
        <w:pict>
          <v:shape id="_x0000_i1031" type="#_x0000_t75" style="width:345pt;height:343.5pt">
            <v:imagedata r:id="rId5" o:title="Screenshot 2023-11-13 094805"/>
          </v:shape>
        </w:pict>
      </w:r>
      <w:bookmarkStart w:id="0" w:name="_GoBack"/>
      <w:bookmarkEnd w:id="0"/>
      <w:r>
        <w:lastRenderedPageBreak/>
        <w:pict>
          <v:shape id="_x0000_i1032" type="#_x0000_t75" style="width:331.5pt;height:327pt">
            <v:imagedata r:id="rId6" o:title="Screenshot 2023-11-13 095047"/>
          </v:shape>
        </w:pict>
      </w:r>
    </w:p>
    <w:sectPr w:rsidR="00505774" w:rsidSect="00DB20A0">
      <w:pgSz w:w="11906" w:h="16838"/>
      <w:pgMar w:top="567" w:right="567" w:bottom="567" w:left="567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73A"/>
    <w:rsid w:val="0034736D"/>
    <w:rsid w:val="00505774"/>
    <w:rsid w:val="00A44DFC"/>
    <w:rsid w:val="00A62CED"/>
    <w:rsid w:val="00B9073A"/>
    <w:rsid w:val="00DB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67EAE"/>
  <w15:chartTrackingRefBased/>
  <w15:docId w15:val="{1AFE8550-5C7B-453E-89B3-3F8A0D273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2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wordWrap/>
        <w:spacing w:beforeLines="0" w:before="0" w:beforeAutospacing="0" w:afterLines="0" w:after="0" w:afterAutospacing="0" w:line="240" w:lineRule="auto"/>
        <w:ind w:leftChars="0" w:left="0" w:rightChars="0" w:right="0" w:firstLineChars="0" w:firstLine="0"/>
        <w:jc w:val="center"/>
      </w:pPr>
      <w:rPr>
        <w:b/>
      </w:rPr>
      <w:tblPr>
        <w:jc w:val="center"/>
      </w:tblPr>
      <w:trPr>
        <w:cantSplit/>
        <w:jc w:val="center"/>
      </w:t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2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1</cp:revision>
  <dcterms:created xsi:type="dcterms:W3CDTF">2023-11-13T06:34:00Z</dcterms:created>
  <dcterms:modified xsi:type="dcterms:W3CDTF">2023-11-13T07:51:00Z</dcterms:modified>
</cp:coreProperties>
</file>